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C028B" w14:textId="2E301666" w:rsidR="00E57E8B" w:rsidRPr="001F42E5" w:rsidRDefault="00E57E8B" w:rsidP="001F42E5">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1F42E5">
        <w:rPr>
          <w:rFonts w:ascii="Calibri" w:eastAsia="MS Mincho" w:hAnsi="Calibri" w:cs="Calibri"/>
          <w:b/>
          <w:szCs w:val="21"/>
        </w:rPr>
        <w:t xml:space="preserve">3GPP TSG-RAN WG4 Meeting # 98-e </w:t>
      </w:r>
      <w:r w:rsidRPr="001F42E5">
        <w:rPr>
          <w:rFonts w:ascii="Calibri" w:eastAsia="MS Mincho" w:hAnsi="Calibri" w:cs="Calibri"/>
          <w:b/>
          <w:szCs w:val="21"/>
        </w:rPr>
        <w:tab/>
        <w:t xml:space="preserve">     </w:t>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t xml:space="preserve"> </w:t>
      </w:r>
      <w:r w:rsidR="001F42E5">
        <w:rPr>
          <w:rFonts w:ascii="Calibri" w:eastAsia="MS Mincho" w:hAnsi="Calibri" w:cs="Calibri"/>
          <w:b/>
          <w:szCs w:val="21"/>
        </w:rPr>
        <w:t xml:space="preserve">     </w:t>
      </w:r>
      <w:r w:rsidRPr="001F42E5">
        <w:rPr>
          <w:rFonts w:ascii="Calibri" w:eastAsia="MS Mincho" w:hAnsi="Calibri" w:cs="Calibri"/>
          <w:b/>
          <w:szCs w:val="21"/>
        </w:rPr>
        <w:t>R4-21</w:t>
      </w:r>
      <w:r w:rsidR="007943D6">
        <w:rPr>
          <w:rFonts w:ascii="Calibri" w:eastAsia="MS Mincho" w:hAnsi="Calibri" w:cs="Calibri"/>
          <w:b/>
          <w:szCs w:val="21"/>
        </w:rPr>
        <w:t>01274</w:t>
      </w:r>
    </w:p>
    <w:p w14:paraId="7DBA6BB4" w14:textId="77777777" w:rsidR="00E57E8B" w:rsidRPr="001F42E5" w:rsidRDefault="00E57E8B" w:rsidP="001F42E5">
      <w:pPr>
        <w:tabs>
          <w:tab w:val="left" w:pos="1985"/>
        </w:tabs>
        <w:overflowPunct w:val="0"/>
        <w:autoSpaceDE w:val="0"/>
        <w:autoSpaceDN w:val="0"/>
        <w:adjustRightInd w:val="0"/>
        <w:spacing w:after="120"/>
        <w:textAlignment w:val="baseline"/>
        <w:rPr>
          <w:rFonts w:ascii="Calibri" w:eastAsia="MS Mincho" w:hAnsi="Calibri" w:cs="Calibri"/>
          <w:b/>
          <w:szCs w:val="21"/>
        </w:rPr>
      </w:pPr>
      <w:r w:rsidRPr="001F42E5">
        <w:rPr>
          <w:rFonts w:ascii="Calibri" w:eastAsia="MS Mincho" w:hAnsi="Calibri" w:cs="Calibri"/>
          <w:b/>
          <w:szCs w:val="21"/>
        </w:rPr>
        <w:t>Electronic Meeting, Jan. 25-Feb. 5, 2021</w:t>
      </w:r>
    </w:p>
    <w:p w14:paraId="7A8C1E4C" w14:textId="7F3ECF8D"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F29A6">
        <w:rPr>
          <w:rFonts w:ascii="Calibri" w:eastAsia="MS Mincho" w:hAnsi="Calibri" w:cs="Calibri"/>
          <w:b/>
          <w:szCs w:val="21"/>
        </w:rPr>
        <w:t>7</w:t>
      </w:r>
      <w:r w:rsidR="00E56993" w:rsidRPr="009A6287">
        <w:rPr>
          <w:rFonts w:ascii="Calibri" w:eastAsia="MS Mincho" w:hAnsi="Calibri" w:cs="Calibri"/>
          <w:b/>
          <w:szCs w:val="21"/>
        </w:rPr>
        <w:t>.</w:t>
      </w:r>
      <w:r w:rsidR="007F29A6">
        <w:rPr>
          <w:rFonts w:ascii="Calibri" w:eastAsia="MS Mincho" w:hAnsi="Calibri" w:cs="Calibri"/>
          <w:b/>
          <w:szCs w:val="21"/>
        </w:rPr>
        <w:t>7</w:t>
      </w:r>
      <w:r w:rsidR="00E56993" w:rsidRPr="009A6287">
        <w:rPr>
          <w:rFonts w:ascii="Calibri" w:eastAsia="MS Mincho" w:hAnsi="Calibri" w:cs="Calibri"/>
          <w:b/>
          <w:szCs w:val="21"/>
        </w:rPr>
        <w:t>.</w:t>
      </w:r>
      <w:r w:rsidR="00513355">
        <w:rPr>
          <w:rFonts w:ascii="Calibri" w:eastAsia="MS Mincho" w:hAnsi="Calibri" w:cs="Calibri"/>
          <w:b/>
          <w:szCs w:val="21"/>
        </w:rPr>
        <w:t>2.2.1</w:t>
      </w:r>
      <w:r w:rsidR="00644193">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5C406F37"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034F3C">
        <w:rPr>
          <w:rFonts w:ascii="Calibri" w:eastAsia="MS Mincho" w:hAnsi="Calibri" w:cs="Calibri"/>
          <w:b/>
          <w:szCs w:val="21"/>
        </w:rPr>
        <w:t xml:space="preserve">Further </w:t>
      </w:r>
      <w:r w:rsidR="00456E60">
        <w:rPr>
          <w:rFonts w:ascii="Calibri" w:eastAsia="MS Mincho" w:hAnsi="Calibri" w:cs="Calibri"/>
          <w:b/>
          <w:szCs w:val="21"/>
        </w:rPr>
        <w:t>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EC4E7E">
        <w:rPr>
          <w:rFonts w:ascii="Calibri" w:eastAsia="MS Mincho" w:hAnsi="Calibri" w:cs="Calibri"/>
          <w:b/>
          <w:szCs w:val="21"/>
        </w:rPr>
        <w:t xml:space="preserve">Measurement Accuracy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7C3EE336"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 xml:space="preserve">UE PRS RSTD </w:t>
      </w:r>
      <w:r w:rsidR="006E3FF2">
        <w:rPr>
          <w:rFonts w:cstheme="minorHAnsi"/>
        </w:rPr>
        <w:t xml:space="preserve">accuracy </w:t>
      </w:r>
      <w:r w:rsidR="008958F2" w:rsidRPr="00645EE9">
        <w:rPr>
          <w:rFonts w:cstheme="minorHAnsi"/>
        </w:rPr>
        <w:t xml:space="preserve">requirements </w:t>
      </w:r>
      <w:r w:rsidR="00270070">
        <w:rPr>
          <w:rFonts w:cstheme="minorHAnsi"/>
        </w:rPr>
        <w:t>were</w:t>
      </w:r>
      <w:r w:rsidR="007C7D25">
        <w:rPr>
          <w:rFonts w:cstheme="minorHAnsi"/>
        </w:rPr>
        <w:t xml:space="preserve"> </w:t>
      </w:r>
      <w:proofErr w:type="gramStart"/>
      <w:r w:rsidR="006E3FF2">
        <w:rPr>
          <w:rFonts w:cstheme="minorHAnsi"/>
        </w:rPr>
        <w:t>discussed</w:t>
      </w:r>
      <w:proofErr w:type="gramEnd"/>
      <w:r w:rsidR="006E3FF2">
        <w:rPr>
          <w:rFonts w:cstheme="minorHAnsi"/>
        </w:rPr>
        <w:t xml:space="preserve"> and some agreements was achieved in [</w:t>
      </w:r>
      <w:r w:rsidR="001071B9">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6E3FF2">
        <w:rPr>
          <w:rFonts w:cstheme="minorHAnsi"/>
        </w:rPr>
        <w:t>the issues below.</w:t>
      </w:r>
      <w:r w:rsidR="00162FD6" w:rsidRPr="00645EE9">
        <w:rPr>
          <w:rFonts w:cstheme="minorHAnsi"/>
        </w:rPr>
        <w:t xml:space="preserve"> </w:t>
      </w:r>
    </w:p>
    <w:bookmarkEnd w:id="4"/>
    <w:p w14:paraId="53A017B1" w14:textId="68BC70E6" w:rsidR="001B0CD8" w:rsidRPr="001071B9" w:rsidRDefault="006E3FF2" w:rsidP="00A72D9B">
      <w:pPr>
        <w:pStyle w:val="ListParagraph"/>
        <w:numPr>
          <w:ilvl w:val="0"/>
          <w:numId w:val="9"/>
        </w:numPr>
        <w:rPr>
          <w:rFonts w:cstheme="minorHAnsi"/>
        </w:rPr>
      </w:pPr>
      <w:r w:rsidRPr="001071B9">
        <w:rPr>
          <w:rFonts w:cstheme="minorHAnsi"/>
        </w:rPr>
        <w:t>Configurations of the parameters used to define the accuracy requirements sets</w:t>
      </w:r>
    </w:p>
    <w:p w14:paraId="204418B3" w14:textId="680A5C8E" w:rsidR="006E3FF2" w:rsidRPr="001071B9" w:rsidRDefault="006E3FF2" w:rsidP="00A72D9B">
      <w:pPr>
        <w:pStyle w:val="ListParagraph"/>
        <w:numPr>
          <w:ilvl w:val="0"/>
          <w:numId w:val="9"/>
        </w:numPr>
        <w:rPr>
          <w:rFonts w:cstheme="minorHAnsi"/>
        </w:rPr>
      </w:pPr>
      <w:r w:rsidRPr="001071B9">
        <w:rPr>
          <w:rFonts w:ascii="Calibri" w:hAnsi="Calibri" w:cs="Calibri"/>
        </w:rPr>
        <w:t>Antenna panel assumption</w:t>
      </w:r>
    </w:p>
    <w:p w14:paraId="708DA879" w14:textId="6C972FAB" w:rsidR="006E3FF2" w:rsidRPr="001071B9" w:rsidRDefault="00590A97" w:rsidP="00A72D9B">
      <w:pPr>
        <w:pStyle w:val="ListParagraph"/>
        <w:numPr>
          <w:ilvl w:val="0"/>
          <w:numId w:val="9"/>
        </w:numPr>
        <w:rPr>
          <w:rFonts w:cstheme="minorHAnsi"/>
        </w:rPr>
      </w:pPr>
      <w:r w:rsidRPr="001071B9">
        <w:rPr>
          <w:rFonts w:ascii="Calibri" w:hAnsi="Calibri" w:cs="Calibri"/>
        </w:rPr>
        <w:t>A</w:t>
      </w:r>
      <w:r w:rsidR="006E3FF2" w:rsidRPr="001071B9">
        <w:rPr>
          <w:rFonts w:ascii="Calibri" w:hAnsi="Calibri" w:cs="Calibri"/>
        </w:rPr>
        <w:t>pplicable accuracy requirement in case of HO</w:t>
      </w:r>
    </w:p>
    <w:p w14:paraId="786DE1A1" w14:textId="3C2D5ADD" w:rsidR="00702D62" w:rsidRDefault="006E3FF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 xml:space="preserve">Parameter Configurations  </w:t>
      </w:r>
    </w:p>
    <w:p w14:paraId="6646BD4B" w14:textId="139F93D8" w:rsidR="001542AC" w:rsidRDefault="00725262" w:rsidP="00702D62">
      <w:r>
        <w:t xml:space="preserve">In the last meeting, the following parameters </w:t>
      </w:r>
      <w:r w:rsidR="00B6211E">
        <w:t xml:space="preserve">combination was proposed </w:t>
      </w:r>
      <w:r w:rsidR="001542AC">
        <w:t>to be used for the different accuracy requirements set</w:t>
      </w:r>
      <w:r w:rsidR="000F23F7">
        <w:t>s</w:t>
      </w:r>
      <w:r w:rsidR="004552BA">
        <w:t xml:space="preserve"> [1]</w:t>
      </w:r>
      <w:r w:rsidR="001542AC">
        <w:t xml:space="preserve">. </w:t>
      </w:r>
      <w:r w:rsidR="005D3CD7">
        <w:t xml:space="preserve">In our understanding, it is unnecessary </w:t>
      </w:r>
      <w:r w:rsidR="00E26058">
        <w:t xml:space="preserve">and infeasible </w:t>
      </w:r>
      <w:r w:rsidR="005D3CD7">
        <w:t xml:space="preserve">to </w:t>
      </w:r>
      <w:r w:rsidR="00E26058">
        <w:t>define too many requirement</w:t>
      </w:r>
      <w:r w:rsidR="00270070">
        <w:t>s</w:t>
      </w:r>
      <w:r w:rsidR="00C442AC">
        <w:t xml:space="preserve"> set</w:t>
      </w:r>
      <w:r w:rsidR="00BC522D">
        <w:t>s</w:t>
      </w:r>
      <w:r w:rsidR="00C442AC">
        <w:t xml:space="preserve">. </w:t>
      </w:r>
      <w:r w:rsidR="00F82272">
        <w:t>The further inves</w:t>
      </w:r>
      <w:r w:rsidR="00F92D42">
        <w:t>tigation</w:t>
      </w:r>
      <w:r w:rsidR="008D3E4F">
        <w:t>s</w:t>
      </w:r>
      <w:r w:rsidR="00F92D42">
        <w:t xml:space="preserve"> on </w:t>
      </w:r>
      <w:r w:rsidR="005A535C">
        <w:t>the</w:t>
      </w:r>
      <w:r w:rsidR="00F92D42">
        <w:t xml:space="preserve"> impacts on the accuracy performance due to these parameters </w:t>
      </w:r>
      <w:r w:rsidR="00CB3700">
        <w:t xml:space="preserve">jointly </w:t>
      </w:r>
      <w:r w:rsidR="006B58A2">
        <w:t>can help us to reduce the unnecessary requirements</w:t>
      </w:r>
      <w:r w:rsidR="005A535C">
        <w:t xml:space="preserve"> sets</w:t>
      </w:r>
      <w:r w:rsidR="006B58A2">
        <w:t xml:space="preserve">. </w:t>
      </w:r>
    </w:p>
    <w:p w14:paraId="57658C87" w14:textId="4E8B6F4F" w:rsidR="00AD1C1D" w:rsidRDefault="00AD1C1D" w:rsidP="00AD1C1D">
      <w:pPr>
        <w:jc w:val="center"/>
      </w:pPr>
      <w:r>
        <w:rPr>
          <w:noProof/>
        </w:rPr>
        <w:drawing>
          <wp:inline distT="0" distB="0" distL="0" distR="0" wp14:anchorId="6677FD66" wp14:editId="6B01DFD4">
            <wp:extent cx="4164514" cy="9162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906" cy="930871"/>
                    </a:xfrm>
                    <a:prstGeom prst="rect">
                      <a:avLst/>
                    </a:prstGeom>
                    <a:noFill/>
                  </pic:spPr>
                </pic:pic>
              </a:graphicData>
            </a:graphic>
          </wp:inline>
        </w:drawing>
      </w:r>
    </w:p>
    <w:p w14:paraId="097BBFD2" w14:textId="0D573988" w:rsidR="00F47459" w:rsidRDefault="00F47459" w:rsidP="00702D62">
      <w:r>
        <w:t xml:space="preserve">Firstly, </w:t>
      </w:r>
      <w:r w:rsidR="00653B47">
        <w:t>according the numerical simulation results for different SCS, we can see:</w:t>
      </w:r>
    </w:p>
    <w:p w14:paraId="784084E7" w14:textId="295E7040" w:rsidR="00465D8B" w:rsidRDefault="0048502B" w:rsidP="00465D8B">
      <w:pPr>
        <w:rPr>
          <w:noProof/>
        </w:rPr>
      </w:pPr>
      <w:r w:rsidRPr="0048502B">
        <w:rPr>
          <w:noProof/>
        </w:rPr>
        <w:drawing>
          <wp:inline distT="0" distB="0" distL="0" distR="0" wp14:anchorId="2704FE19" wp14:editId="6FB5AFA7">
            <wp:extent cx="5725236" cy="2716799"/>
            <wp:effectExtent l="0" t="0" r="889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105" cy="2717686"/>
                    </a:xfrm>
                    <a:prstGeom prst="rect">
                      <a:avLst/>
                    </a:prstGeom>
                  </pic:spPr>
                </pic:pic>
              </a:graphicData>
            </a:graphic>
          </wp:inline>
        </w:drawing>
      </w:r>
      <w:r w:rsidR="00465D8B" w:rsidRPr="002C1001">
        <w:rPr>
          <w:noProof/>
        </w:rPr>
        <w:t xml:space="preserve"> </w:t>
      </w:r>
    </w:p>
    <w:p w14:paraId="5E378D53" w14:textId="7A9D6C35" w:rsidR="00465D8B" w:rsidRDefault="00465D8B" w:rsidP="00465D8B">
      <w:pPr>
        <w:jc w:val="center"/>
      </w:pPr>
      <w:r>
        <w:rPr>
          <w:noProof/>
        </w:rPr>
        <w:t>Figure 1. Simulation results with different PRS SCS</w:t>
      </w:r>
      <w:r w:rsidR="00652D9F">
        <w:rPr>
          <w:noProof/>
        </w:rPr>
        <w:t>s</w:t>
      </w:r>
    </w:p>
    <w:p w14:paraId="73B9C7D2" w14:textId="66BC5A8D" w:rsidR="007C52EC" w:rsidRDefault="007C52EC" w:rsidP="007C52EC">
      <w:pPr>
        <w:rPr>
          <w:b/>
        </w:rPr>
      </w:pPr>
      <w:r w:rsidRPr="00F12C59">
        <w:rPr>
          <w:rFonts w:cs="Calibri" w:hint="eastAsia"/>
          <w:b/>
          <w:u w:val="single"/>
        </w:rPr>
        <w:lastRenderedPageBreak/>
        <w:t>Observation 1</w:t>
      </w:r>
      <w:r w:rsidRPr="00F12C59">
        <w:rPr>
          <w:rFonts w:cs="Calibri"/>
          <w:b/>
          <w:u w:val="single"/>
        </w:rPr>
        <w:t>:</w:t>
      </w:r>
      <w:r w:rsidRPr="00F12C59">
        <w:rPr>
          <w:rFonts w:cs="Calibri"/>
          <w:b/>
        </w:rPr>
        <w:t xml:space="preserve"> </w:t>
      </w:r>
      <w:r>
        <w:rPr>
          <w:rFonts w:cs="Calibri"/>
          <w:b/>
        </w:rPr>
        <w:t xml:space="preserve">There is </w:t>
      </w:r>
      <w:r w:rsidR="00465D8B">
        <w:rPr>
          <w:rFonts w:cs="Calibri"/>
          <w:b/>
        </w:rPr>
        <w:t>no obvious</w:t>
      </w:r>
      <w:r>
        <w:rPr>
          <w:rFonts w:cs="Calibri"/>
          <w:b/>
        </w:rPr>
        <w:t xml:space="preserve"> performance gap when </w:t>
      </w:r>
      <w:r w:rsidR="00465D8B">
        <w:rPr>
          <w:b/>
        </w:rPr>
        <w:t>SCS</w:t>
      </w:r>
      <w:r w:rsidR="005C264C">
        <w:rPr>
          <w:b/>
        </w:rPr>
        <w:t>s</w:t>
      </w:r>
      <w:r>
        <w:rPr>
          <w:b/>
        </w:rPr>
        <w:t xml:space="preserve"> </w:t>
      </w:r>
      <w:r w:rsidR="005C264C">
        <w:rPr>
          <w:b/>
        </w:rPr>
        <w:t>are</w:t>
      </w:r>
      <w:r>
        <w:rPr>
          <w:b/>
        </w:rPr>
        <w:t xml:space="preserve"> different.</w:t>
      </w:r>
    </w:p>
    <w:p w14:paraId="11D3C2DA" w14:textId="3C6E84D0" w:rsidR="00653B47" w:rsidRDefault="007C52EC" w:rsidP="007C52EC">
      <w:r w:rsidRPr="002151FE">
        <w:rPr>
          <w:b/>
          <w:bCs/>
          <w:i/>
          <w:iCs/>
          <w:u w:val="single"/>
        </w:rPr>
        <w:t>Proposal 1</w:t>
      </w:r>
      <w:r>
        <w:rPr>
          <w:b/>
          <w:bCs/>
          <w:i/>
          <w:iCs/>
          <w:u w:val="single"/>
        </w:rPr>
        <w:t>:</w:t>
      </w:r>
      <w:r w:rsidRPr="002F1D57">
        <w:rPr>
          <w:b/>
          <w:bCs/>
          <w:i/>
          <w:iCs/>
        </w:rPr>
        <w:t xml:space="preserve"> </w:t>
      </w:r>
      <w:r w:rsidRPr="0063109A">
        <w:rPr>
          <w:b/>
          <w:bCs/>
          <w:i/>
          <w:iCs/>
        </w:rPr>
        <w:t>T</w:t>
      </w:r>
      <w:r w:rsidRPr="002151FE">
        <w:rPr>
          <w:b/>
          <w:bCs/>
          <w:i/>
          <w:iCs/>
        </w:rPr>
        <w:t>he requirements</w:t>
      </w:r>
      <w:r w:rsidR="005131A4">
        <w:rPr>
          <w:b/>
          <w:bCs/>
          <w:i/>
          <w:iCs/>
        </w:rPr>
        <w:t xml:space="preserve"> of RSTD </w:t>
      </w:r>
      <w:r w:rsidRPr="002151FE">
        <w:rPr>
          <w:b/>
          <w:bCs/>
          <w:i/>
          <w:iCs/>
        </w:rPr>
        <w:t>measurement</w:t>
      </w:r>
      <w:r w:rsidR="005131A4">
        <w:rPr>
          <w:b/>
          <w:bCs/>
          <w:i/>
          <w:iCs/>
        </w:rPr>
        <w:t xml:space="preserve"> accuracy can be independent on </w:t>
      </w:r>
      <w:r w:rsidR="00731908">
        <w:rPr>
          <w:b/>
          <w:bCs/>
          <w:i/>
          <w:iCs/>
        </w:rPr>
        <w:t>SCS.</w:t>
      </w:r>
    </w:p>
    <w:p w14:paraId="1505473F" w14:textId="58422DBB" w:rsidR="00D8677A" w:rsidRDefault="00D8677A" w:rsidP="00D8677A">
      <w:r>
        <w:t xml:space="preserve">Secondly, the measurement accuracy relies on the reference signal length because the longer sequence can achieve the better correlation property. Thus, the following physical layer parameters for PRS configuration could lead the different PRS sequence length </w:t>
      </w:r>
      <w:r w:rsidR="00AB2C55">
        <w:t xml:space="preserve">can be </w:t>
      </w:r>
      <w:r w:rsidR="00FE226D">
        <w:t>investigated carefully</w:t>
      </w:r>
      <w:r>
        <w:t xml:space="preserve">. </w:t>
      </w:r>
    </w:p>
    <w:p w14:paraId="701B33C4" w14:textId="7037AFC9" w:rsidR="00FE226D" w:rsidRDefault="00FE226D" w:rsidP="00FE226D">
      <w:pPr>
        <w:pStyle w:val="ListParagraph"/>
        <w:numPr>
          <w:ilvl w:val="0"/>
          <w:numId w:val="33"/>
        </w:numPr>
      </w:pPr>
      <w:r>
        <w:t>PRS BW</w:t>
      </w:r>
    </w:p>
    <w:p w14:paraId="4346415F" w14:textId="21E52DCF" w:rsidR="00FE226D" w:rsidRDefault="00FE226D" w:rsidP="00FE226D">
      <w:pPr>
        <w:pStyle w:val="ListParagraph"/>
        <w:numPr>
          <w:ilvl w:val="0"/>
          <w:numId w:val="33"/>
        </w:numPr>
      </w:pPr>
      <w:r w:rsidRPr="00501663">
        <w:t>DL-PRS-</w:t>
      </w:r>
      <w:proofErr w:type="spellStart"/>
      <w:r w:rsidRPr="00501663">
        <w:t>NumSymbols</w:t>
      </w:r>
      <w:proofErr w:type="spellEnd"/>
      <w:r>
        <w:t xml:space="preserve"> </w:t>
      </w:r>
    </w:p>
    <w:p w14:paraId="7946AA5B" w14:textId="77777777" w:rsidR="00FE226D" w:rsidRDefault="00FE226D" w:rsidP="00FE226D">
      <w:pPr>
        <w:pStyle w:val="ListParagraph"/>
        <w:numPr>
          <w:ilvl w:val="0"/>
          <w:numId w:val="33"/>
        </w:numPr>
      </w:pPr>
      <w:r w:rsidRPr="00590A97">
        <w:t>DL-</w:t>
      </w:r>
      <w:proofErr w:type="spellStart"/>
      <w:r w:rsidRPr="00590A97">
        <w:t>PRS_ResourceRepetitionFactor</w:t>
      </w:r>
      <w:proofErr w:type="spellEnd"/>
    </w:p>
    <w:p w14:paraId="270264E3" w14:textId="77777777" w:rsidR="00FE226D" w:rsidRDefault="00FE226D" w:rsidP="00FE226D">
      <w:pPr>
        <w:pStyle w:val="ListParagraph"/>
        <w:numPr>
          <w:ilvl w:val="0"/>
          <w:numId w:val="33"/>
        </w:numPr>
      </w:pPr>
      <w:r w:rsidRPr="00590A97">
        <w:t>DL-PRS-</w:t>
      </w:r>
      <w:proofErr w:type="spellStart"/>
      <w:r w:rsidRPr="00590A97">
        <w:t>CombSizeN</w:t>
      </w:r>
      <w:proofErr w:type="spellEnd"/>
    </w:p>
    <w:p w14:paraId="7DE131F3" w14:textId="77777777" w:rsidR="00FE226D" w:rsidRDefault="00FE226D" w:rsidP="00D8677A"/>
    <w:p w14:paraId="31D346E3" w14:textId="7FC1ECDB" w:rsidR="00A34BA0" w:rsidRDefault="009B35E3" w:rsidP="00A34BA0">
      <w:r>
        <w:t>For PRS BW, t</w:t>
      </w:r>
      <w:r w:rsidR="00C924C1">
        <w:t xml:space="preserve">he </w:t>
      </w:r>
      <w:r w:rsidR="00035CD8">
        <w:t xml:space="preserve">simulation results regarding to the different PRS BW </w:t>
      </w:r>
      <w:r w:rsidR="007B4B37">
        <w:t>were given</w:t>
      </w:r>
      <w:r w:rsidR="00035CD8">
        <w:t xml:space="preserve"> in Figure 2</w:t>
      </w:r>
      <w:r w:rsidR="007B4B37">
        <w:t xml:space="preserve"> below.</w:t>
      </w:r>
      <w:r w:rsidR="00035CD8">
        <w:t xml:space="preserve"> </w:t>
      </w:r>
    </w:p>
    <w:p w14:paraId="1153439E" w14:textId="77777777" w:rsidR="00A34BA0" w:rsidRDefault="00A34BA0" w:rsidP="00A34BA0">
      <w:pPr>
        <w:rPr>
          <w:noProof/>
        </w:rPr>
      </w:pPr>
      <w:r w:rsidRPr="002C1001">
        <w:rPr>
          <w:noProof/>
        </w:rPr>
        <w:drawing>
          <wp:inline distT="0" distB="0" distL="0" distR="0" wp14:anchorId="1213C9F3" wp14:editId="1C3726CD">
            <wp:extent cx="6120765" cy="29044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04490"/>
                    </a:xfrm>
                    <a:prstGeom prst="rect">
                      <a:avLst/>
                    </a:prstGeom>
                  </pic:spPr>
                </pic:pic>
              </a:graphicData>
            </a:graphic>
          </wp:inline>
        </w:drawing>
      </w:r>
      <w:r w:rsidRPr="002C1001">
        <w:rPr>
          <w:noProof/>
        </w:rPr>
        <w:t xml:space="preserve"> </w:t>
      </w:r>
    </w:p>
    <w:p w14:paraId="4255AD02" w14:textId="78660406" w:rsidR="00A34BA0" w:rsidRDefault="00A34BA0" w:rsidP="00A34BA0">
      <w:pPr>
        <w:jc w:val="center"/>
      </w:pPr>
      <w:r>
        <w:rPr>
          <w:noProof/>
        </w:rPr>
        <w:t xml:space="preserve">Figure </w:t>
      </w:r>
      <w:r w:rsidR="004136CB">
        <w:rPr>
          <w:noProof/>
        </w:rPr>
        <w:t>2</w:t>
      </w:r>
      <w:r>
        <w:rPr>
          <w:noProof/>
        </w:rPr>
        <w:t>. Simulation results with different PRS BW</w:t>
      </w:r>
    </w:p>
    <w:p w14:paraId="4E20519A" w14:textId="01044FD9" w:rsidR="00A34BA0" w:rsidRDefault="00A34BA0" w:rsidP="00A34BA0">
      <w:pPr>
        <w:rPr>
          <w:b/>
        </w:rPr>
      </w:pPr>
      <w:r w:rsidRPr="00F12C59">
        <w:rPr>
          <w:rFonts w:cs="Calibri" w:hint="eastAsia"/>
          <w:b/>
          <w:u w:val="single"/>
        </w:rPr>
        <w:t xml:space="preserve">Observation </w:t>
      </w:r>
      <w:r w:rsidR="007B4B37">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b/>
        </w:rPr>
        <w:t>measurement BW is different.</w:t>
      </w:r>
    </w:p>
    <w:p w14:paraId="48E76593" w14:textId="19D9266A" w:rsidR="00A34BA0" w:rsidRPr="002151FE" w:rsidRDefault="00A34BA0" w:rsidP="00A34BA0">
      <w:pPr>
        <w:rPr>
          <w:b/>
          <w:bCs/>
          <w:i/>
          <w:iCs/>
        </w:rPr>
      </w:pPr>
      <w:r w:rsidRPr="002151FE">
        <w:rPr>
          <w:b/>
          <w:bCs/>
          <w:i/>
          <w:iCs/>
          <w:u w:val="single"/>
        </w:rPr>
        <w:t xml:space="preserve">Proposal </w:t>
      </w:r>
      <w:r w:rsidR="007B4B37">
        <w:rPr>
          <w:b/>
          <w:bCs/>
          <w:i/>
          <w:iCs/>
          <w:u w:val="single"/>
        </w:rPr>
        <w:t>2</w:t>
      </w:r>
      <w:r>
        <w:rPr>
          <w:b/>
          <w:bCs/>
          <w:i/>
          <w:iCs/>
          <w:u w:val="single"/>
        </w:rPr>
        <w:t>: T</w:t>
      </w:r>
      <w:r w:rsidRPr="002151FE">
        <w:rPr>
          <w:b/>
          <w:bCs/>
          <w:i/>
          <w:iCs/>
        </w:rPr>
        <w:t xml:space="preserve">he requirements based on the different </w:t>
      </w:r>
      <w:r>
        <w:rPr>
          <w:b/>
          <w:bCs/>
          <w:i/>
          <w:iCs/>
        </w:rPr>
        <w:t xml:space="preserve">PRS </w:t>
      </w:r>
      <w:r w:rsidRPr="002151FE">
        <w:rPr>
          <w:b/>
          <w:bCs/>
          <w:i/>
          <w:iCs/>
        </w:rPr>
        <w:t xml:space="preserve">measurement bandwidth </w:t>
      </w:r>
      <w:r>
        <w:rPr>
          <w:b/>
          <w:bCs/>
          <w:i/>
          <w:iCs/>
        </w:rPr>
        <w:t>shall</w:t>
      </w:r>
      <w:r w:rsidRPr="002151FE">
        <w:rPr>
          <w:b/>
          <w:bCs/>
          <w:i/>
          <w:iCs/>
        </w:rPr>
        <w:t xml:space="preserve"> be defined.</w:t>
      </w:r>
    </w:p>
    <w:p w14:paraId="2FA0C2E3" w14:textId="7FC014F2" w:rsidR="00590A97" w:rsidRDefault="00590A97" w:rsidP="009B35E3"/>
    <w:p w14:paraId="06C9E9FA" w14:textId="073E2037" w:rsidR="005220C7" w:rsidRDefault="00391957" w:rsidP="00590A97">
      <w:pPr>
        <w:rPr>
          <w:b/>
          <w:bCs/>
        </w:rPr>
      </w:pPr>
      <w:r>
        <w:t>Particularly</w:t>
      </w:r>
      <w:r w:rsidR="00B05B35">
        <w:t xml:space="preserve">, </w:t>
      </w:r>
      <w:r w:rsidR="00660408">
        <w:t xml:space="preserve">the PRS </w:t>
      </w:r>
      <w:r w:rsidR="006E369E">
        <w:t>sequence</w:t>
      </w:r>
      <w:r w:rsidR="00660408">
        <w:t xml:space="preserve"> length per slot</w:t>
      </w:r>
      <w:r w:rsidR="00B05B35">
        <w:t xml:space="preserve"> can be </w:t>
      </w:r>
      <w:r w:rsidR="00D424F2">
        <w:t>defined</w:t>
      </w:r>
      <w:r w:rsidR="00B05B35">
        <w:t xml:space="preserve"> </w:t>
      </w:r>
      <w:r w:rsidR="00C4088D">
        <w:t xml:space="preserve">same </w:t>
      </w:r>
      <w:r w:rsidR="00B05B35">
        <w:t>as</w:t>
      </w:r>
      <w:r w:rsidR="00C4088D">
        <w:t xml:space="preserve"> </w:t>
      </w:r>
      <w:r w:rsidR="009C4DB0">
        <w:t xml:space="preserve">the one in </w:t>
      </w:r>
      <w:r w:rsidR="006359A8">
        <w:t>[</w:t>
      </w:r>
      <w:r w:rsidR="00256963">
        <w:t>3</w:t>
      </w:r>
      <w:r w:rsidR="006359A8">
        <w:t>]</w:t>
      </w:r>
      <w:r w:rsidR="00B05B35">
        <w:t xml:space="preserve"> </w:t>
      </w:r>
      <w:r>
        <w:t xml:space="preserve">with other </w:t>
      </w:r>
      <w:r w:rsidR="00F87089">
        <w:t>three parameters above</w:t>
      </w:r>
      <w:r w:rsidR="00B05B35">
        <w:t>:</w:t>
      </w:r>
      <w:r w:rsidR="00B05B35">
        <w:br/>
      </w:r>
      <w:proofErr w:type="spellStart"/>
      <w:r w:rsidR="00B05B35" w:rsidRPr="00B05B35">
        <w:rPr>
          <w:b/>
          <w:bCs/>
        </w:rPr>
        <w:t>PRS_</w:t>
      </w:r>
      <w:r w:rsidR="007F481F">
        <w:rPr>
          <w:rFonts w:hint="eastAsia"/>
          <w:b/>
          <w:bCs/>
        </w:rPr>
        <w:t>Norm</w:t>
      </w:r>
      <w:r w:rsidR="006E369E">
        <w:rPr>
          <w:b/>
          <w:bCs/>
        </w:rPr>
        <w:t>Lenth</w:t>
      </w:r>
      <w:r w:rsidR="00B10BA7">
        <w:rPr>
          <w:b/>
          <w:bCs/>
        </w:rPr>
        <w:t>PerSlot</w:t>
      </w:r>
      <w:proofErr w:type="spellEnd"/>
      <w:r w:rsidR="00B05B35" w:rsidRPr="00B05B35">
        <w:rPr>
          <w:b/>
          <w:bCs/>
        </w:rPr>
        <w:t xml:space="preserve"> = (DL-PRS-</w:t>
      </w:r>
      <w:proofErr w:type="spellStart"/>
      <w:r w:rsidR="00B05B35" w:rsidRPr="00B05B35">
        <w:rPr>
          <w:b/>
          <w:bCs/>
        </w:rPr>
        <w:t>NumSymbols</w:t>
      </w:r>
      <w:proofErr w:type="spellEnd"/>
      <w:r w:rsidR="00B05B35" w:rsidRPr="00B05B35">
        <w:rPr>
          <w:b/>
          <w:bCs/>
        </w:rPr>
        <w:t xml:space="preserve"> </w:t>
      </w:r>
      <w:r w:rsidR="009C4DB0">
        <w:rPr>
          <w:b/>
          <w:bCs/>
        </w:rPr>
        <w:t>*</w:t>
      </w:r>
      <w:r w:rsidR="00B05B35" w:rsidRPr="00B05B35">
        <w:rPr>
          <w:b/>
          <w:bCs/>
        </w:rPr>
        <w:t xml:space="preserve"> DL-</w:t>
      </w:r>
      <w:proofErr w:type="spellStart"/>
      <w:r w:rsidR="00B05B35" w:rsidRPr="00B05B35">
        <w:rPr>
          <w:b/>
          <w:bCs/>
        </w:rPr>
        <w:t>PRS_ResourceRepetitionFactor</w:t>
      </w:r>
      <w:proofErr w:type="spellEnd"/>
      <w:r w:rsidR="00B05B35" w:rsidRPr="00B05B35">
        <w:rPr>
          <w:b/>
          <w:bCs/>
        </w:rPr>
        <w:t xml:space="preserve">) / </w:t>
      </w:r>
    </w:p>
    <w:p w14:paraId="75EC384E" w14:textId="15FCEA5F" w:rsidR="00590A97" w:rsidRDefault="005220C7" w:rsidP="00590A97">
      <w:pPr>
        <w:rPr>
          <w:b/>
          <w:bCs/>
        </w:rPr>
      </w:pPr>
      <w:r>
        <w:rPr>
          <w:b/>
          <w:bCs/>
        </w:rPr>
        <w:t xml:space="preserve">                      </w:t>
      </w:r>
      <w:r w:rsidR="00B05B35" w:rsidRPr="00B05B35">
        <w:rPr>
          <w:b/>
          <w:bCs/>
        </w:rPr>
        <w:t>DL-PRS-</w:t>
      </w:r>
      <w:proofErr w:type="spellStart"/>
      <w:r w:rsidR="00B05B35" w:rsidRPr="00B05B35">
        <w:rPr>
          <w:b/>
          <w:bCs/>
        </w:rPr>
        <w:t>CombSizeN</w:t>
      </w:r>
      <w:proofErr w:type="spellEnd"/>
    </w:p>
    <w:p w14:paraId="0BAFA07E" w14:textId="5B1367FF" w:rsidR="00B05B35" w:rsidRDefault="00875E44" w:rsidP="00B05B35">
      <w:r>
        <w:t>I</w:t>
      </w:r>
      <w:r w:rsidRPr="006359A8">
        <w:t>n the table</w:t>
      </w:r>
      <w:r>
        <w:t xml:space="preserve"> below</w:t>
      </w:r>
      <w:r w:rsidRPr="006359A8">
        <w:t>, the all possible parameter combination</w:t>
      </w:r>
      <w:r>
        <w:t>s</w:t>
      </w:r>
      <w:r w:rsidRPr="006359A8">
        <w:t xml:space="preserve"> of these three</w:t>
      </w:r>
      <w:r w:rsidR="00973975">
        <w:t xml:space="preserve"> parameters</w:t>
      </w:r>
      <w:r w:rsidRPr="006359A8">
        <w:t xml:space="preserve"> was listed</w:t>
      </w:r>
      <w:r w:rsidR="00B15933">
        <w:t>.</w:t>
      </w:r>
      <w:r w:rsidR="00F96ADD">
        <w:t xml:space="preserve"> Then the normalized </w:t>
      </w:r>
      <w:r w:rsidR="00973975">
        <w:t xml:space="preserve">PRS length </w:t>
      </w:r>
      <w:r w:rsidR="00337E1C">
        <w:t xml:space="preserve">(in “symbols”) </w:t>
      </w:r>
      <w:r w:rsidR="00461E0F">
        <w:t xml:space="preserve">per </w:t>
      </w:r>
      <w:r w:rsidR="00973975">
        <w:t>slot</w:t>
      </w:r>
      <w:r w:rsidR="00F96ADD">
        <w:t xml:space="preserve"> can be conducted</w:t>
      </w:r>
      <w:r w:rsidR="009F1205">
        <w:t xml:space="preserve">. </w:t>
      </w:r>
      <w:r w:rsidR="00B15933">
        <w:t>However</w:t>
      </w:r>
      <w:r w:rsidR="00590A97" w:rsidRPr="006359A8">
        <w:t xml:space="preserve">, as the cross-slot PRS combination </w:t>
      </w:r>
      <w:r w:rsidR="00B05B35" w:rsidRPr="006359A8">
        <w:t xml:space="preserve">is not preferred due to the higher </w:t>
      </w:r>
      <w:r w:rsidR="00EF4AF9" w:rsidRPr="006359A8">
        <w:t>implementation</w:t>
      </w:r>
      <w:r w:rsidR="00B05B35" w:rsidRPr="006359A8">
        <w:t xml:space="preserve"> complexity</w:t>
      </w:r>
      <w:r w:rsidR="003D57B3">
        <w:t xml:space="preserve">, the cases </w:t>
      </w:r>
      <w:r w:rsidR="00C417AB">
        <w:t xml:space="preserve">highlighted </w:t>
      </w:r>
      <w:r w:rsidR="003D57B3">
        <w:t xml:space="preserve">in which </w:t>
      </w:r>
      <w:r w:rsidR="009F0A2A">
        <w:t>the total symbol length per PRS resource is larger than 14 can be excluded f</w:t>
      </w:r>
      <w:r w:rsidR="002051D2">
        <w:t>rom</w:t>
      </w:r>
      <w:r w:rsidR="009F0A2A">
        <w:t xml:space="preserve"> the </w:t>
      </w:r>
      <w:r w:rsidR="00941256">
        <w:t xml:space="preserve">further </w:t>
      </w:r>
      <w:r w:rsidR="002051D2">
        <w:t xml:space="preserve">evaluations </w:t>
      </w:r>
      <w:r w:rsidR="00941256">
        <w:t>to specify</w:t>
      </w:r>
      <w:r w:rsidR="002051D2">
        <w:t xml:space="preserve"> the </w:t>
      </w:r>
      <w:r w:rsidR="00941256">
        <w:t xml:space="preserve">accuracy </w:t>
      </w:r>
      <w:r w:rsidR="002051D2">
        <w:t xml:space="preserve">requirements. </w:t>
      </w:r>
    </w:p>
    <w:p w14:paraId="128985D2" w14:textId="77777777" w:rsidR="002001BB" w:rsidRDefault="002001BB" w:rsidP="00B05B35">
      <w:pPr>
        <w:rPr>
          <w:b/>
          <w:bCs/>
        </w:rPr>
      </w:pPr>
    </w:p>
    <w:tbl>
      <w:tblPr>
        <w:tblW w:w="8217" w:type="dxa"/>
        <w:jc w:val="center"/>
        <w:tblLayout w:type="fixed"/>
        <w:tblLook w:val="04A0" w:firstRow="1" w:lastRow="0" w:firstColumn="1" w:lastColumn="0" w:noHBand="0" w:noVBand="1"/>
      </w:tblPr>
      <w:tblGrid>
        <w:gridCol w:w="1234"/>
        <w:gridCol w:w="1313"/>
        <w:gridCol w:w="1427"/>
        <w:gridCol w:w="1975"/>
        <w:gridCol w:w="2268"/>
      </w:tblGrid>
      <w:tr w:rsidR="00B05B35" w:rsidRPr="00B05B35" w14:paraId="06285871" w14:textId="77777777" w:rsidTr="004A09E8">
        <w:trPr>
          <w:trHeight w:val="450"/>
          <w:jc w:val="center"/>
        </w:trPr>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D14C0" w14:textId="77777777" w:rsidR="00B05B35" w:rsidRPr="00C417AB" w:rsidRDefault="00B05B35" w:rsidP="00C75D5E">
            <w:pPr>
              <w:rPr>
                <w:b/>
                <w:bCs/>
                <w:sz w:val="20"/>
                <w:szCs w:val="20"/>
              </w:rPr>
            </w:pPr>
            <w:proofErr w:type="spellStart"/>
            <w:r w:rsidRPr="00C417AB">
              <w:rPr>
                <w:b/>
                <w:bCs/>
                <w:sz w:val="20"/>
                <w:szCs w:val="20"/>
              </w:rPr>
              <w:lastRenderedPageBreak/>
              <w:t>NumSymbol</w:t>
            </w:r>
            <w:proofErr w:type="spellEnd"/>
            <w:r w:rsidRPr="00C417AB">
              <w:rPr>
                <w:b/>
                <w:bCs/>
                <w:sz w:val="20"/>
                <w:szCs w:val="20"/>
              </w:rPr>
              <w:t xml:space="preserve"> {2,4,6,12}</w:t>
            </w:r>
          </w:p>
        </w:tc>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11ECCE" w14:textId="77777777" w:rsidR="00B05B35" w:rsidRPr="00C417AB" w:rsidRDefault="00B05B35" w:rsidP="00C75D5E">
            <w:pPr>
              <w:rPr>
                <w:b/>
                <w:bCs/>
                <w:sz w:val="20"/>
                <w:szCs w:val="20"/>
              </w:rPr>
            </w:pPr>
            <w:r w:rsidRPr="00C417AB">
              <w:rPr>
                <w:b/>
                <w:bCs/>
                <w:sz w:val="20"/>
                <w:szCs w:val="20"/>
              </w:rPr>
              <w:t>Comb &lt;</w:t>
            </w:r>
            <w:proofErr w:type="spellStart"/>
            <w:r w:rsidRPr="00C417AB">
              <w:rPr>
                <w:b/>
                <w:bCs/>
                <w:sz w:val="20"/>
                <w:szCs w:val="20"/>
              </w:rPr>
              <w:t>NumSymb</w:t>
            </w:r>
            <w:proofErr w:type="spellEnd"/>
            <w:r w:rsidRPr="00C417AB">
              <w:rPr>
                <w:b/>
                <w:bCs/>
                <w:sz w:val="20"/>
                <w:szCs w:val="20"/>
              </w:rPr>
              <w:t xml:space="preserve"> 2,4,6,12</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B6799F" w14:textId="77777777" w:rsidR="00B05B35" w:rsidRPr="00C417AB" w:rsidRDefault="00B05B35" w:rsidP="00C75D5E">
            <w:pPr>
              <w:rPr>
                <w:b/>
                <w:bCs/>
                <w:sz w:val="20"/>
                <w:szCs w:val="20"/>
              </w:rPr>
            </w:pPr>
            <w:proofErr w:type="spellStart"/>
            <w:r w:rsidRPr="00C417AB">
              <w:rPr>
                <w:b/>
                <w:bCs/>
                <w:sz w:val="20"/>
                <w:szCs w:val="20"/>
              </w:rPr>
              <w:t>RepFactor</w:t>
            </w:r>
            <w:proofErr w:type="spellEnd"/>
            <w:r w:rsidRPr="00C417AB">
              <w:rPr>
                <w:b/>
                <w:bCs/>
                <w:sz w:val="20"/>
                <w:szCs w:val="20"/>
              </w:rPr>
              <w:br/>
              <w:t>(1,2,4,6,8,16,32)</w:t>
            </w:r>
          </w:p>
        </w:tc>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499FB" w14:textId="77777777" w:rsidR="00B05B35" w:rsidRPr="00C417AB" w:rsidRDefault="00B05B35" w:rsidP="00C75D5E">
            <w:pPr>
              <w:rPr>
                <w:b/>
                <w:bCs/>
                <w:sz w:val="20"/>
                <w:szCs w:val="20"/>
              </w:rPr>
            </w:pPr>
            <w:r w:rsidRPr="00C417AB">
              <w:rPr>
                <w:b/>
                <w:bCs/>
                <w:sz w:val="20"/>
                <w:szCs w:val="20"/>
              </w:rPr>
              <w:t>total length (symbols) per PRS resource</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42E7D" w14:textId="375463A6" w:rsidR="00B05B35" w:rsidRPr="00C417AB" w:rsidRDefault="00687C7B" w:rsidP="00C75D5E">
            <w:pPr>
              <w:rPr>
                <w:b/>
                <w:bCs/>
                <w:sz w:val="20"/>
                <w:szCs w:val="20"/>
              </w:rPr>
            </w:pPr>
            <w:proofErr w:type="spellStart"/>
            <w:r w:rsidRPr="00C417AB">
              <w:rPr>
                <w:b/>
                <w:bCs/>
                <w:sz w:val="20"/>
                <w:szCs w:val="20"/>
              </w:rPr>
              <w:t>PRS_</w:t>
            </w:r>
            <w:r w:rsidRPr="00C417AB">
              <w:rPr>
                <w:rFonts w:hint="eastAsia"/>
                <w:b/>
                <w:bCs/>
                <w:sz w:val="20"/>
                <w:szCs w:val="20"/>
              </w:rPr>
              <w:t>Norm</w:t>
            </w:r>
            <w:r w:rsidRPr="00C417AB">
              <w:rPr>
                <w:b/>
                <w:bCs/>
                <w:sz w:val="20"/>
                <w:szCs w:val="20"/>
              </w:rPr>
              <w:t>LenthPerSlot</w:t>
            </w:r>
            <w:proofErr w:type="spellEnd"/>
            <w:r w:rsidR="00973975">
              <w:rPr>
                <w:b/>
                <w:bCs/>
                <w:sz w:val="20"/>
                <w:szCs w:val="20"/>
              </w:rPr>
              <w:t xml:space="preserve"> (symbols)</w:t>
            </w:r>
          </w:p>
        </w:tc>
      </w:tr>
      <w:tr w:rsidR="00B05B35" w:rsidRPr="00B05B35" w14:paraId="396A7CD5" w14:textId="77777777" w:rsidTr="004A09E8">
        <w:trPr>
          <w:trHeight w:val="800"/>
          <w:jc w:val="center"/>
        </w:trPr>
        <w:tc>
          <w:tcPr>
            <w:tcW w:w="1234" w:type="dxa"/>
            <w:vMerge/>
            <w:tcBorders>
              <w:top w:val="single" w:sz="4" w:space="0" w:color="auto"/>
              <w:left w:val="single" w:sz="4" w:space="0" w:color="auto"/>
              <w:bottom w:val="single" w:sz="4" w:space="0" w:color="auto"/>
              <w:right w:val="single" w:sz="4" w:space="0" w:color="auto"/>
            </w:tcBorders>
            <w:vAlign w:val="center"/>
            <w:hideMark/>
          </w:tcPr>
          <w:p w14:paraId="54D59129" w14:textId="77777777" w:rsidR="00B05B35" w:rsidRPr="00B05B35" w:rsidRDefault="00B05B35" w:rsidP="00F00676">
            <w:pPr>
              <w:spacing w:after="0" w:line="240" w:lineRule="auto"/>
              <w:jc w:val="center"/>
              <w:rPr>
                <w:rFonts w:ascii="Times New Roman" w:eastAsia="Times New Roman" w:hAnsi="Times New Roman" w:cs="Times New Roman"/>
                <w:b/>
                <w:bCs/>
                <w:color w:val="000000"/>
                <w:sz w:val="18"/>
                <w:szCs w:val="18"/>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202EAEE2" w14:textId="77777777" w:rsidR="00B05B35" w:rsidRPr="00B05B35" w:rsidRDefault="00B05B35" w:rsidP="00F00676">
            <w:pPr>
              <w:spacing w:after="0" w:line="240" w:lineRule="auto"/>
              <w:jc w:val="center"/>
              <w:rPr>
                <w:rFonts w:ascii="Times New Roman" w:eastAsia="Times New Roman" w:hAnsi="Times New Roman" w:cs="Times New Roman"/>
                <w:b/>
                <w:bCs/>
                <w:color w:val="000000"/>
                <w:sz w:val="18"/>
                <w:szCs w:val="18"/>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39F7D78A" w14:textId="77777777" w:rsidR="00B05B35" w:rsidRPr="00B05B35" w:rsidRDefault="00B05B35" w:rsidP="00F00676">
            <w:pPr>
              <w:spacing w:after="0" w:line="240" w:lineRule="auto"/>
              <w:jc w:val="center"/>
              <w:rPr>
                <w:rFonts w:ascii="Times New Roman" w:eastAsia="Times New Roman" w:hAnsi="Times New Roman" w:cs="Times New Roman"/>
                <w:b/>
                <w:bCs/>
                <w:color w:val="000000"/>
                <w:sz w:val="18"/>
                <w:szCs w:val="18"/>
              </w:rPr>
            </w:pPr>
          </w:p>
        </w:tc>
        <w:tc>
          <w:tcPr>
            <w:tcW w:w="1975" w:type="dxa"/>
            <w:vMerge/>
            <w:tcBorders>
              <w:top w:val="single" w:sz="4" w:space="0" w:color="auto"/>
              <w:left w:val="single" w:sz="4" w:space="0" w:color="auto"/>
              <w:bottom w:val="single" w:sz="4" w:space="0" w:color="auto"/>
              <w:right w:val="single" w:sz="4" w:space="0" w:color="auto"/>
            </w:tcBorders>
            <w:vAlign w:val="center"/>
            <w:hideMark/>
          </w:tcPr>
          <w:p w14:paraId="74148EE3" w14:textId="77777777" w:rsidR="00B05B35" w:rsidRPr="00B05B35" w:rsidRDefault="00B05B35" w:rsidP="00F00676">
            <w:pPr>
              <w:spacing w:after="0" w:line="240" w:lineRule="auto"/>
              <w:jc w:val="center"/>
              <w:rPr>
                <w:rFonts w:ascii="Times New Roman" w:eastAsia="Times New Roman" w:hAnsi="Times New Roman" w:cs="Times New Roman"/>
                <w:b/>
                <w:bCs/>
                <w:color w:val="000000"/>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3BA9ECA" w14:textId="77777777" w:rsidR="00B05B35" w:rsidRPr="00B05B35" w:rsidRDefault="00B05B35" w:rsidP="00F00676">
            <w:pPr>
              <w:spacing w:after="0" w:line="240" w:lineRule="auto"/>
              <w:jc w:val="center"/>
              <w:rPr>
                <w:rFonts w:ascii="Times New Roman" w:eastAsia="Times New Roman" w:hAnsi="Times New Roman" w:cs="Times New Roman"/>
                <w:b/>
                <w:bCs/>
                <w:i/>
                <w:iCs/>
                <w:color w:val="000000"/>
                <w:sz w:val="20"/>
                <w:szCs w:val="20"/>
              </w:rPr>
            </w:pPr>
          </w:p>
        </w:tc>
      </w:tr>
      <w:tr w:rsidR="00B05B35" w:rsidRPr="00B05B35" w14:paraId="1D014984"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4543BBDD"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313" w:type="dxa"/>
            <w:tcBorders>
              <w:top w:val="nil"/>
              <w:left w:val="nil"/>
              <w:bottom w:val="single" w:sz="4" w:space="0" w:color="auto"/>
              <w:right w:val="single" w:sz="4" w:space="0" w:color="auto"/>
            </w:tcBorders>
            <w:shd w:val="clear" w:color="auto" w:fill="auto"/>
            <w:vAlign w:val="center"/>
            <w:hideMark/>
          </w:tcPr>
          <w:p w14:paraId="528AE7DF"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35EE4701"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1126C7E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2</w:t>
            </w:r>
          </w:p>
        </w:tc>
        <w:tc>
          <w:tcPr>
            <w:tcW w:w="2268" w:type="dxa"/>
            <w:tcBorders>
              <w:top w:val="nil"/>
              <w:left w:val="nil"/>
              <w:bottom w:val="single" w:sz="4" w:space="0" w:color="auto"/>
              <w:right w:val="single" w:sz="4" w:space="0" w:color="auto"/>
            </w:tcBorders>
            <w:shd w:val="clear" w:color="auto" w:fill="auto"/>
            <w:vAlign w:val="center"/>
            <w:hideMark/>
          </w:tcPr>
          <w:p w14:paraId="17CFE141"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r>
      <w:tr w:rsidR="00B05B35" w:rsidRPr="00B05B35" w14:paraId="108DC4C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56E0AB1"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799D1BE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1B44C44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382A19AE"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4</w:t>
            </w:r>
          </w:p>
        </w:tc>
        <w:tc>
          <w:tcPr>
            <w:tcW w:w="2268" w:type="dxa"/>
            <w:tcBorders>
              <w:top w:val="nil"/>
              <w:left w:val="nil"/>
              <w:bottom w:val="single" w:sz="4" w:space="0" w:color="auto"/>
              <w:right w:val="single" w:sz="4" w:space="0" w:color="auto"/>
            </w:tcBorders>
            <w:shd w:val="clear" w:color="auto" w:fill="auto"/>
            <w:vAlign w:val="center"/>
            <w:hideMark/>
          </w:tcPr>
          <w:p w14:paraId="4227EBCC"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r>
      <w:tr w:rsidR="00B05B35" w:rsidRPr="00B05B35" w14:paraId="262ABD50"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9C3E88E"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5BBD61A2"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0B5759B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3119C7D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4</w:t>
            </w:r>
          </w:p>
        </w:tc>
        <w:tc>
          <w:tcPr>
            <w:tcW w:w="2268" w:type="dxa"/>
            <w:tcBorders>
              <w:top w:val="nil"/>
              <w:left w:val="nil"/>
              <w:bottom w:val="single" w:sz="4" w:space="0" w:color="auto"/>
              <w:right w:val="single" w:sz="4" w:space="0" w:color="auto"/>
            </w:tcBorders>
            <w:shd w:val="clear" w:color="auto" w:fill="auto"/>
            <w:vAlign w:val="center"/>
            <w:hideMark/>
          </w:tcPr>
          <w:p w14:paraId="4513DDA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r>
      <w:tr w:rsidR="00B05B35" w:rsidRPr="00B05B35" w14:paraId="5F41E25E"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0AD6CA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282DD3D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0124365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6545AF00"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6</w:t>
            </w:r>
          </w:p>
        </w:tc>
        <w:tc>
          <w:tcPr>
            <w:tcW w:w="2268" w:type="dxa"/>
            <w:tcBorders>
              <w:top w:val="nil"/>
              <w:left w:val="nil"/>
              <w:bottom w:val="single" w:sz="4" w:space="0" w:color="auto"/>
              <w:right w:val="single" w:sz="4" w:space="0" w:color="auto"/>
            </w:tcBorders>
            <w:shd w:val="clear" w:color="auto" w:fill="auto"/>
            <w:vAlign w:val="center"/>
            <w:hideMark/>
          </w:tcPr>
          <w:p w14:paraId="3D57757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3</w:t>
            </w:r>
          </w:p>
        </w:tc>
      </w:tr>
      <w:tr w:rsidR="00B05B35" w:rsidRPr="00B05B35" w14:paraId="02164420"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D961A52"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027CA46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02BB59B0"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686C61BF"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6</w:t>
            </w:r>
          </w:p>
        </w:tc>
        <w:tc>
          <w:tcPr>
            <w:tcW w:w="2268" w:type="dxa"/>
            <w:tcBorders>
              <w:top w:val="nil"/>
              <w:left w:val="nil"/>
              <w:bottom w:val="single" w:sz="4" w:space="0" w:color="auto"/>
              <w:right w:val="single" w:sz="4" w:space="0" w:color="auto"/>
            </w:tcBorders>
            <w:shd w:val="clear" w:color="auto" w:fill="auto"/>
            <w:vAlign w:val="center"/>
            <w:hideMark/>
          </w:tcPr>
          <w:p w14:paraId="20EEBEB1"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1</w:t>
            </w:r>
          </w:p>
        </w:tc>
      </w:tr>
      <w:tr w:rsidR="00B05B35" w:rsidRPr="00B05B35" w14:paraId="016BA9E4"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B403F77"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B17F31">
              <w:rPr>
                <w:rFonts w:ascii="Times New Roman" w:eastAsia="Times New Roman" w:hAnsi="Times New Roman" w:cs="Times New Roman"/>
                <w:color w:val="000000"/>
                <w:sz w:val="18"/>
                <w:szCs w:val="18"/>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5ACF88C8"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66BF3540"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B17F31">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506AB4DC"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12</w:t>
            </w:r>
          </w:p>
        </w:tc>
        <w:tc>
          <w:tcPr>
            <w:tcW w:w="2268" w:type="dxa"/>
            <w:tcBorders>
              <w:top w:val="nil"/>
              <w:left w:val="nil"/>
              <w:bottom w:val="single" w:sz="4" w:space="0" w:color="auto"/>
              <w:right w:val="single" w:sz="4" w:space="0" w:color="auto"/>
            </w:tcBorders>
            <w:shd w:val="clear" w:color="auto" w:fill="auto"/>
            <w:vAlign w:val="center"/>
            <w:hideMark/>
          </w:tcPr>
          <w:p w14:paraId="28A9493E"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B17F31">
              <w:rPr>
                <w:rFonts w:ascii="Times New Roman" w:eastAsia="Times New Roman" w:hAnsi="Times New Roman" w:cs="Times New Roman"/>
                <w:color w:val="000000"/>
                <w:sz w:val="18"/>
                <w:szCs w:val="18"/>
                <w:lang w:val="sv-SE"/>
              </w:rPr>
              <w:t>6</w:t>
            </w:r>
          </w:p>
        </w:tc>
      </w:tr>
      <w:tr w:rsidR="00B05B35" w:rsidRPr="00B05B35" w14:paraId="7A167A91"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1A61458E"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20B61522"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04556F57"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1</w:t>
            </w:r>
          </w:p>
        </w:tc>
        <w:tc>
          <w:tcPr>
            <w:tcW w:w="1975" w:type="dxa"/>
            <w:tcBorders>
              <w:top w:val="nil"/>
              <w:left w:val="nil"/>
              <w:bottom w:val="single" w:sz="4" w:space="0" w:color="auto"/>
              <w:right w:val="single" w:sz="4" w:space="0" w:color="auto"/>
            </w:tcBorders>
            <w:shd w:val="clear" w:color="auto" w:fill="auto"/>
            <w:vAlign w:val="center"/>
            <w:hideMark/>
          </w:tcPr>
          <w:p w14:paraId="5C9D1E5B"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12</w:t>
            </w:r>
          </w:p>
        </w:tc>
        <w:tc>
          <w:tcPr>
            <w:tcW w:w="2268" w:type="dxa"/>
            <w:tcBorders>
              <w:top w:val="nil"/>
              <w:left w:val="nil"/>
              <w:bottom w:val="single" w:sz="4" w:space="0" w:color="auto"/>
              <w:right w:val="single" w:sz="4" w:space="0" w:color="auto"/>
            </w:tcBorders>
            <w:shd w:val="clear" w:color="auto" w:fill="auto"/>
            <w:vAlign w:val="center"/>
            <w:hideMark/>
          </w:tcPr>
          <w:p w14:paraId="12A25EAB" w14:textId="77777777" w:rsidR="00B05B35" w:rsidRPr="004F119B" w:rsidRDefault="00B05B35" w:rsidP="00F00676">
            <w:pPr>
              <w:spacing w:after="0" w:line="240" w:lineRule="auto"/>
              <w:jc w:val="center"/>
              <w:rPr>
                <w:rFonts w:ascii="Times New Roman" w:eastAsia="Times New Roman" w:hAnsi="Times New Roman" w:cs="Times New Roman"/>
                <w:color w:val="000000"/>
                <w:sz w:val="18"/>
                <w:szCs w:val="18"/>
                <w:lang w:val="sv-SE"/>
              </w:rPr>
            </w:pPr>
            <w:r w:rsidRPr="004F119B">
              <w:rPr>
                <w:rFonts w:ascii="Times New Roman" w:eastAsia="Times New Roman" w:hAnsi="Times New Roman" w:cs="Times New Roman"/>
                <w:color w:val="000000"/>
                <w:sz w:val="18"/>
                <w:szCs w:val="18"/>
                <w:lang w:val="sv-SE"/>
              </w:rPr>
              <w:t>3</w:t>
            </w:r>
          </w:p>
        </w:tc>
      </w:tr>
      <w:tr w:rsidR="00B05B35" w:rsidRPr="00B05B35" w14:paraId="39FCD191"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4B691293"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1313" w:type="dxa"/>
            <w:tcBorders>
              <w:top w:val="nil"/>
              <w:left w:val="nil"/>
              <w:bottom w:val="single" w:sz="4" w:space="0" w:color="auto"/>
              <w:right w:val="single" w:sz="4" w:space="0" w:color="auto"/>
            </w:tcBorders>
            <w:shd w:val="clear" w:color="auto" w:fill="auto"/>
            <w:vAlign w:val="center"/>
            <w:hideMark/>
          </w:tcPr>
          <w:p w14:paraId="18FA5BA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6</w:t>
            </w:r>
          </w:p>
        </w:tc>
        <w:tc>
          <w:tcPr>
            <w:tcW w:w="1427" w:type="dxa"/>
            <w:tcBorders>
              <w:top w:val="nil"/>
              <w:left w:val="nil"/>
              <w:bottom w:val="single" w:sz="4" w:space="0" w:color="auto"/>
              <w:right w:val="single" w:sz="4" w:space="0" w:color="auto"/>
            </w:tcBorders>
            <w:shd w:val="clear" w:color="auto" w:fill="auto"/>
            <w:vAlign w:val="center"/>
            <w:hideMark/>
          </w:tcPr>
          <w:p w14:paraId="579B1618"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w:t>
            </w:r>
          </w:p>
        </w:tc>
        <w:tc>
          <w:tcPr>
            <w:tcW w:w="1975" w:type="dxa"/>
            <w:tcBorders>
              <w:top w:val="nil"/>
              <w:left w:val="nil"/>
              <w:bottom w:val="single" w:sz="4" w:space="0" w:color="auto"/>
              <w:right w:val="single" w:sz="4" w:space="0" w:color="auto"/>
            </w:tcBorders>
            <w:shd w:val="clear" w:color="auto" w:fill="auto"/>
            <w:vAlign w:val="center"/>
            <w:hideMark/>
          </w:tcPr>
          <w:p w14:paraId="73AB7D4B"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2268" w:type="dxa"/>
            <w:tcBorders>
              <w:top w:val="nil"/>
              <w:left w:val="nil"/>
              <w:bottom w:val="single" w:sz="4" w:space="0" w:color="auto"/>
              <w:right w:val="single" w:sz="4" w:space="0" w:color="auto"/>
            </w:tcBorders>
            <w:shd w:val="clear" w:color="auto" w:fill="auto"/>
            <w:vAlign w:val="center"/>
            <w:hideMark/>
          </w:tcPr>
          <w:p w14:paraId="14F299A3"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2</w:t>
            </w:r>
          </w:p>
        </w:tc>
      </w:tr>
      <w:tr w:rsidR="00B05B35" w:rsidRPr="00B05B35" w14:paraId="743CD023"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30068DD"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1313" w:type="dxa"/>
            <w:tcBorders>
              <w:top w:val="nil"/>
              <w:left w:val="nil"/>
              <w:bottom w:val="single" w:sz="4" w:space="0" w:color="auto"/>
              <w:right w:val="single" w:sz="4" w:space="0" w:color="auto"/>
            </w:tcBorders>
            <w:shd w:val="clear" w:color="auto" w:fill="auto"/>
            <w:vAlign w:val="center"/>
            <w:hideMark/>
          </w:tcPr>
          <w:p w14:paraId="31C3C12D"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1427" w:type="dxa"/>
            <w:tcBorders>
              <w:top w:val="nil"/>
              <w:left w:val="nil"/>
              <w:bottom w:val="single" w:sz="4" w:space="0" w:color="auto"/>
              <w:right w:val="single" w:sz="4" w:space="0" w:color="auto"/>
            </w:tcBorders>
            <w:shd w:val="clear" w:color="auto" w:fill="auto"/>
            <w:vAlign w:val="center"/>
            <w:hideMark/>
          </w:tcPr>
          <w:p w14:paraId="3DD69B7D"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w:t>
            </w:r>
          </w:p>
        </w:tc>
        <w:tc>
          <w:tcPr>
            <w:tcW w:w="1975" w:type="dxa"/>
            <w:tcBorders>
              <w:top w:val="nil"/>
              <w:left w:val="nil"/>
              <w:bottom w:val="single" w:sz="4" w:space="0" w:color="auto"/>
              <w:right w:val="single" w:sz="4" w:space="0" w:color="auto"/>
            </w:tcBorders>
            <w:shd w:val="clear" w:color="auto" w:fill="auto"/>
            <w:vAlign w:val="center"/>
            <w:hideMark/>
          </w:tcPr>
          <w:p w14:paraId="6D17D077"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2268" w:type="dxa"/>
            <w:tcBorders>
              <w:top w:val="nil"/>
              <w:left w:val="nil"/>
              <w:bottom w:val="single" w:sz="4" w:space="0" w:color="auto"/>
              <w:right w:val="single" w:sz="4" w:space="0" w:color="auto"/>
            </w:tcBorders>
            <w:shd w:val="clear" w:color="auto" w:fill="auto"/>
            <w:vAlign w:val="center"/>
            <w:hideMark/>
          </w:tcPr>
          <w:p w14:paraId="45A55F10"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w:t>
            </w:r>
          </w:p>
        </w:tc>
      </w:tr>
      <w:tr w:rsidR="00B05B35" w:rsidRPr="00B05B35" w14:paraId="0D1258E1" w14:textId="77777777" w:rsidTr="004A09E8">
        <w:trPr>
          <w:trHeight w:val="290"/>
          <w:jc w:val="center"/>
        </w:trPr>
        <w:tc>
          <w:tcPr>
            <w:tcW w:w="1234" w:type="dxa"/>
            <w:tcBorders>
              <w:top w:val="nil"/>
              <w:left w:val="nil"/>
              <w:bottom w:val="nil"/>
              <w:right w:val="nil"/>
            </w:tcBorders>
            <w:shd w:val="clear" w:color="auto" w:fill="auto"/>
            <w:noWrap/>
            <w:vAlign w:val="bottom"/>
            <w:hideMark/>
          </w:tcPr>
          <w:p w14:paraId="5C09BB0F"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p>
        </w:tc>
        <w:tc>
          <w:tcPr>
            <w:tcW w:w="1313" w:type="dxa"/>
            <w:tcBorders>
              <w:top w:val="nil"/>
              <w:left w:val="nil"/>
              <w:bottom w:val="nil"/>
              <w:right w:val="nil"/>
            </w:tcBorders>
            <w:shd w:val="clear" w:color="auto" w:fill="auto"/>
            <w:noWrap/>
            <w:vAlign w:val="bottom"/>
            <w:hideMark/>
          </w:tcPr>
          <w:p w14:paraId="7C5A2176"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1427" w:type="dxa"/>
            <w:tcBorders>
              <w:top w:val="nil"/>
              <w:left w:val="nil"/>
              <w:bottom w:val="nil"/>
              <w:right w:val="nil"/>
            </w:tcBorders>
            <w:shd w:val="clear" w:color="auto" w:fill="auto"/>
            <w:noWrap/>
            <w:vAlign w:val="bottom"/>
            <w:hideMark/>
          </w:tcPr>
          <w:p w14:paraId="28C2A51A"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1975" w:type="dxa"/>
            <w:tcBorders>
              <w:top w:val="nil"/>
              <w:left w:val="nil"/>
              <w:bottom w:val="nil"/>
              <w:right w:val="nil"/>
            </w:tcBorders>
            <w:shd w:val="clear" w:color="auto" w:fill="auto"/>
            <w:noWrap/>
            <w:vAlign w:val="bottom"/>
            <w:hideMark/>
          </w:tcPr>
          <w:p w14:paraId="4E44AC63"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3B9638EB"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r>
      <w:tr w:rsidR="00B05B35" w:rsidRPr="00B05B35" w14:paraId="497D8CD9" w14:textId="77777777" w:rsidTr="004A09E8">
        <w:trPr>
          <w:trHeight w:val="290"/>
          <w:jc w:val="center"/>
        </w:trPr>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A7C"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5649DA1B"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6A412D73"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61798757"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4</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E4A0A6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r>
      <w:tr w:rsidR="00B05B35" w:rsidRPr="00B05B35" w14:paraId="32B92F47"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091379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0E0ECF76"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6939A47A"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975" w:type="dxa"/>
            <w:tcBorders>
              <w:top w:val="nil"/>
              <w:left w:val="nil"/>
              <w:bottom w:val="single" w:sz="4" w:space="0" w:color="auto"/>
              <w:right w:val="single" w:sz="4" w:space="0" w:color="auto"/>
            </w:tcBorders>
            <w:shd w:val="clear" w:color="auto" w:fill="auto"/>
            <w:vAlign w:val="center"/>
            <w:hideMark/>
          </w:tcPr>
          <w:p w14:paraId="6367C88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8</w:t>
            </w:r>
          </w:p>
        </w:tc>
        <w:tc>
          <w:tcPr>
            <w:tcW w:w="2268" w:type="dxa"/>
            <w:tcBorders>
              <w:top w:val="nil"/>
              <w:left w:val="nil"/>
              <w:bottom w:val="single" w:sz="4" w:space="0" w:color="auto"/>
              <w:right w:val="single" w:sz="4" w:space="0" w:color="auto"/>
            </w:tcBorders>
            <w:shd w:val="clear" w:color="auto" w:fill="auto"/>
            <w:vAlign w:val="center"/>
            <w:hideMark/>
          </w:tcPr>
          <w:p w14:paraId="1F8454E2"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r>
      <w:tr w:rsidR="00B05B35" w:rsidRPr="00B05B35" w14:paraId="101FD8AE"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557941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0BD8A29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10E1BD0B"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975" w:type="dxa"/>
            <w:tcBorders>
              <w:top w:val="nil"/>
              <w:left w:val="nil"/>
              <w:bottom w:val="single" w:sz="4" w:space="0" w:color="auto"/>
              <w:right w:val="single" w:sz="4" w:space="0" w:color="auto"/>
            </w:tcBorders>
            <w:shd w:val="clear" w:color="auto" w:fill="auto"/>
            <w:vAlign w:val="center"/>
            <w:hideMark/>
          </w:tcPr>
          <w:p w14:paraId="3F1E0818"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8</w:t>
            </w:r>
          </w:p>
        </w:tc>
        <w:tc>
          <w:tcPr>
            <w:tcW w:w="2268" w:type="dxa"/>
            <w:tcBorders>
              <w:top w:val="nil"/>
              <w:left w:val="nil"/>
              <w:bottom w:val="single" w:sz="4" w:space="0" w:color="auto"/>
              <w:right w:val="single" w:sz="4" w:space="0" w:color="auto"/>
            </w:tcBorders>
            <w:shd w:val="clear" w:color="auto" w:fill="auto"/>
            <w:vAlign w:val="center"/>
            <w:hideMark/>
          </w:tcPr>
          <w:p w14:paraId="7E2943ED"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r>
      <w:tr w:rsidR="00B05B35" w:rsidRPr="00B05B35" w14:paraId="1848BD70"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0C84F2C"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0F921B2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7328B501"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975" w:type="dxa"/>
            <w:tcBorders>
              <w:top w:val="nil"/>
              <w:left w:val="nil"/>
              <w:bottom w:val="single" w:sz="4" w:space="0" w:color="auto"/>
              <w:right w:val="single" w:sz="4" w:space="0" w:color="auto"/>
            </w:tcBorders>
            <w:shd w:val="clear" w:color="auto" w:fill="auto"/>
            <w:vAlign w:val="center"/>
            <w:hideMark/>
          </w:tcPr>
          <w:p w14:paraId="7BB4E1A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2268" w:type="dxa"/>
            <w:tcBorders>
              <w:top w:val="nil"/>
              <w:left w:val="nil"/>
              <w:bottom w:val="single" w:sz="4" w:space="0" w:color="auto"/>
              <w:right w:val="single" w:sz="4" w:space="0" w:color="auto"/>
            </w:tcBorders>
            <w:shd w:val="clear" w:color="auto" w:fill="auto"/>
            <w:vAlign w:val="center"/>
            <w:hideMark/>
          </w:tcPr>
          <w:p w14:paraId="65416190"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r>
      <w:tr w:rsidR="00B05B35" w:rsidRPr="00B05B35" w14:paraId="650594BD"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998294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1D74A6D2"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1F307CD7"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975" w:type="dxa"/>
            <w:tcBorders>
              <w:top w:val="nil"/>
              <w:left w:val="nil"/>
              <w:bottom w:val="single" w:sz="4" w:space="0" w:color="auto"/>
              <w:right w:val="single" w:sz="4" w:space="0" w:color="auto"/>
            </w:tcBorders>
            <w:shd w:val="clear" w:color="auto" w:fill="auto"/>
            <w:vAlign w:val="center"/>
            <w:hideMark/>
          </w:tcPr>
          <w:p w14:paraId="22320093"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2268" w:type="dxa"/>
            <w:tcBorders>
              <w:top w:val="nil"/>
              <w:left w:val="nil"/>
              <w:bottom w:val="single" w:sz="4" w:space="0" w:color="auto"/>
              <w:right w:val="single" w:sz="4" w:space="0" w:color="auto"/>
            </w:tcBorders>
            <w:shd w:val="clear" w:color="auto" w:fill="auto"/>
            <w:vAlign w:val="center"/>
            <w:hideMark/>
          </w:tcPr>
          <w:p w14:paraId="734CD147"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r>
      <w:tr w:rsidR="00B05B35" w:rsidRPr="00B05B35" w14:paraId="586295AB"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22811E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7644367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31EB5C9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975" w:type="dxa"/>
            <w:tcBorders>
              <w:top w:val="nil"/>
              <w:left w:val="nil"/>
              <w:bottom w:val="single" w:sz="4" w:space="0" w:color="auto"/>
              <w:right w:val="single" w:sz="4" w:space="0" w:color="auto"/>
            </w:tcBorders>
            <w:shd w:val="clear" w:color="auto" w:fill="auto"/>
            <w:vAlign w:val="center"/>
            <w:hideMark/>
          </w:tcPr>
          <w:p w14:paraId="2D4CA89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70ED3DA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r>
      <w:tr w:rsidR="00B05B35" w:rsidRPr="00B05B35" w14:paraId="4AD86A0E"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91499E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066162D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427" w:type="dxa"/>
            <w:tcBorders>
              <w:top w:val="nil"/>
              <w:left w:val="nil"/>
              <w:bottom w:val="single" w:sz="4" w:space="0" w:color="auto"/>
              <w:right w:val="single" w:sz="4" w:space="0" w:color="auto"/>
            </w:tcBorders>
            <w:shd w:val="clear" w:color="auto" w:fill="auto"/>
            <w:vAlign w:val="center"/>
            <w:hideMark/>
          </w:tcPr>
          <w:p w14:paraId="611A0B8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w:t>
            </w:r>
          </w:p>
        </w:tc>
        <w:tc>
          <w:tcPr>
            <w:tcW w:w="1975" w:type="dxa"/>
            <w:tcBorders>
              <w:top w:val="nil"/>
              <w:left w:val="nil"/>
              <w:bottom w:val="single" w:sz="4" w:space="0" w:color="auto"/>
              <w:right w:val="single" w:sz="4" w:space="0" w:color="auto"/>
            </w:tcBorders>
            <w:shd w:val="clear" w:color="auto" w:fill="auto"/>
            <w:vAlign w:val="center"/>
            <w:hideMark/>
          </w:tcPr>
          <w:p w14:paraId="3F3A0F9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3174045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r>
      <w:tr w:rsidR="00B05B35" w:rsidRPr="00B05B35" w14:paraId="52CCC8DE"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B69881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4A9758A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427" w:type="dxa"/>
            <w:tcBorders>
              <w:top w:val="nil"/>
              <w:left w:val="nil"/>
              <w:bottom w:val="single" w:sz="4" w:space="0" w:color="auto"/>
              <w:right w:val="single" w:sz="4" w:space="0" w:color="auto"/>
            </w:tcBorders>
            <w:shd w:val="clear" w:color="auto" w:fill="auto"/>
            <w:vAlign w:val="center"/>
            <w:hideMark/>
          </w:tcPr>
          <w:p w14:paraId="2B31381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w:t>
            </w:r>
          </w:p>
        </w:tc>
        <w:tc>
          <w:tcPr>
            <w:tcW w:w="1975" w:type="dxa"/>
            <w:tcBorders>
              <w:top w:val="nil"/>
              <w:left w:val="nil"/>
              <w:bottom w:val="single" w:sz="4" w:space="0" w:color="auto"/>
              <w:right w:val="single" w:sz="4" w:space="0" w:color="auto"/>
            </w:tcBorders>
            <w:shd w:val="clear" w:color="auto" w:fill="auto"/>
            <w:vAlign w:val="center"/>
            <w:hideMark/>
          </w:tcPr>
          <w:p w14:paraId="1A429FE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08FC516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r>
      <w:tr w:rsidR="00B05B35" w:rsidRPr="00B05B35" w14:paraId="222A6AC7"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1542D9A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40A559F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427" w:type="dxa"/>
            <w:tcBorders>
              <w:top w:val="nil"/>
              <w:left w:val="nil"/>
              <w:bottom w:val="single" w:sz="4" w:space="0" w:color="auto"/>
              <w:right w:val="single" w:sz="4" w:space="0" w:color="auto"/>
            </w:tcBorders>
            <w:shd w:val="clear" w:color="auto" w:fill="auto"/>
            <w:vAlign w:val="center"/>
            <w:hideMark/>
          </w:tcPr>
          <w:p w14:paraId="2279920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w:t>
            </w:r>
          </w:p>
        </w:tc>
        <w:tc>
          <w:tcPr>
            <w:tcW w:w="1975" w:type="dxa"/>
            <w:tcBorders>
              <w:top w:val="nil"/>
              <w:left w:val="nil"/>
              <w:bottom w:val="single" w:sz="4" w:space="0" w:color="auto"/>
              <w:right w:val="single" w:sz="4" w:space="0" w:color="auto"/>
            </w:tcBorders>
            <w:shd w:val="clear" w:color="auto" w:fill="auto"/>
            <w:vAlign w:val="center"/>
            <w:hideMark/>
          </w:tcPr>
          <w:p w14:paraId="2CE3F7F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40AC043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w:t>
            </w:r>
          </w:p>
        </w:tc>
      </w:tr>
      <w:tr w:rsidR="00B05B35" w:rsidRPr="00B05B35" w14:paraId="08F04BA4" w14:textId="77777777" w:rsidTr="004A09E8">
        <w:trPr>
          <w:trHeight w:val="290"/>
          <w:jc w:val="center"/>
        </w:trPr>
        <w:tc>
          <w:tcPr>
            <w:tcW w:w="1234" w:type="dxa"/>
            <w:tcBorders>
              <w:top w:val="nil"/>
              <w:left w:val="nil"/>
              <w:bottom w:val="nil"/>
              <w:right w:val="nil"/>
            </w:tcBorders>
            <w:shd w:val="clear" w:color="auto" w:fill="auto"/>
            <w:noWrap/>
            <w:vAlign w:val="bottom"/>
            <w:hideMark/>
          </w:tcPr>
          <w:p w14:paraId="504F21FE"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p>
        </w:tc>
        <w:tc>
          <w:tcPr>
            <w:tcW w:w="1313" w:type="dxa"/>
            <w:tcBorders>
              <w:top w:val="nil"/>
              <w:left w:val="nil"/>
              <w:bottom w:val="nil"/>
              <w:right w:val="nil"/>
            </w:tcBorders>
            <w:shd w:val="clear" w:color="auto" w:fill="auto"/>
            <w:noWrap/>
            <w:vAlign w:val="bottom"/>
            <w:hideMark/>
          </w:tcPr>
          <w:p w14:paraId="06D7F4FA"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1427" w:type="dxa"/>
            <w:tcBorders>
              <w:top w:val="nil"/>
              <w:left w:val="nil"/>
              <w:bottom w:val="nil"/>
              <w:right w:val="nil"/>
            </w:tcBorders>
            <w:shd w:val="clear" w:color="auto" w:fill="auto"/>
            <w:noWrap/>
            <w:vAlign w:val="bottom"/>
            <w:hideMark/>
          </w:tcPr>
          <w:p w14:paraId="25DDDD49"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1975" w:type="dxa"/>
            <w:tcBorders>
              <w:top w:val="nil"/>
              <w:left w:val="nil"/>
              <w:bottom w:val="nil"/>
              <w:right w:val="nil"/>
            </w:tcBorders>
            <w:shd w:val="clear" w:color="auto" w:fill="auto"/>
            <w:noWrap/>
            <w:vAlign w:val="bottom"/>
            <w:hideMark/>
          </w:tcPr>
          <w:p w14:paraId="4B7EF16A"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60005CAD" w14:textId="77777777" w:rsidR="00B05B35" w:rsidRPr="00B17F31" w:rsidRDefault="00B05B35" w:rsidP="00F00676">
            <w:pPr>
              <w:spacing w:after="0" w:line="240" w:lineRule="auto"/>
              <w:jc w:val="center"/>
              <w:rPr>
                <w:rFonts w:ascii="Times New Roman" w:eastAsia="Times New Roman" w:hAnsi="Times New Roman" w:cs="Times New Roman"/>
                <w:sz w:val="20"/>
                <w:szCs w:val="20"/>
              </w:rPr>
            </w:pPr>
          </w:p>
        </w:tc>
      </w:tr>
      <w:tr w:rsidR="00B05B35" w:rsidRPr="00B05B35" w14:paraId="63E4EEDE" w14:textId="77777777" w:rsidTr="004A09E8">
        <w:trPr>
          <w:trHeight w:val="290"/>
          <w:jc w:val="center"/>
        </w:trPr>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2908C" w14:textId="77777777" w:rsidR="00B05B35" w:rsidRPr="00C75D5E" w:rsidRDefault="00B05B35" w:rsidP="00F00676">
            <w:pPr>
              <w:spacing w:after="0" w:line="240" w:lineRule="auto"/>
              <w:jc w:val="center"/>
              <w:rPr>
                <w:rFonts w:ascii="Times New Roman" w:eastAsia="Times New Roman" w:hAnsi="Times New Roman" w:cs="Times New Roman"/>
                <w:color w:val="000000"/>
                <w:sz w:val="18"/>
                <w:szCs w:val="18"/>
              </w:rPr>
            </w:pPr>
            <w:r w:rsidRPr="00C75D5E">
              <w:rPr>
                <w:rFonts w:ascii="Times New Roman" w:eastAsia="Times New Roman" w:hAnsi="Times New Roman" w:cs="Times New Roman"/>
                <w:color w:val="000000"/>
                <w:sz w:val="18"/>
                <w:szCs w:val="18"/>
                <w:lang w:val="sv-SE"/>
              </w:rPr>
              <w:t>2</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62C006A6" w14:textId="77777777" w:rsidR="00B05B35" w:rsidRPr="00C75D5E" w:rsidRDefault="00B05B35" w:rsidP="00F00676">
            <w:pPr>
              <w:spacing w:after="0" w:line="240" w:lineRule="auto"/>
              <w:jc w:val="center"/>
              <w:rPr>
                <w:rFonts w:ascii="Times New Roman" w:eastAsia="Times New Roman" w:hAnsi="Times New Roman" w:cs="Times New Roman"/>
                <w:color w:val="000000"/>
                <w:sz w:val="18"/>
                <w:szCs w:val="18"/>
              </w:rPr>
            </w:pPr>
            <w:r w:rsidRPr="00C75D5E">
              <w:rPr>
                <w:rFonts w:ascii="Times New Roman" w:eastAsia="Times New Roman" w:hAnsi="Times New Roman" w:cs="Times New Roman"/>
                <w:color w:val="000000"/>
                <w:sz w:val="18"/>
                <w:szCs w:val="18"/>
                <w:lang w:val="sv-SE"/>
              </w:rPr>
              <w:t>2</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7BCC0C8E" w14:textId="77777777" w:rsidR="00B05B35" w:rsidRPr="00C75D5E" w:rsidRDefault="00B05B35" w:rsidP="00F00676">
            <w:pPr>
              <w:spacing w:after="0" w:line="240" w:lineRule="auto"/>
              <w:jc w:val="center"/>
              <w:rPr>
                <w:rFonts w:ascii="Times New Roman" w:eastAsia="Times New Roman" w:hAnsi="Times New Roman" w:cs="Times New Roman"/>
                <w:color w:val="000000"/>
                <w:sz w:val="18"/>
                <w:szCs w:val="18"/>
              </w:rPr>
            </w:pPr>
            <w:r w:rsidRPr="00C75D5E">
              <w:rPr>
                <w:rFonts w:ascii="Times New Roman" w:eastAsia="Times New Roman" w:hAnsi="Times New Roman" w:cs="Times New Roman"/>
                <w:color w:val="000000"/>
                <w:sz w:val="18"/>
                <w:szCs w:val="18"/>
                <w:lang w:val="sv-SE"/>
              </w:rPr>
              <w:t>4</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5E0AA642" w14:textId="77777777" w:rsidR="00B05B35" w:rsidRPr="00C75D5E" w:rsidRDefault="00B05B35" w:rsidP="00F00676">
            <w:pPr>
              <w:spacing w:after="0" w:line="240" w:lineRule="auto"/>
              <w:jc w:val="center"/>
              <w:rPr>
                <w:rFonts w:ascii="Times New Roman" w:eastAsia="Times New Roman" w:hAnsi="Times New Roman" w:cs="Times New Roman"/>
                <w:color w:val="000000"/>
                <w:sz w:val="18"/>
                <w:szCs w:val="18"/>
              </w:rPr>
            </w:pPr>
            <w:r w:rsidRPr="00C75D5E">
              <w:rPr>
                <w:rFonts w:ascii="Times New Roman" w:eastAsia="Times New Roman" w:hAnsi="Times New Roman" w:cs="Times New Roman"/>
                <w:color w:val="000000"/>
                <w:sz w:val="18"/>
                <w:szCs w:val="18"/>
              </w:rPr>
              <w:t>8</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99929C9" w14:textId="77777777" w:rsidR="00B05B35" w:rsidRPr="00C75D5E" w:rsidRDefault="00B05B35" w:rsidP="00F00676">
            <w:pPr>
              <w:spacing w:after="0" w:line="240" w:lineRule="auto"/>
              <w:jc w:val="center"/>
              <w:rPr>
                <w:rFonts w:ascii="Times New Roman" w:eastAsia="Times New Roman" w:hAnsi="Times New Roman" w:cs="Times New Roman"/>
                <w:color w:val="000000"/>
                <w:sz w:val="18"/>
                <w:szCs w:val="18"/>
              </w:rPr>
            </w:pPr>
            <w:r w:rsidRPr="00C75D5E">
              <w:rPr>
                <w:rFonts w:ascii="Times New Roman" w:eastAsia="Times New Roman" w:hAnsi="Times New Roman" w:cs="Times New Roman"/>
                <w:color w:val="000000"/>
                <w:sz w:val="18"/>
                <w:szCs w:val="18"/>
                <w:lang w:val="sv-SE"/>
              </w:rPr>
              <w:t>4</w:t>
            </w:r>
          </w:p>
        </w:tc>
      </w:tr>
      <w:tr w:rsidR="00B05B35" w:rsidRPr="00B05B35" w14:paraId="1821D5D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0AC953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57E60FC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2FF88EE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975" w:type="dxa"/>
            <w:tcBorders>
              <w:top w:val="nil"/>
              <w:left w:val="nil"/>
              <w:bottom w:val="single" w:sz="4" w:space="0" w:color="auto"/>
              <w:right w:val="single" w:sz="4" w:space="0" w:color="auto"/>
            </w:tcBorders>
            <w:shd w:val="clear" w:color="auto" w:fill="auto"/>
            <w:vAlign w:val="center"/>
            <w:hideMark/>
          </w:tcPr>
          <w:p w14:paraId="6D8FEC1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2268" w:type="dxa"/>
            <w:tcBorders>
              <w:top w:val="nil"/>
              <w:left w:val="nil"/>
              <w:bottom w:val="single" w:sz="4" w:space="0" w:color="auto"/>
              <w:right w:val="single" w:sz="4" w:space="0" w:color="auto"/>
            </w:tcBorders>
            <w:shd w:val="clear" w:color="auto" w:fill="auto"/>
            <w:vAlign w:val="center"/>
            <w:hideMark/>
          </w:tcPr>
          <w:p w14:paraId="45603D7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r>
      <w:tr w:rsidR="00B05B35" w:rsidRPr="00B05B35" w14:paraId="26D02DB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51679D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2A4E19C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113FE93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975" w:type="dxa"/>
            <w:tcBorders>
              <w:top w:val="nil"/>
              <w:left w:val="nil"/>
              <w:bottom w:val="single" w:sz="4" w:space="0" w:color="auto"/>
              <w:right w:val="single" w:sz="4" w:space="0" w:color="auto"/>
            </w:tcBorders>
            <w:shd w:val="clear" w:color="auto" w:fill="auto"/>
            <w:vAlign w:val="center"/>
            <w:hideMark/>
          </w:tcPr>
          <w:p w14:paraId="5BE2E1D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2268" w:type="dxa"/>
            <w:tcBorders>
              <w:top w:val="nil"/>
              <w:left w:val="nil"/>
              <w:bottom w:val="single" w:sz="4" w:space="0" w:color="auto"/>
              <w:right w:val="single" w:sz="4" w:space="0" w:color="auto"/>
            </w:tcBorders>
            <w:shd w:val="clear" w:color="auto" w:fill="auto"/>
            <w:vAlign w:val="center"/>
            <w:hideMark/>
          </w:tcPr>
          <w:p w14:paraId="29FE961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r>
      <w:tr w:rsidR="00B05B35" w:rsidRPr="00B05B35" w14:paraId="1D3A24A0"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1B77BFD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5C088C6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4F00173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975" w:type="dxa"/>
            <w:tcBorders>
              <w:top w:val="nil"/>
              <w:left w:val="nil"/>
              <w:bottom w:val="single" w:sz="4" w:space="0" w:color="auto"/>
              <w:right w:val="single" w:sz="4" w:space="0" w:color="auto"/>
            </w:tcBorders>
            <w:shd w:val="clear" w:color="auto" w:fill="auto"/>
            <w:vAlign w:val="center"/>
            <w:hideMark/>
          </w:tcPr>
          <w:p w14:paraId="5186E50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3F0E28A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r>
      <w:tr w:rsidR="00B05B35" w:rsidRPr="00B05B35" w14:paraId="478AD101"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A9BCA1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25A3D40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1908FE6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975" w:type="dxa"/>
            <w:tcBorders>
              <w:top w:val="nil"/>
              <w:left w:val="nil"/>
              <w:bottom w:val="single" w:sz="4" w:space="0" w:color="auto"/>
              <w:right w:val="single" w:sz="4" w:space="0" w:color="auto"/>
            </w:tcBorders>
            <w:shd w:val="clear" w:color="auto" w:fill="auto"/>
            <w:vAlign w:val="center"/>
            <w:hideMark/>
          </w:tcPr>
          <w:p w14:paraId="0915BA8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21A1642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r>
      <w:tr w:rsidR="00B05B35" w:rsidRPr="00B05B35" w14:paraId="6223C175"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380E1B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7260E95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0AE4E56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975" w:type="dxa"/>
            <w:tcBorders>
              <w:top w:val="nil"/>
              <w:left w:val="nil"/>
              <w:bottom w:val="single" w:sz="4" w:space="0" w:color="auto"/>
              <w:right w:val="single" w:sz="4" w:space="0" w:color="auto"/>
            </w:tcBorders>
            <w:shd w:val="clear" w:color="auto" w:fill="auto"/>
            <w:vAlign w:val="center"/>
            <w:hideMark/>
          </w:tcPr>
          <w:p w14:paraId="0A428E9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36652AB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24</w:t>
            </w:r>
          </w:p>
        </w:tc>
      </w:tr>
      <w:tr w:rsidR="00B05B35" w:rsidRPr="00B05B35" w14:paraId="762DB21A"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10C19AB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6E58556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427" w:type="dxa"/>
            <w:tcBorders>
              <w:top w:val="nil"/>
              <w:left w:val="nil"/>
              <w:bottom w:val="single" w:sz="4" w:space="0" w:color="auto"/>
              <w:right w:val="single" w:sz="4" w:space="0" w:color="auto"/>
            </w:tcBorders>
            <w:shd w:val="clear" w:color="auto" w:fill="auto"/>
            <w:vAlign w:val="center"/>
            <w:hideMark/>
          </w:tcPr>
          <w:p w14:paraId="4DD27B0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975" w:type="dxa"/>
            <w:tcBorders>
              <w:top w:val="nil"/>
              <w:left w:val="nil"/>
              <w:bottom w:val="single" w:sz="4" w:space="0" w:color="auto"/>
              <w:right w:val="single" w:sz="4" w:space="0" w:color="auto"/>
            </w:tcBorders>
            <w:shd w:val="clear" w:color="auto" w:fill="auto"/>
            <w:vAlign w:val="center"/>
            <w:hideMark/>
          </w:tcPr>
          <w:p w14:paraId="1EC7D27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72E27EF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r>
      <w:tr w:rsidR="00B05B35" w:rsidRPr="00B05B35" w14:paraId="32C959B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521690B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46B9E33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427" w:type="dxa"/>
            <w:tcBorders>
              <w:top w:val="nil"/>
              <w:left w:val="nil"/>
              <w:bottom w:val="single" w:sz="4" w:space="0" w:color="auto"/>
              <w:right w:val="single" w:sz="4" w:space="0" w:color="auto"/>
            </w:tcBorders>
            <w:shd w:val="clear" w:color="auto" w:fill="auto"/>
            <w:vAlign w:val="center"/>
            <w:hideMark/>
          </w:tcPr>
          <w:p w14:paraId="644F8E8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975" w:type="dxa"/>
            <w:tcBorders>
              <w:top w:val="nil"/>
              <w:left w:val="nil"/>
              <w:bottom w:val="single" w:sz="4" w:space="0" w:color="auto"/>
              <w:right w:val="single" w:sz="4" w:space="0" w:color="auto"/>
            </w:tcBorders>
            <w:shd w:val="clear" w:color="auto" w:fill="auto"/>
            <w:vAlign w:val="center"/>
            <w:hideMark/>
          </w:tcPr>
          <w:p w14:paraId="5B1C869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7063769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8</w:t>
            </w:r>
          </w:p>
        </w:tc>
      </w:tr>
      <w:tr w:rsidR="00B05B35" w:rsidRPr="00B05B35" w14:paraId="299016B3"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184B49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0B1144F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427" w:type="dxa"/>
            <w:tcBorders>
              <w:top w:val="nil"/>
              <w:left w:val="nil"/>
              <w:bottom w:val="single" w:sz="4" w:space="0" w:color="auto"/>
              <w:right w:val="single" w:sz="4" w:space="0" w:color="auto"/>
            </w:tcBorders>
            <w:shd w:val="clear" w:color="auto" w:fill="auto"/>
            <w:vAlign w:val="center"/>
            <w:hideMark/>
          </w:tcPr>
          <w:p w14:paraId="308FD3C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975" w:type="dxa"/>
            <w:tcBorders>
              <w:top w:val="nil"/>
              <w:left w:val="nil"/>
              <w:bottom w:val="single" w:sz="4" w:space="0" w:color="auto"/>
              <w:right w:val="single" w:sz="4" w:space="0" w:color="auto"/>
            </w:tcBorders>
            <w:shd w:val="clear" w:color="auto" w:fill="auto"/>
            <w:vAlign w:val="center"/>
            <w:hideMark/>
          </w:tcPr>
          <w:p w14:paraId="18BD6D6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361A49D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r>
      <w:tr w:rsidR="00B05B35" w:rsidRPr="00B05B35" w14:paraId="666B2D3A" w14:textId="77777777" w:rsidTr="004A09E8">
        <w:trPr>
          <w:trHeight w:val="290"/>
          <w:jc w:val="center"/>
        </w:trPr>
        <w:tc>
          <w:tcPr>
            <w:tcW w:w="1234" w:type="dxa"/>
            <w:tcBorders>
              <w:top w:val="nil"/>
              <w:left w:val="nil"/>
              <w:bottom w:val="nil"/>
              <w:right w:val="nil"/>
            </w:tcBorders>
            <w:shd w:val="clear" w:color="auto" w:fill="auto"/>
            <w:noWrap/>
            <w:vAlign w:val="bottom"/>
            <w:hideMark/>
          </w:tcPr>
          <w:p w14:paraId="17C39717" w14:textId="77777777" w:rsidR="00B05B35" w:rsidRPr="00B17F31" w:rsidRDefault="00B05B35" w:rsidP="00F00676">
            <w:pPr>
              <w:spacing w:after="0" w:line="240" w:lineRule="auto"/>
              <w:jc w:val="center"/>
              <w:rPr>
                <w:rFonts w:ascii="Times New Roman" w:eastAsia="Times New Roman" w:hAnsi="Times New Roman" w:cs="Times New Roman"/>
                <w:strike/>
                <w:color w:val="000000"/>
                <w:sz w:val="18"/>
                <w:szCs w:val="18"/>
              </w:rPr>
            </w:pPr>
          </w:p>
        </w:tc>
        <w:tc>
          <w:tcPr>
            <w:tcW w:w="1313" w:type="dxa"/>
            <w:tcBorders>
              <w:top w:val="nil"/>
              <w:left w:val="nil"/>
              <w:bottom w:val="nil"/>
              <w:right w:val="nil"/>
            </w:tcBorders>
            <w:shd w:val="clear" w:color="auto" w:fill="auto"/>
            <w:noWrap/>
            <w:vAlign w:val="bottom"/>
            <w:hideMark/>
          </w:tcPr>
          <w:p w14:paraId="4587FA76" w14:textId="77777777" w:rsidR="00B05B35" w:rsidRPr="00B17F31" w:rsidRDefault="00B05B35" w:rsidP="00F00676">
            <w:pPr>
              <w:spacing w:after="0" w:line="240" w:lineRule="auto"/>
              <w:jc w:val="center"/>
              <w:rPr>
                <w:rFonts w:ascii="Times New Roman" w:eastAsia="Times New Roman" w:hAnsi="Times New Roman" w:cs="Times New Roman"/>
                <w:strike/>
                <w:sz w:val="20"/>
                <w:szCs w:val="20"/>
              </w:rPr>
            </w:pPr>
          </w:p>
        </w:tc>
        <w:tc>
          <w:tcPr>
            <w:tcW w:w="1427" w:type="dxa"/>
            <w:tcBorders>
              <w:top w:val="nil"/>
              <w:left w:val="nil"/>
              <w:bottom w:val="nil"/>
              <w:right w:val="nil"/>
            </w:tcBorders>
            <w:shd w:val="clear" w:color="auto" w:fill="auto"/>
            <w:noWrap/>
            <w:vAlign w:val="bottom"/>
            <w:hideMark/>
          </w:tcPr>
          <w:p w14:paraId="0CA0680C" w14:textId="77777777" w:rsidR="00B05B35" w:rsidRPr="00B17F31" w:rsidRDefault="00B05B35" w:rsidP="00F00676">
            <w:pPr>
              <w:spacing w:after="0" w:line="240" w:lineRule="auto"/>
              <w:jc w:val="center"/>
              <w:rPr>
                <w:rFonts w:ascii="Times New Roman" w:eastAsia="Times New Roman" w:hAnsi="Times New Roman" w:cs="Times New Roman"/>
                <w:strike/>
                <w:sz w:val="20"/>
                <w:szCs w:val="20"/>
              </w:rPr>
            </w:pPr>
          </w:p>
        </w:tc>
        <w:tc>
          <w:tcPr>
            <w:tcW w:w="1975" w:type="dxa"/>
            <w:tcBorders>
              <w:top w:val="nil"/>
              <w:left w:val="nil"/>
              <w:bottom w:val="nil"/>
              <w:right w:val="nil"/>
            </w:tcBorders>
            <w:shd w:val="clear" w:color="auto" w:fill="auto"/>
            <w:noWrap/>
            <w:vAlign w:val="bottom"/>
            <w:hideMark/>
          </w:tcPr>
          <w:p w14:paraId="00C44C69" w14:textId="77777777" w:rsidR="00B05B35" w:rsidRPr="00B17F31" w:rsidRDefault="00B05B35" w:rsidP="00F00676">
            <w:pPr>
              <w:spacing w:after="0" w:line="240" w:lineRule="auto"/>
              <w:jc w:val="center"/>
              <w:rPr>
                <w:rFonts w:ascii="Times New Roman" w:eastAsia="Times New Roman" w:hAnsi="Times New Roman" w:cs="Times New Roman"/>
                <w:strike/>
                <w:sz w:val="20"/>
                <w:szCs w:val="20"/>
              </w:rPr>
            </w:pPr>
          </w:p>
        </w:tc>
        <w:tc>
          <w:tcPr>
            <w:tcW w:w="2268" w:type="dxa"/>
            <w:tcBorders>
              <w:top w:val="nil"/>
              <w:left w:val="nil"/>
              <w:bottom w:val="nil"/>
              <w:right w:val="nil"/>
            </w:tcBorders>
            <w:shd w:val="clear" w:color="auto" w:fill="auto"/>
            <w:noWrap/>
            <w:vAlign w:val="bottom"/>
            <w:hideMark/>
          </w:tcPr>
          <w:p w14:paraId="05B40687" w14:textId="77777777" w:rsidR="00B05B35" w:rsidRPr="00B17F31" w:rsidRDefault="00B05B35" w:rsidP="00F00676">
            <w:pPr>
              <w:spacing w:after="0" w:line="240" w:lineRule="auto"/>
              <w:jc w:val="center"/>
              <w:rPr>
                <w:rFonts w:ascii="Times New Roman" w:eastAsia="Times New Roman" w:hAnsi="Times New Roman" w:cs="Times New Roman"/>
                <w:strike/>
                <w:sz w:val="20"/>
                <w:szCs w:val="20"/>
              </w:rPr>
            </w:pPr>
          </w:p>
        </w:tc>
      </w:tr>
      <w:tr w:rsidR="00B05B35" w:rsidRPr="00B05B35" w14:paraId="3E7E40F0" w14:textId="77777777" w:rsidTr="004A09E8">
        <w:trPr>
          <w:trHeight w:val="290"/>
          <w:jc w:val="center"/>
        </w:trPr>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2FAA5"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45466E1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2</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39FA8CF9"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5BFF08C4"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rPr>
              <w:t>12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2003F03" w14:textId="77777777" w:rsidR="00B05B35" w:rsidRPr="00B17F31" w:rsidRDefault="00B05B35" w:rsidP="00F00676">
            <w:pPr>
              <w:spacing w:after="0" w:line="240" w:lineRule="auto"/>
              <w:jc w:val="center"/>
              <w:rPr>
                <w:rFonts w:ascii="Times New Roman" w:eastAsia="Times New Roman" w:hAnsi="Times New Roman" w:cs="Times New Roman"/>
                <w:color w:val="000000"/>
                <w:sz w:val="18"/>
                <w:szCs w:val="18"/>
              </w:rPr>
            </w:pPr>
            <w:r w:rsidRPr="00B17F31">
              <w:rPr>
                <w:rFonts w:ascii="Times New Roman" w:eastAsia="Times New Roman" w:hAnsi="Times New Roman" w:cs="Times New Roman"/>
                <w:color w:val="000000"/>
                <w:sz w:val="18"/>
                <w:szCs w:val="18"/>
                <w:lang w:val="sv-SE"/>
              </w:rPr>
              <w:t>6</w:t>
            </w:r>
          </w:p>
        </w:tc>
      </w:tr>
      <w:tr w:rsidR="00B05B35" w:rsidRPr="00B05B35" w14:paraId="7F23798C"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C8E11C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414CC9E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39EB394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975" w:type="dxa"/>
            <w:tcBorders>
              <w:top w:val="nil"/>
              <w:left w:val="nil"/>
              <w:bottom w:val="single" w:sz="4" w:space="0" w:color="auto"/>
              <w:right w:val="single" w:sz="4" w:space="0" w:color="auto"/>
            </w:tcBorders>
            <w:shd w:val="clear" w:color="auto" w:fill="auto"/>
            <w:vAlign w:val="center"/>
            <w:hideMark/>
          </w:tcPr>
          <w:p w14:paraId="10012AC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17D2701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r>
      <w:tr w:rsidR="00B05B35" w:rsidRPr="00B05B35" w14:paraId="425CE2E7"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EFAE37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49F57D4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69D43BA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975" w:type="dxa"/>
            <w:tcBorders>
              <w:top w:val="nil"/>
              <w:left w:val="nil"/>
              <w:bottom w:val="single" w:sz="4" w:space="0" w:color="auto"/>
              <w:right w:val="single" w:sz="4" w:space="0" w:color="auto"/>
            </w:tcBorders>
            <w:shd w:val="clear" w:color="auto" w:fill="auto"/>
            <w:vAlign w:val="center"/>
            <w:hideMark/>
          </w:tcPr>
          <w:p w14:paraId="0E0233B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c>
          <w:tcPr>
            <w:tcW w:w="2268" w:type="dxa"/>
            <w:tcBorders>
              <w:top w:val="nil"/>
              <w:left w:val="nil"/>
              <w:bottom w:val="single" w:sz="4" w:space="0" w:color="auto"/>
              <w:right w:val="single" w:sz="4" w:space="0" w:color="auto"/>
            </w:tcBorders>
            <w:shd w:val="clear" w:color="auto" w:fill="auto"/>
            <w:vAlign w:val="center"/>
            <w:hideMark/>
          </w:tcPr>
          <w:p w14:paraId="0587B5F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r>
      <w:tr w:rsidR="00B05B35" w:rsidRPr="00B05B35" w14:paraId="0390FAB8"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079A2C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556613C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48121D6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975" w:type="dxa"/>
            <w:tcBorders>
              <w:top w:val="nil"/>
              <w:left w:val="nil"/>
              <w:bottom w:val="single" w:sz="4" w:space="0" w:color="auto"/>
              <w:right w:val="single" w:sz="4" w:space="0" w:color="auto"/>
            </w:tcBorders>
            <w:shd w:val="clear" w:color="auto" w:fill="auto"/>
            <w:vAlign w:val="center"/>
            <w:hideMark/>
          </w:tcPr>
          <w:p w14:paraId="79FDCDE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36</w:t>
            </w:r>
          </w:p>
        </w:tc>
        <w:tc>
          <w:tcPr>
            <w:tcW w:w="2268" w:type="dxa"/>
            <w:tcBorders>
              <w:top w:val="nil"/>
              <w:left w:val="nil"/>
              <w:bottom w:val="single" w:sz="4" w:space="0" w:color="auto"/>
              <w:right w:val="single" w:sz="4" w:space="0" w:color="auto"/>
            </w:tcBorders>
            <w:shd w:val="clear" w:color="auto" w:fill="auto"/>
            <w:vAlign w:val="center"/>
            <w:hideMark/>
          </w:tcPr>
          <w:p w14:paraId="18D0210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18</w:t>
            </w:r>
          </w:p>
        </w:tc>
      </w:tr>
      <w:tr w:rsidR="00B05B35" w:rsidRPr="00B05B35" w14:paraId="09046CD7"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BEF162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4E31773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5AB7308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975" w:type="dxa"/>
            <w:tcBorders>
              <w:top w:val="nil"/>
              <w:left w:val="nil"/>
              <w:bottom w:val="single" w:sz="4" w:space="0" w:color="auto"/>
              <w:right w:val="single" w:sz="4" w:space="0" w:color="auto"/>
            </w:tcBorders>
            <w:shd w:val="clear" w:color="auto" w:fill="auto"/>
            <w:vAlign w:val="center"/>
            <w:hideMark/>
          </w:tcPr>
          <w:p w14:paraId="40CC8F3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36</w:t>
            </w:r>
          </w:p>
        </w:tc>
        <w:tc>
          <w:tcPr>
            <w:tcW w:w="2268" w:type="dxa"/>
            <w:tcBorders>
              <w:top w:val="nil"/>
              <w:left w:val="nil"/>
              <w:bottom w:val="single" w:sz="4" w:space="0" w:color="auto"/>
              <w:right w:val="single" w:sz="4" w:space="0" w:color="auto"/>
            </w:tcBorders>
            <w:shd w:val="clear" w:color="auto" w:fill="auto"/>
            <w:vAlign w:val="center"/>
            <w:hideMark/>
          </w:tcPr>
          <w:p w14:paraId="029E2BD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r>
      <w:tr w:rsidR="00B05B35" w:rsidRPr="00B05B35" w14:paraId="39EF9C13"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9D01B2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0FAE3D4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2A71145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975" w:type="dxa"/>
            <w:tcBorders>
              <w:top w:val="nil"/>
              <w:left w:val="nil"/>
              <w:bottom w:val="single" w:sz="4" w:space="0" w:color="auto"/>
              <w:right w:val="single" w:sz="4" w:space="0" w:color="auto"/>
            </w:tcBorders>
            <w:shd w:val="clear" w:color="auto" w:fill="auto"/>
            <w:vAlign w:val="center"/>
            <w:hideMark/>
          </w:tcPr>
          <w:p w14:paraId="4F25970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72</w:t>
            </w:r>
          </w:p>
        </w:tc>
        <w:tc>
          <w:tcPr>
            <w:tcW w:w="2268" w:type="dxa"/>
            <w:tcBorders>
              <w:top w:val="nil"/>
              <w:left w:val="nil"/>
              <w:bottom w:val="single" w:sz="4" w:space="0" w:color="auto"/>
              <w:right w:val="single" w:sz="4" w:space="0" w:color="auto"/>
            </w:tcBorders>
            <w:shd w:val="clear" w:color="auto" w:fill="auto"/>
            <w:vAlign w:val="center"/>
            <w:hideMark/>
          </w:tcPr>
          <w:p w14:paraId="7020EB4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36</w:t>
            </w:r>
          </w:p>
        </w:tc>
      </w:tr>
      <w:tr w:rsidR="00B05B35" w:rsidRPr="00B05B35" w14:paraId="187A8485"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8435A3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0AE9F87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427" w:type="dxa"/>
            <w:tcBorders>
              <w:top w:val="nil"/>
              <w:left w:val="nil"/>
              <w:bottom w:val="single" w:sz="4" w:space="0" w:color="auto"/>
              <w:right w:val="single" w:sz="4" w:space="0" w:color="auto"/>
            </w:tcBorders>
            <w:shd w:val="clear" w:color="auto" w:fill="auto"/>
            <w:vAlign w:val="center"/>
            <w:hideMark/>
          </w:tcPr>
          <w:p w14:paraId="4CED649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975" w:type="dxa"/>
            <w:tcBorders>
              <w:top w:val="nil"/>
              <w:left w:val="nil"/>
              <w:bottom w:val="single" w:sz="4" w:space="0" w:color="auto"/>
              <w:right w:val="single" w:sz="4" w:space="0" w:color="auto"/>
            </w:tcBorders>
            <w:shd w:val="clear" w:color="auto" w:fill="auto"/>
            <w:vAlign w:val="center"/>
            <w:hideMark/>
          </w:tcPr>
          <w:p w14:paraId="4A39B92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72</w:t>
            </w:r>
          </w:p>
        </w:tc>
        <w:tc>
          <w:tcPr>
            <w:tcW w:w="2268" w:type="dxa"/>
            <w:tcBorders>
              <w:top w:val="nil"/>
              <w:left w:val="nil"/>
              <w:bottom w:val="single" w:sz="4" w:space="0" w:color="auto"/>
              <w:right w:val="single" w:sz="4" w:space="0" w:color="auto"/>
            </w:tcBorders>
            <w:shd w:val="clear" w:color="auto" w:fill="auto"/>
            <w:vAlign w:val="center"/>
            <w:hideMark/>
          </w:tcPr>
          <w:p w14:paraId="23809FA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18</w:t>
            </w:r>
          </w:p>
        </w:tc>
      </w:tr>
      <w:tr w:rsidR="00B05B35" w:rsidRPr="00B05B35" w14:paraId="29C819AB"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F3A9F8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77070D9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427" w:type="dxa"/>
            <w:tcBorders>
              <w:top w:val="nil"/>
              <w:left w:val="nil"/>
              <w:bottom w:val="single" w:sz="4" w:space="0" w:color="auto"/>
              <w:right w:val="single" w:sz="4" w:space="0" w:color="auto"/>
            </w:tcBorders>
            <w:shd w:val="clear" w:color="auto" w:fill="auto"/>
            <w:vAlign w:val="center"/>
            <w:hideMark/>
          </w:tcPr>
          <w:p w14:paraId="64A1CE0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975" w:type="dxa"/>
            <w:tcBorders>
              <w:top w:val="nil"/>
              <w:left w:val="nil"/>
              <w:bottom w:val="single" w:sz="4" w:space="0" w:color="auto"/>
              <w:right w:val="single" w:sz="4" w:space="0" w:color="auto"/>
            </w:tcBorders>
            <w:shd w:val="clear" w:color="auto" w:fill="auto"/>
            <w:vAlign w:val="center"/>
            <w:hideMark/>
          </w:tcPr>
          <w:p w14:paraId="2E6A7B0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72</w:t>
            </w:r>
          </w:p>
        </w:tc>
        <w:tc>
          <w:tcPr>
            <w:tcW w:w="2268" w:type="dxa"/>
            <w:tcBorders>
              <w:top w:val="nil"/>
              <w:left w:val="nil"/>
              <w:bottom w:val="single" w:sz="4" w:space="0" w:color="auto"/>
              <w:right w:val="single" w:sz="4" w:space="0" w:color="auto"/>
            </w:tcBorders>
            <w:shd w:val="clear" w:color="auto" w:fill="auto"/>
            <w:vAlign w:val="center"/>
            <w:hideMark/>
          </w:tcPr>
          <w:p w14:paraId="45FD844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r>
      <w:tr w:rsidR="00B05B35" w:rsidRPr="00B05B35" w14:paraId="5006DBE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C8D7D5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5B0EC36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427" w:type="dxa"/>
            <w:tcBorders>
              <w:top w:val="nil"/>
              <w:left w:val="nil"/>
              <w:bottom w:val="single" w:sz="4" w:space="0" w:color="auto"/>
              <w:right w:val="single" w:sz="4" w:space="0" w:color="auto"/>
            </w:tcBorders>
            <w:shd w:val="clear" w:color="auto" w:fill="auto"/>
            <w:vAlign w:val="center"/>
            <w:hideMark/>
          </w:tcPr>
          <w:p w14:paraId="606C35C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975" w:type="dxa"/>
            <w:tcBorders>
              <w:top w:val="nil"/>
              <w:left w:val="nil"/>
              <w:bottom w:val="single" w:sz="4" w:space="0" w:color="auto"/>
              <w:right w:val="single" w:sz="4" w:space="0" w:color="auto"/>
            </w:tcBorders>
            <w:shd w:val="clear" w:color="auto" w:fill="auto"/>
            <w:vAlign w:val="center"/>
            <w:hideMark/>
          </w:tcPr>
          <w:p w14:paraId="325876A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72</w:t>
            </w:r>
          </w:p>
        </w:tc>
        <w:tc>
          <w:tcPr>
            <w:tcW w:w="2268" w:type="dxa"/>
            <w:tcBorders>
              <w:top w:val="nil"/>
              <w:left w:val="nil"/>
              <w:bottom w:val="single" w:sz="4" w:space="0" w:color="auto"/>
              <w:right w:val="single" w:sz="4" w:space="0" w:color="auto"/>
            </w:tcBorders>
            <w:shd w:val="clear" w:color="auto" w:fill="auto"/>
            <w:vAlign w:val="center"/>
            <w:hideMark/>
          </w:tcPr>
          <w:p w14:paraId="06CBB5B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r>
      <w:tr w:rsidR="00B05B35" w:rsidRPr="00B05B35" w14:paraId="7B933E1E" w14:textId="77777777" w:rsidTr="004A09E8">
        <w:trPr>
          <w:trHeight w:val="290"/>
          <w:jc w:val="center"/>
        </w:trPr>
        <w:tc>
          <w:tcPr>
            <w:tcW w:w="1234" w:type="dxa"/>
            <w:tcBorders>
              <w:top w:val="nil"/>
              <w:left w:val="nil"/>
              <w:bottom w:val="nil"/>
              <w:right w:val="nil"/>
            </w:tcBorders>
            <w:shd w:val="clear" w:color="auto" w:fill="auto"/>
            <w:noWrap/>
            <w:vAlign w:val="bottom"/>
            <w:hideMark/>
          </w:tcPr>
          <w:p w14:paraId="3230515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p>
        </w:tc>
        <w:tc>
          <w:tcPr>
            <w:tcW w:w="1313" w:type="dxa"/>
            <w:tcBorders>
              <w:top w:val="nil"/>
              <w:left w:val="nil"/>
              <w:bottom w:val="nil"/>
              <w:right w:val="nil"/>
            </w:tcBorders>
            <w:shd w:val="clear" w:color="auto" w:fill="auto"/>
            <w:noWrap/>
            <w:vAlign w:val="bottom"/>
            <w:hideMark/>
          </w:tcPr>
          <w:p w14:paraId="02AD5791" w14:textId="77777777" w:rsidR="00B05B35" w:rsidRPr="00C75D5E" w:rsidRDefault="00B05B35" w:rsidP="00F00676">
            <w:pPr>
              <w:spacing w:after="0" w:line="240" w:lineRule="auto"/>
              <w:jc w:val="center"/>
              <w:rPr>
                <w:rFonts w:ascii="Times New Roman" w:eastAsia="Times New Roman" w:hAnsi="Times New Roman" w:cs="Times New Roman"/>
                <w:strike/>
                <w:sz w:val="20"/>
                <w:szCs w:val="20"/>
                <w:highlight w:val="red"/>
              </w:rPr>
            </w:pPr>
          </w:p>
        </w:tc>
        <w:tc>
          <w:tcPr>
            <w:tcW w:w="1427" w:type="dxa"/>
            <w:tcBorders>
              <w:top w:val="nil"/>
              <w:left w:val="nil"/>
              <w:bottom w:val="nil"/>
              <w:right w:val="nil"/>
            </w:tcBorders>
            <w:shd w:val="clear" w:color="auto" w:fill="auto"/>
            <w:noWrap/>
            <w:vAlign w:val="bottom"/>
            <w:hideMark/>
          </w:tcPr>
          <w:p w14:paraId="4F050ACD" w14:textId="77777777" w:rsidR="00B05B35" w:rsidRPr="00C75D5E" w:rsidRDefault="00B05B35" w:rsidP="00F00676">
            <w:pPr>
              <w:spacing w:after="0" w:line="240" w:lineRule="auto"/>
              <w:jc w:val="center"/>
              <w:rPr>
                <w:rFonts w:ascii="Times New Roman" w:eastAsia="Times New Roman" w:hAnsi="Times New Roman" w:cs="Times New Roman"/>
                <w:strike/>
                <w:sz w:val="20"/>
                <w:szCs w:val="20"/>
                <w:highlight w:val="red"/>
              </w:rPr>
            </w:pPr>
          </w:p>
        </w:tc>
        <w:tc>
          <w:tcPr>
            <w:tcW w:w="1975" w:type="dxa"/>
            <w:tcBorders>
              <w:top w:val="nil"/>
              <w:left w:val="nil"/>
              <w:bottom w:val="nil"/>
              <w:right w:val="nil"/>
            </w:tcBorders>
            <w:shd w:val="clear" w:color="auto" w:fill="auto"/>
            <w:noWrap/>
            <w:vAlign w:val="bottom"/>
            <w:hideMark/>
          </w:tcPr>
          <w:p w14:paraId="0F7C2C00" w14:textId="77777777" w:rsidR="00B05B35" w:rsidRPr="00C75D5E" w:rsidRDefault="00B05B35" w:rsidP="00F00676">
            <w:pPr>
              <w:spacing w:after="0" w:line="240" w:lineRule="auto"/>
              <w:jc w:val="center"/>
              <w:rPr>
                <w:rFonts w:ascii="Times New Roman" w:eastAsia="Times New Roman" w:hAnsi="Times New Roman" w:cs="Times New Roman"/>
                <w:strike/>
                <w:sz w:val="20"/>
                <w:szCs w:val="20"/>
                <w:highlight w:val="red"/>
              </w:rPr>
            </w:pPr>
          </w:p>
        </w:tc>
        <w:tc>
          <w:tcPr>
            <w:tcW w:w="2268" w:type="dxa"/>
            <w:tcBorders>
              <w:top w:val="nil"/>
              <w:left w:val="nil"/>
              <w:bottom w:val="nil"/>
              <w:right w:val="nil"/>
            </w:tcBorders>
            <w:shd w:val="clear" w:color="auto" w:fill="auto"/>
            <w:noWrap/>
            <w:vAlign w:val="bottom"/>
            <w:hideMark/>
          </w:tcPr>
          <w:p w14:paraId="29B0B818" w14:textId="77777777" w:rsidR="00B05B35" w:rsidRPr="00C75D5E" w:rsidRDefault="00B05B35" w:rsidP="00F00676">
            <w:pPr>
              <w:spacing w:after="0" w:line="240" w:lineRule="auto"/>
              <w:jc w:val="center"/>
              <w:rPr>
                <w:rFonts w:ascii="Times New Roman" w:eastAsia="Times New Roman" w:hAnsi="Times New Roman" w:cs="Times New Roman"/>
                <w:strike/>
                <w:sz w:val="20"/>
                <w:szCs w:val="20"/>
                <w:highlight w:val="red"/>
              </w:rPr>
            </w:pPr>
          </w:p>
        </w:tc>
      </w:tr>
      <w:tr w:rsidR="00B05B35" w:rsidRPr="00B05B35" w14:paraId="4A9FE692" w14:textId="77777777" w:rsidTr="004A09E8">
        <w:trPr>
          <w:trHeight w:val="290"/>
          <w:jc w:val="center"/>
        </w:trPr>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2F71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048E004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56AE66B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7BA80F3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95B9CE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r>
      <w:tr w:rsidR="00B05B35" w:rsidRPr="00B05B35" w14:paraId="47F39B2B"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35D4AF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5D122DC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1D7377A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nil"/>
              <w:left w:val="nil"/>
              <w:bottom w:val="single" w:sz="4" w:space="0" w:color="auto"/>
              <w:right w:val="single" w:sz="4" w:space="0" w:color="auto"/>
            </w:tcBorders>
            <w:shd w:val="clear" w:color="auto" w:fill="auto"/>
            <w:vAlign w:val="center"/>
            <w:hideMark/>
          </w:tcPr>
          <w:p w14:paraId="71C0F56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32</w:t>
            </w:r>
          </w:p>
        </w:tc>
        <w:tc>
          <w:tcPr>
            <w:tcW w:w="2268" w:type="dxa"/>
            <w:tcBorders>
              <w:top w:val="nil"/>
              <w:left w:val="nil"/>
              <w:bottom w:val="single" w:sz="4" w:space="0" w:color="auto"/>
              <w:right w:val="single" w:sz="4" w:space="0" w:color="auto"/>
            </w:tcBorders>
            <w:shd w:val="clear" w:color="auto" w:fill="auto"/>
            <w:vAlign w:val="center"/>
            <w:hideMark/>
          </w:tcPr>
          <w:p w14:paraId="1293B78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r>
      <w:tr w:rsidR="00B05B35" w:rsidRPr="00B05B35" w14:paraId="014B3CDD"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794892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485E706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6A0B64C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nil"/>
              <w:left w:val="nil"/>
              <w:bottom w:val="single" w:sz="4" w:space="0" w:color="auto"/>
              <w:right w:val="single" w:sz="4" w:space="0" w:color="auto"/>
            </w:tcBorders>
            <w:shd w:val="clear" w:color="auto" w:fill="auto"/>
            <w:vAlign w:val="center"/>
            <w:hideMark/>
          </w:tcPr>
          <w:p w14:paraId="5226111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32</w:t>
            </w:r>
          </w:p>
        </w:tc>
        <w:tc>
          <w:tcPr>
            <w:tcW w:w="2268" w:type="dxa"/>
            <w:tcBorders>
              <w:top w:val="nil"/>
              <w:left w:val="nil"/>
              <w:bottom w:val="single" w:sz="4" w:space="0" w:color="auto"/>
              <w:right w:val="single" w:sz="4" w:space="0" w:color="auto"/>
            </w:tcBorders>
            <w:shd w:val="clear" w:color="auto" w:fill="auto"/>
            <w:vAlign w:val="center"/>
            <w:hideMark/>
          </w:tcPr>
          <w:p w14:paraId="19698CC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r>
      <w:tr w:rsidR="00B05B35" w:rsidRPr="00B05B35" w14:paraId="4C7E5724"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E6A9A1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lastRenderedPageBreak/>
              <w:t>6</w:t>
            </w:r>
          </w:p>
        </w:tc>
        <w:tc>
          <w:tcPr>
            <w:tcW w:w="1313" w:type="dxa"/>
            <w:tcBorders>
              <w:top w:val="nil"/>
              <w:left w:val="nil"/>
              <w:bottom w:val="single" w:sz="4" w:space="0" w:color="auto"/>
              <w:right w:val="single" w:sz="4" w:space="0" w:color="auto"/>
            </w:tcBorders>
            <w:shd w:val="clear" w:color="auto" w:fill="auto"/>
            <w:vAlign w:val="center"/>
            <w:hideMark/>
          </w:tcPr>
          <w:p w14:paraId="1AA639D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760628C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nil"/>
              <w:left w:val="nil"/>
              <w:bottom w:val="single" w:sz="4" w:space="0" w:color="auto"/>
              <w:right w:val="single" w:sz="4" w:space="0" w:color="auto"/>
            </w:tcBorders>
            <w:shd w:val="clear" w:color="auto" w:fill="auto"/>
            <w:vAlign w:val="center"/>
            <w:hideMark/>
          </w:tcPr>
          <w:p w14:paraId="65581AA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0004A01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24</w:t>
            </w:r>
          </w:p>
        </w:tc>
      </w:tr>
      <w:tr w:rsidR="00B05B35" w:rsidRPr="00B05B35" w14:paraId="1A8307F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5E1D02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62FC3CB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01B227A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nil"/>
              <w:left w:val="nil"/>
              <w:bottom w:val="single" w:sz="4" w:space="0" w:color="auto"/>
              <w:right w:val="single" w:sz="4" w:space="0" w:color="auto"/>
            </w:tcBorders>
            <w:shd w:val="clear" w:color="auto" w:fill="auto"/>
            <w:vAlign w:val="center"/>
            <w:hideMark/>
          </w:tcPr>
          <w:p w14:paraId="2AA8E09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c>
          <w:tcPr>
            <w:tcW w:w="2268" w:type="dxa"/>
            <w:tcBorders>
              <w:top w:val="nil"/>
              <w:left w:val="nil"/>
              <w:bottom w:val="single" w:sz="4" w:space="0" w:color="auto"/>
              <w:right w:val="single" w:sz="4" w:space="0" w:color="auto"/>
            </w:tcBorders>
            <w:shd w:val="clear" w:color="auto" w:fill="auto"/>
            <w:vAlign w:val="center"/>
            <w:hideMark/>
          </w:tcPr>
          <w:p w14:paraId="2BBD5C1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r>
      <w:tr w:rsidR="00B05B35" w:rsidRPr="00B05B35" w14:paraId="0B8D09A1"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FD67E1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52B09BB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5C518C8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8</w:t>
            </w:r>
          </w:p>
        </w:tc>
        <w:tc>
          <w:tcPr>
            <w:tcW w:w="1975" w:type="dxa"/>
            <w:tcBorders>
              <w:top w:val="nil"/>
              <w:left w:val="nil"/>
              <w:bottom w:val="single" w:sz="4" w:space="0" w:color="auto"/>
              <w:right w:val="single" w:sz="4" w:space="0" w:color="auto"/>
            </w:tcBorders>
            <w:shd w:val="clear" w:color="auto" w:fill="auto"/>
            <w:vAlign w:val="center"/>
            <w:hideMark/>
          </w:tcPr>
          <w:p w14:paraId="3F88C58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7D0D8AA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48</w:t>
            </w:r>
          </w:p>
        </w:tc>
      </w:tr>
      <w:tr w:rsidR="00B05B35" w:rsidRPr="00B05B35" w14:paraId="01ABBB6E"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CB71AC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578A8A4C"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427" w:type="dxa"/>
            <w:tcBorders>
              <w:top w:val="nil"/>
              <w:left w:val="nil"/>
              <w:bottom w:val="single" w:sz="4" w:space="0" w:color="auto"/>
              <w:right w:val="single" w:sz="4" w:space="0" w:color="auto"/>
            </w:tcBorders>
            <w:shd w:val="clear" w:color="auto" w:fill="auto"/>
            <w:vAlign w:val="center"/>
            <w:hideMark/>
          </w:tcPr>
          <w:p w14:paraId="78E86F2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8</w:t>
            </w:r>
          </w:p>
        </w:tc>
        <w:tc>
          <w:tcPr>
            <w:tcW w:w="1975" w:type="dxa"/>
            <w:tcBorders>
              <w:top w:val="nil"/>
              <w:left w:val="nil"/>
              <w:bottom w:val="single" w:sz="4" w:space="0" w:color="auto"/>
              <w:right w:val="single" w:sz="4" w:space="0" w:color="auto"/>
            </w:tcBorders>
            <w:shd w:val="clear" w:color="auto" w:fill="auto"/>
            <w:vAlign w:val="center"/>
            <w:hideMark/>
          </w:tcPr>
          <w:p w14:paraId="07FE354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3E4F423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24</w:t>
            </w:r>
          </w:p>
        </w:tc>
      </w:tr>
      <w:tr w:rsidR="00B05B35" w:rsidRPr="00B05B35" w14:paraId="5A4701C8"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4422C1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69A1A8D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427" w:type="dxa"/>
            <w:tcBorders>
              <w:top w:val="nil"/>
              <w:left w:val="nil"/>
              <w:bottom w:val="single" w:sz="4" w:space="0" w:color="auto"/>
              <w:right w:val="single" w:sz="4" w:space="0" w:color="auto"/>
            </w:tcBorders>
            <w:shd w:val="clear" w:color="auto" w:fill="auto"/>
            <w:vAlign w:val="center"/>
            <w:hideMark/>
          </w:tcPr>
          <w:p w14:paraId="79D681E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8</w:t>
            </w:r>
          </w:p>
        </w:tc>
        <w:tc>
          <w:tcPr>
            <w:tcW w:w="1975" w:type="dxa"/>
            <w:tcBorders>
              <w:top w:val="nil"/>
              <w:left w:val="nil"/>
              <w:bottom w:val="single" w:sz="4" w:space="0" w:color="auto"/>
              <w:right w:val="single" w:sz="4" w:space="0" w:color="auto"/>
            </w:tcBorders>
            <w:shd w:val="clear" w:color="auto" w:fill="auto"/>
            <w:vAlign w:val="center"/>
            <w:hideMark/>
          </w:tcPr>
          <w:p w14:paraId="3542D0F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5F5851C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r>
      <w:tr w:rsidR="00B05B35" w:rsidRPr="00B05B35" w14:paraId="75085C8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11C4D77"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65D4B91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427" w:type="dxa"/>
            <w:tcBorders>
              <w:top w:val="nil"/>
              <w:left w:val="nil"/>
              <w:bottom w:val="single" w:sz="4" w:space="0" w:color="auto"/>
              <w:right w:val="single" w:sz="4" w:space="0" w:color="auto"/>
            </w:tcBorders>
            <w:shd w:val="clear" w:color="auto" w:fill="auto"/>
            <w:vAlign w:val="center"/>
            <w:hideMark/>
          </w:tcPr>
          <w:p w14:paraId="2CCD0F0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8</w:t>
            </w:r>
          </w:p>
        </w:tc>
        <w:tc>
          <w:tcPr>
            <w:tcW w:w="1975" w:type="dxa"/>
            <w:tcBorders>
              <w:top w:val="nil"/>
              <w:left w:val="nil"/>
              <w:bottom w:val="single" w:sz="4" w:space="0" w:color="auto"/>
              <w:right w:val="single" w:sz="4" w:space="0" w:color="auto"/>
            </w:tcBorders>
            <w:shd w:val="clear" w:color="auto" w:fill="auto"/>
            <w:vAlign w:val="center"/>
            <w:hideMark/>
          </w:tcPr>
          <w:p w14:paraId="51C571E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1EB085C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8</w:t>
            </w:r>
          </w:p>
        </w:tc>
      </w:tr>
      <w:tr w:rsidR="00B05B35" w:rsidRPr="00B05B35" w14:paraId="35F5ACEF" w14:textId="77777777" w:rsidTr="004A09E8">
        <w:trPr>
          <w:trHeight w:val="290"/>
          <w:jc w:val="center"/>
        </w:trPr>
        <w:tc>
          <w:tcPr>
            <w:tcW w:w="1234" w:type="dxa"/>
            <w:tcBorders>
              <w:top w:val="nil"/>
              <w:left w:val="nil"/>
              <w:bottom w:val="nil"/>
              <w:right w:val="nil"/>
            </w:tcBorders>
            <w:shd w:val="clear" w:color="auto" w:fill="auto"/>
            <w:noWrap/>
            <w:vAlign w:val="bottom"/>
            <w:hideMark/>
          </w:tcPr>
          <w:p w14:paraId="5CD3C82B" w14:textId="77777777" w:rsidR="00B05B35" w:rsidRPr="00C75D5E" w:rsidRDefault="00B05B35" w:rsidP="00F00676">
            <w:pPr>
              <w:spacing w:after="0" w:line="240" w:lineRule="auto"/>
              <w:jc w:val="center"/>
              <w:rPr>
                <w:rFonts w:ascii="Times New Roman" w:eastAsia="Times New Roman" w:hAnsi="Times New Roman" w:cs="Times New Roman"/>
                <w:sz w:val="18"/>
                <w:szCs w:val="18"/>
                <w:highlight w:val="red"/>
              </w:rPr>
            </w:pPr>
          </w:p>
        </w:tc>
        <w:tc>
          <w:tcPr>
            <w:tcW w:w="1313" w:type="dxa"/>
            <w:tcBorders>
              <w:top w:val="nil"/>
              <w:left w:val="nil"/>
              <w:bottom w:val="nil"/>
              <w:right w:val="nil"/>
            </w:tcBorders>
            <w:shd w:val="clear" w:color="auto" w:fill="auto"/>
            <w:noWrap/>
            <w:vAlign w:val="bottom"/>
            <w:hideMark/>
          </w:tcPr>
          <w:p w14:paraId="43B2FAF4" w14:textId="77777777" w:rsidR="00B05B35" w:rsidRPr="00C75D5E" w:rsidRDefault="00B05B35" w:rsidP="00F00676">
            <w:pPr>
              <w:spacing w:after="0" w:line="240" w:lineRule="auto"/>
              <w:jc w:val="center"/>
              <w:rPr>
                <w:rFonts w:ascii="Times New Roman" w:eastAsia="Times New Roman" w:hAnsi="Times New Roman" w:cs="Times New Roman"/>
                <w:sz w:val="20"/>
                <w:szCs w:val="20"/>
                <w:highlight w:val="red"/>
              </w:rPr>
            </w:pPr>
          </w:p>
        </w:tc>
        <w:tc>
          <w:tcPr>
            <w:tcW w:w="1427" w:type="dxa"/>
            <w:tcBorders>
              <w:top w:val="nil"/>
              <w:left w:val="nil"/>
              <w:bottom w:val="nil"/>
              <w:right w:val="nil"/>
            </w:tcBorders>
            <w:shd w:val="clear" w:color="auto" w:fill="auto"/>
            <w:noWrap/>
            <w:vAlign w:val="bottom"/>
            <w:hideMark/>
          </w:tcPr>
          <w:p w14:paraId="44523A9B" w14:textId="77777777" w:rsidR="00B05B35" w:rsidRPr="00C75D5E" w:rsidRDefault="00B05B35" w:rsidP="00F00676">
            <w:pPr>
              <w:spacing w:after="0" w:line="240" w:lineRule="auto"/>
              <w:jc w:val="center"/>
              <w:rPr>
                <w:rFonts w:ascii="Times New Roman" w:eastAsia="Times New Roman" w:hAnsi="Times New Roman" w:cs="Times New Roman"/>
                <w:sz w:val="20"/>
                <w:szCs w:val="20"/>
                <w:highlight w:val="red"/>
              </w:rPr>
            </w:pPr>
          </w:p>
        </w:tc>
        <w:tc>
          <w:tcPr>
            <w:tcW w:w="1975" w:type="dxa"/>
            <w:tcBorders>
              <w:top w:val="nil"/>
              <w:left w:val="nil"/>
              <w:bottom w:val="nil"/>
              <w:right w:val="nil"/>
            </w:tcBorders>
            <w:shd w:val="clear" w:color="auto" w:fill="auto"/>
            <w:noWrap/>
            <w:vAlign w:val="bottom"/>
            <w:hideMark/>
          </w:tcPr>
          <w:p w14:paraId="219F2F97" w14:textId="77777777" w:rsidR="00B05B35" w:rsidRPr="00C75D5E" w:rsidRDefault="00B05B35" w:rsidP="00F00676">
            <w:pPr>
              <w:spacing w:after="0" w:line="240" w:lineRule="auto"/>
              <w:jc w:val="center"/>
              <w:rPr>
                <w:rFonts w:ascii="Times New Roman" w:eastAsia="Times New Roman" w:hAnsi="Times New Roman" w:cs="Times New Roman"/>
                <w:sz w:val="20"/>
                <w:szCs w:val="20"/>
                <w:highlight w:val="red"/>
              </w:rPr>
            </w:pPr>
          </w:p>
        </w:tc>
        <w:tc>
          <w:tcPr>
            <w:tcW w:w="2268" w:type="dxa"/>
            <w:tcBorders>
              <w:top w:val="nil"/>
              <w:left w:val="nil"/>
              <w:bottom w:val="nil"/>
              <w:right w:val="nil"/>
            </w:tcBorders>
            <w:shd w:val="clear" w:color="auto" w:fill="auto"/>
            <w:noWrap/>
            <w:vAlign w:val="bottom"/>
            <w:hideMark/>
          </w:tcPr>
          <w:p w14:paraId="72F1812E" w14:textId="77777777" w:rsidR="00B05B35" w:rsidRPr="00C75D5E" w:rsidRDefault="00B05B35" w:rsidP="00F00676">
            <w:pPr>
              <w:spacing w:after="0" w:line="240" w:lineRule="auto"/>
              <w:jc w:val="center"/>
              <w:rPr>
                <w:rFonts w:ascii="Times New Roman" w:eastAsia="Times New Roman" w:hAnsi="Times New Roman" w:cs="Times New Roman"/>
                <w:sz w:val="20"/>
                <w:szCs w:val="20"/>
                <w:highlight w:val="red"/>
              </w:rPr>
            </w:pPr>
          </w:p>
        </w:tc>
      </w:tr>
      <w:tr w:rsidR="00B05B35" w:rsidRPr="00B05B35" w14:paraId="7EA746C1" w14:textId="77777777" w:rsidTr="004A09E8">
        <w:trPr>
          <w:trHeight w:val="290"/>
          <w:jc w:val="center"/>
        </w:trPr>
        <w:tc>
          <w:tcPr>
            <w:tcW w:w="12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23F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14:paraId="46889E1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single" w:sz="4" w:space="0" w:color="auto"/>
              <w:left w:val="nil"/>
              <w:bottom w:val="single" w:sz="4" w:space="0" w:color="auto"/>
              <w:right w:val="single" w:sz="4" w:space="0" w:color="auto"/>
            </w:tcBorders>
            <w:shd w:val="clear" w:color="auto" w:fill="auto"/>
            <w:vAlign w:val="center"/>
            <w:hideMark/>
          </w:tcPr>
          <w:p w14:paraId="0225864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749D859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32</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A1BFC3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r>
      <w:tr w:rsidR="00B05B35" w:rsidRPr="00B05B35" w14:paraId="1406B820"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252619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5D767A8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254862F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nil"/>
              <w:left w:val="nil"/>
              <w:bottom w:val="single" w:sz="4" w:space="0" w:color="auto"/>
              <w:right w:val="single" w:sz="4" w:space="0" w:color="auto"/>
            </w:tcBorders>
            <w:shd w:val="clear" w:color="auto" w:fill="auto"/>
            <w:vAlign w:val="center"/>
            <w:hideMark/>
          </w:tcPr>
          <w:p w14:paraId="65088AB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64</w:t>
            </w:r>
          </w:p>
        </w:tc>
        <w:tc>
          <w:tcPr>
            <w:tcW w:w="2268" w:type="dxa"/>
            <w:tcBorders>
              <w:top w:val="nil"/>
              <w:left w:val="nil"/>
              <w:bottom w:val="single" w:sz="4" w:space="0" w:color="auto"/>
              <w:right w:val="single" w:sz="4" w:space="0" w:color="auto"/>
            </w:tcBorders>
            <w:shd w:val="clear" w:color="auto" w:fill="auto"/>
            <w:vAlign w:val="center"/>
            <w:hideMark/>
          </w:tcPr>
          <w:p w14:paraId="13BEA68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32</w:t>
            </w:r>
          </w:p>
        </w:tc>
      </w:tr>
      <w:tr w:rsidR="00B05B35" w:rsidRPr="00B05B35" w14:paraId="50D91A33"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0D2508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313" w:type="dxa"/>
            <w:tcBorders>
              <w:top w:val="nil"/>
              <w:left w:val="nil"/>
              <w:bottom w:val="single" w:sz="4" w:space="0" w:color="auto"/>
              <w:right w:val="single" w:sz="4" w:space="0" w:color="auto"/>
            </w:tcBorders>
            <w:shd w:val="clear" w:color="auto" w:fill="auto"/>
            <w:vAlign w:val="center"/>
            <w:hideMark/>
          </w:tcPr>
          <w:p w14:paraId="7F675D7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w:t>
            </w:r>
          </w:p>
        </w:tc>
        <w:tc>
          <w:tcPr>
            <w:tcW w:w="1427" w:type="dxa"/>
            <w:tcBorders>
              <w:top w:val="nil"/>
              <w:left w:val="nil"/>
              <w:bottom w:val="single" w:sz="4" w:space="0" w:color="auto"/>
              <w:right w:val="single" w:sz="4" w:space="0" w:color="auto"/>
            </w:tcBorders>
            <w:shd w:val="clear" w:color="auto" w:fill="auto"/>
            <w:vAlign w:val="center"/>
            <w:hideMark/>
          </w:tcPr>
          <w:p w14:paraId="3B7ABBE9"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nil"/>
              <w:left w:val="nil"/>
              <w:bottom w:val="single" w:sz="4" w:space="0" w:color="auto"/>
              <w:right w:val="single" w:sz="4" w:space="0" w:color="auto"/>
            </w:tcBorders>
            <w:shd w:val="clear" w:color="auto" w:fill="auto"/>
            <w:vAlign w:val="center"/>
            <w:hideMark/>
          </w:tcPr>
          <w:p w14:paraId="6E87AD5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64</w:t>
            </w:r>
          </w:p>
        </w:tc>
        <w:tc>
          <w:tcPr>
            <w:tcW w:w="2268" w:type="dxa"/>
            <w:tcBorders>
              <w:top w:val="nil"/>
              <w:left w:val="nil"/>
              <w:bottom w:val="single" w:sz="4" w:space="0" w:color="auto"/>
              <w:right w:val="single" w:sz="4" w:space="0" w:color="auto"/>
            </w:tcBorders>
            <w:shd w:val="clear" w:color="auto" w:fill="auto"/>
            <w:vAlign w:val="center"/>
            <w:hideMark/>
          </w:tcPr>
          <w:p w14:paraId="6611B85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r>
      <w:tr w:rsidR="00B05B35" w:rsidRPr="00B05B35" w14:paraId="0D2DA9FD"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33CEEC6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244FBEA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2252C07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nil"/>
              <w:left w:val="nil"/>
              <w:bottom w:val="single" w:sz="4" w:space="0" w:color="auto"/>
              <w:right w:val="single" w:sz="4" w:space="0" w:color="auto"/>
            </w:tcBorders>
            <w:shd w:val="clear" w:color="auto" w:fill="auto"/>
            <w:vAlign w:val="center"/>
            <w:hideMark/>
          </w:tcPr>
          <w:p w14:paraId="5BAEC2B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5A6FC6E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48</w:t>
            </w:r>
          </w:p>
        </w:tc>
      </w:tr>
      <w:tr w:rsidR="00B05B35" w:rsidRPr="00B05B35" w14:paraId="44B1951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2BDF193E"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313" w:type="dxa"/>
            <w:tcBorders>
              <w:top w:val="nil"/>
              <w:left w:val="nil"/>
              <w:bottom w:val="single" w:sz="4" w:space="0" w:color="auto"/>
              <w:right w:val="single" w:sz="4" w:space="0" w:color="auto"/>
            </w:tcBorders>
            <w:shd w:val="clear" w:color="auto" w:fill="auto"/>
            <w:vAlign w:val="center"/>
            <w:hideMark/>
          </w:tcPr>
          <w:p w14:paraId="28D81A3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6</w:t>
            </w:r>
          </w:p>
        </w:tc>
        <w:tc>
          <w:tcPr>
            <w:tcW w:w="1427" w:type="dxa"/>
            <w:tcBorders>
              <w:top w:val="nil"/>
              <w:left w:val="nil"/>
              <w:bottom w:val="single" w:sz="4" w:space="0" w:color="auto"/>
              <w:right w:val="single" w:sz="4" w:space="0" w:color="auto"/>
            </w:tcBorders>
            <w:shd w:val="clear" w:color="auto" w:fill="auto"/>
            <w:vAlign w:val="center"/>
            <w:hideMark/>
          </w:tcPr>
          <w:p w14:paraId="0571AC4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nil"/>
              <w:left w:val="nil"/>
              <w:bottom w:val="single" w:sz="4" w:space="0" w:color="auto"/>
              <w:right w:val="single" w:sz="4" w:space="0" w:color="auto"/>
            </w:tcBorders>
            <w:shd w:val="clear" w:color="auto" w:fill="auto"/>
            <w:vAlign w:val="center"/>
            <w:hideMark/>
          </w:tcPr>
          <w:p w14:paraId="74EA2D60"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96</w:t>
            </w:r>
          </w:p>
        </w:tc>
        <w:tc>
          <w:tcPr>
            <w:tcW w:w="2268" w:type="dxa"/>
            <w:tcBorders>
              <w:top w:val="nil"/>
              <w:left w:val="nil"/>
              <w:bottom w:val="single" w:sz="4" w:space="0" w:color="auto"/>
              <w:right w:val="single" w:sz="4" w:space="0" w:color="auto"/>
            </w:tcBorders>
            <w:shd w:val="clear" w:color="auto" w:fill="auto"/>
            <w:vAlign w:val="center"/>
            <w:hideMark/>
          </w:tcPr>
          <w:p w14:paraId="56DBAE1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r>
      <w:tr w:rsidR="00B05B35" w:rsidRPr="00B05B35" w14:paraId="35D9C6A1"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6BB2A30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12</w:t>
            </w:r>
          </w:p>
        </w:tc>
        <w:tc>
          <w:tcPr>
            <w:tcW w:w="1313" w:type="dxa"/>
            <w:tcBorders>
              <w:top w:val="nil"/>
              <w:left w:val="nil"/>
              <w:bottom w:val="single" w:sz="4" w:space="0" w:color="auto"/>
              <w:right w:val="single" w:sz="4" w:space="0" w:color="auto"/>
            </w:tcBorders>
            <w:shd w:val="clear" w:color="auto" w:fill="auto"/>
            <w:vAlign w:val="center"/>
            <w:hideMark/>
          </w:tcPr>
          <w:p w14:paraId="3F24F21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2</w:t>
            </w:r>
          </w:p>
        </w:tc>
        <w:tc>
          <w:tcPr>
            <w:tcW w:w="1427" w:type="dxa"/>
            <w:tcBorders>
              <w:top w:val="nil"/>
              <w:left w:val="nil"/>
              <w:bottom w:val="single" w:sz="4" w:space="0" w:color="auto"/>
              <w:right w:val="single" w:sz="4" w:space="0" w:color="auto"/>
            </w:tcBorders>
            <w:shd w:val="clear" w:color="auto" w:fill="auto"/>
            <w:vAlign w:val="center"/>
            <w:hideMark/>
          </w:tcPr>
          <w:p w14:paraId="0767951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16</w:t>
            </w:r>
          </w:p>
        </w:tc>
        <w:tc>
          <w:tcPr>
            <w:tcW w:w="1975" w:type="dxa"/>
            <w:tcBorders>
              <w:top w:val="nil"/>
              <w:left w:val="nil"/>
              <w:bottom w:val="single" w:sz="4" w:space="0" w:color="auto"/>
              <w:right w:val="single" w:sz="4" w:space="0" w:color="auto"/>
            </w:tcBorders>
            <w:shd w:val="clear" w:color="auto" w:fill="auto"/>
            <w:vAlign w:val="center"/>
            <w:hideMark/>
          </w:tcPr>
          <w:p w14:paraId="2BCFC3E3"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192</w:t>
            </w:r>
          </w:p>
        </w:tc>
        <w:tc>
          <w:tcPr>
            <w:tcW w:w="2268" w:type="dxa"/>
            <w:tcBorders>
              <w:top w:val="nil"/>
              <w:left w:val="nil"/>
              <w:bottom w:val="single" w:sz="4" w:space="0" w:color="auto"/>
              <w:right w:val="single" w:sz="4" w:space="0" w:color="auto"/>
            </w:tcBorders>
            <w:shd w:val="clear" w:color="auto" w:fill="auto"/>
            <w:vAlign w:val="center"/>
            <w:hideMark/>
          </w:tcPr>
          <w:p w14:paraId="5C9AB334"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lang w:val="sv-SE"/>
              </w:rPr>
              <w:t>96</w:t>
            </w:r>
          </w:p>
        </w:tc>
      </w:tr>
      <w:tr w:rsidR="00B05B35" w:rsidRPr="00B05B35" w14:paraId="1FDD34F6"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7EA5E82D"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3DC8F07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w:t>
            </w:r>
          </w:p>
        </w:tc>
        <w:tc>
          <w:tcPr>
            <w:tcW w:w="1427" w:type="dxa"/>
            <w:tcBorders>
              <w:top w:val="nil"/>
              <w:left w:val="nil"/>
              <w:bottom w:val="single" w:sz="4" w:space="0" w:color="auto"/>
              <w:right w:val="single" w:sz="4" w:space="0" w:color="auto"/>
            </w:tcBorders>
            <w:shd w:val="clear" w:color="auto" w:fill="auto"/>
            <w:vAlign w:val="center"/>
            <w:hideMark/>
          </w:tcPr>
          <w:p w14:paraId="60BD270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1975" w:type="dxa"/>
            <w:tcBorders>
              <w:top w:val="nil"/>
              <w:left w:val="nil"/>
              <w:bottom w:val="single" w:sz="4" w:space="0" w:color="auto"/>
              <w:right w:val="single" w:sz="4" w:space="0" w:color="auto"/>
            </w:tcBorders>
            <w:shd w:val="clear" w:color="auto" w:fill="auto"/>
            <w:vAlign w:val="center"/>
            <w:hideMark/>
          </w:tcPr>
          <w:p w14:paraId="538FC4D6"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192</w:t>
            </w:r>
          </w:p>
        </w:tc>
        <w:tc>
          <w:tcPr>
            <w:tcW w:w="2268" w:type="dxa"/>
            <w:tcBorders>
              <w:top w:val="nil"/>
              <w:left w:val="nil"/>
              <w:bottom w:val="single" w:sz="4" w:space="0" w:color="auto"/>
              <w:right w:val="single" w:sz="4" w:space="0" w:color="auto"/>
            </w:tcBorders>
            <w:shd w:val="clear" w:color="auto" w:fill="auto"/>
            <w:vAlign w:val="center"/>
            <w:hideMark/>
          </w:tcPr>
          <w:p w14:paraId="4D7F188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48</w:t>
            </w:r>
          </w:p>
        </w:tc>
      </w:tr>
      <w:tr w:rsidR="00B05B35" w:rsidRPr="00B05B35" w14:paraId="7621AABF"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445782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781ECE7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6</w:t>
            </w:r>
          </w:p>
        </w:tc>
        <w:tc>
          <w:tcPr>
            <w:tcW w:w="1427" w:type="dxa"/>
            <w:tcBorders>
              <w:top w:val="nil"/>
              <w:left w:val="nil"/>
              <w:bottom w:val="single" w:sz="4" w:space="0" w:color="auto"/>
              <w:right w:val="single" w:sz="4" w:space="0" w:color="auto"/>
            </w:tcBorders>
            <w:shd w:val="clear" w:color="auto" w:fill="auto"/>
            <w:vAlign w:val="center"/>
            <w:hideMark/>
          </w:tcPr>
          <w:p w14:paraId="50E2F5A8"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1975" w:type="dxa"/>
            <w:tcBorders>
              <w:top w:val="nil"/>
              <w:left w:val="nil"/>
              <w:bottom w:val="single" w:sz="4" w:space="0" w:color="auto"/>
              <w:right w:val="single" w:sz="4" w:space="0" w:color="auto"/>
            </w:tcBorders>
            <w:shd w:val="clear" w:color="auto" w:fill="auto"/>
            <w:vAlign w:val="center"/>
            <w:hideMark/>
          </w:tcPr>
          <w:p w14:paraId="2DF70CD1"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192</w:t>
            </w:r>
          </w:p>
        </w:tc>
        <w:tc>
          <w:tcPr>
            <w:tcW w:w="2268" w:type="dxa"/>
            <w:tcBorders>
              <w:top w:val="nil"/>
              <w:left w:val="nil"/>
              <w:bottom w:val="single" w:sz="4" w:space="0" w:color="auto"/>
              <w:right w:val="single" w:sz="4" w:space="0" w:color="auto"/>
            </w:tcBorders>
            <w:shd w:val="clear" w:color="auto" w:fill="auto"/>
            <w:vAlign w:val="center"/>
            <w:hideMark/>
          </w:tcPr>
          <w:p w14:paraId="79B37F25"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32</w:t>
            </w:r>
          </w:p>
        </w:tc>
      </w:tr>
      <w:tr w:rsidR="00B05B35" w:rsidRPr="00B05B35" w14:paraId="198C389B" w14:textId="77777777" w:rsidTr="004A09E8">
        <w:trPr>
          <w:trHeight w:val="290"/>
          <w:jc w:val="center"/>
        </w:trPr>
        <w:tc>
          <w:tcPr>
            <w:tcW w:w="1234" w:type="dxa"/>
            <w:tcBorders>
              <w:top w:val="nil"/>
              <w:left w:val="single" w:sz="4" w:space="0" w:color="auto"/>
              <w:bottom w:val="single" w:sz="4" w:space="0" w:color="auto"/>
              <w:right w:val="single" w:sz="4" w:space="0" w:color="auto"/>
            </w:tcBorders>
            <w:shd w:val="clear" w:color="auto" w:fill="auto"/>
            <w:vAlign w:val="center"/>
            <w:hideMark/>
          </w:tcPr>
          <w:p w14:paraId="04A0486B"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313" w:type="dxa"/>
            <w:tcBorders>
              <w:top w:val="nil"/>
              <w:left w:val="nil"/>
              <w:bottom w:val="single" w:sz="4" w:space="0" w:color="auto"/>
              <w:right w:val="single" w:sz="4" w:space="0" w:color="auto"/>
            </w:tcBorders>
            <w:shd w:val="clear" w:color="auto" w:fill="auto"/>
            <w:vAlign w:val="center"/>
            <w:hideMark/>
          </w:tcPr>
          <w:p w14:paraId="1406DB0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12</w:t>
            </w:r>
          </w:p>
        </w:tc>
        <w:tc>
          <w:tcPr>
            <w:tcW w:w="1427" w:type="dxa"/>
            <w:tcBorders>
              <w:top w:val="nil"/>
              <w:left w:val="nil"/>
              <w:bottom w:val="single" w:sz="4" w:space="0" w:color="auto"/>
              <w:right w:val="single" w:sz="4" w:space="0" w:color="auto"/>
            </w:tcBorders>
            <w:shd w:val="clear" w:color="auto" w:fill="auto"/>
            <w:vAlign w:val="center"/>
            <w:hideMark/>
          </w:tcPr>
          <w:p w14:paraId="660E8C0A"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c>
          <w:tcPr>
            <w:tcW w:w="1975" w:type="dxa"/>
            <w:tcBorders>
              <w:top w:val="nil"/>
              <w:left w:val="nil"/>
              <w:bottom w:val="single" w:sz="4" w:space="0" w:color="auto"/>
              <w:right w:val="single" w:sz="4" w:space="0" w:color="auto"/>
            </w:tcBorders>
            <w:shd w:val="clear" w:color="auto" w:fill="auto"/>
            <w:vAlign w:val="center"/>
            <w:hideMark/>
          </w:tcPr>
          <w:p w14:paraId="571F414F"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192</w:t>
            </w:r>
          </w:p>
        </w:tc>
        <w:tc>
          <w:tcPr>
            <w:tcW w:w="2268" w:type="dxa"/>
            <w:tcBorders>
              <w:top w:val="nil"/>
              <w:left w:val="nil"/>
              <w:bottom w:val="single" w:sz="4" w:space="0" w:color="auto"/>
              <w:right w:val="single" w:sz="4" w:space="0" w:color="auto"/>
            </w:tcBorders>
            <w:shd w:val="clear" w:color="auto" w:fill="auto"/>
            <w:vAlign w:val="center"/>
            <w:hideMark/>
          </w:tcPr>
          <w:p w14:paraId="65196032" w14:textId="77777777" w:rsidR="00B05B35" w:rsidRPr="00C75D5E" w:rsidRDefault="00B05B35" w:rsidP="00F00676">
            <w:pPr>
              <w:spacing w:after="0" w:line="240" w:lineRule="auto"/>
              <w:jc w:val="center"/>
              <w:rPr>
                <w:rFonts w:ascii="Times New Roman" w:eastAsia="Times New Roman" w:hAnsi="Times New Roman" w:cs="Times New Roman"/>
                <w:strike/>
                <w:sz w:val="18"/>
                <w:szCs w:val="18"/>
                <w:highlight w:val="red"/>
              </w:rPr>
            </w:pPr>
            <w:r w:rsidRPr="00C75D5E">
              <w:rPr>
                <w:rFonts w:ascii="Times New Roman" w:eastAsia="Times New Roman" w:hAnsi="Times New Roman" w:cs="Times New Roman"/>
                <w:strike/>
                <w:sz w:val="18"/>
                <w:szCs w:val="18"/>
                <w:highlight w:val="red"/>
              </w:rPr>
              <w:t>16</w:t>
            </w:r>
          </w:p>
        </w:tc>
      </w:tr>
    </w:tbl>
    <w:p w14:paraId="65C2D521" w14:textId="049A666B" w:rsidR="00B05B35" w:rsidRDefault="00B05B35" w:rsidP="00F00676">
      <w:pPr>
        <w:jc w:val="center"/>
        <w:rPr>
          <w:b/>
          <w:bCs/>
        </w:rPr>
      </w:pPr>
    </w:p>
    <w:p w14:paraId="17C6C3BA" w14:textId="62F83BDA" w:rsidR="009F40D1" w:rsidRDefault="001D6B57" w:rsidP="00625BB6">
      <w:r>
        <w:t>Additionally, f</w:t>
      </w:r>
      <w:r w:rsidR="00625BB6">
        <w:t xml:space="preserve">rom the simulation results in </w:t>
      </w:r>
      <w:r w:rsidR="00A834C4">
        <w:t xml:space="preserve">Figure </w:t>
      </w:r>
      <w:r w:rsidR="00647238">
        <w:t>3</w:t>
      </w:r>
      <w:r w:rsidR="00625BB6">
        <w:t xml:space="preserve"> below, </w:t>
      </w:r>
      <w:r w:rsidR="009F40D1">
        <w:t>we can see:</w:t>
      </w:r>
    </w:p>
    <w:p w14:paraId="55E8E527" w14:textId="3771C531" w:rsidR="00400CC2" w:rsidRDefault="00400CC2" w:rsidP="00625BB6">
      <w:r w:rsidRPr="00266361">
        <w:rPr>
          <w:noProof/>
        </w:rPr>
        <w:drawing>
          <wp:inline distT="0" distB="0" distL="0" distR="0" wp14:anchorId="2872095F" wp14:editId="4FEB5ED8">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904490"/>
                    </a:xfrm>
                    <a:prstGeom prst="rect">
                      <a:avLst/>
                    </a:prstGeom>
                  </pic:spPr>
                </pic:pic>
              </a:graphicData>
            </a:graphic>
          </wp:inline>
        </w:drawing>
      </w:r>
    </w:p>
    <w:p w14:paraId="5A9245A2" w14:textId="20793A96" w:rsidR="00400CC2" w:rsidRDefault="00400CC2" w:rsidP="001821AB">
      <w:pPr>
        <w:jc w:val="center"/>
      </w:pPr>
      <w:r>
        <w:t xml:space="preserve">Figure </w:t>
      </w:r>
      <w:r w:rsidR="00647238">
        <w:t>3</w:t>
      </w:r>
      <w:r>
        <w:t xml:space="preserve">. </w:t>
      </w:r>
      <w:r w:rsidR="00FF0DEF">
        <w:t>Simulation</w:t>
      </w:r>
      <w:r>
        <w:t xml:space="preserve"> results with same </w:t>
      </w:r>
      <w:proofErr w:type="spellStart"/>
      <w:r w:rsidR="00FF0DEF">
        <w:t>PRS_Norm</w:t>
      </w:r>
      <w:r w:rsidR="00C43226">
        <w:t>Length</w:t>
      </w:r>
      <w:r w:rsidR="00FA4BE5">
        <w:t>PerSlot</w:t>
      </w:r>
      <w:proofErr w:type="spellEnd"/>
      <w:r w:rsidR="00FF0DEF">
        <w:t xml:space="preserve"> but different symbol/</w:t>
      </w:r>
      <w:proofErr w:type="spellStart"/>
      <w:r w:rsidR="00FF0DEF">
        <w:t>comb</w:t>
      </w:r>
      <w:r w:rsidR="00647238">
        <w:t>size</w:t>
      </w:r>
      <w:proofErr w:type="spellEnd"/>
    </w:p>
    <w:p w14:paraId="04F927F3" w14:textId="06020E31" w:rsidR="006C4684" w:rsidRPr="0070307A" w:rsidRDefault="006C4684" w:rsidP="006C4684">
      <w:pPr>
        <w:rPr>
          <w:b/>
          <w:bCs/>
        </w:rPr>
      </w:pPr>
      <w:r w:rsidRPr="00FF58C0">
        <w:rPr>
          <w:b/>
          <w:bCs/>
          <w:u w:val="single"/>
        </w:rPr>
        <w:t>Observation</w:t>
      </w:r>
      <w:r>
        <w:rPr>
          <w:b/>
          <w:bCs/>
          <w:u w:val="single"/>
        </w:rPr>
        <w:t xml:space="preserve"> </w:t>
      </w:r>
      <w:r w:rsidR="00647238">
        <w:rPr>
          <w:b/>
          <w:bCs/>
          <w:u w:val="single"/>
        </w:rPr>
        <w:t>3</w:t>
      </w:r>
      <w:r w:rsidRPr="00FF58C0">
        <w:rPr>
          <w:b/>
          <w:bCs/>
          <w:u w:val="single"/>
        </w:rPr>
        <w:t>:</w:t>
      </w:r>
      <w:r w:rsidRPr="0070307A">
        <w:rPr>
          <w:b/>
          <w:bCs/>
        </w:rPr>
        <w:t xml:space="preserve"> For the same PRS BW</w:t>
      </w:r>
      <w:r>
        <w:rPr>
          <w:b/>
          <w:bCs/>
        </w:rPr>
        <w:t xml:space="preserve"> and SCS</w:t>
      </w:r>
      <w:r w:rsidRPr="0070307A">
        <w:rPr>
          <w:b/>
          <w:bCs/>
        </w:rPr>
        <w:t xml:space="preserve">, when the </w:t>
      </w:r>
      <w:proofErr w:type="spellStart"/>
      <w:r w:rsidRPr="0070307A">
        <w:rPr>
          <w:b/>
          <w:bCs/>
        </w:rPr>
        <w:t>PRS_</w:t>
      </w:r>
      <w:r w:rsidR="00F8773B" w:rsidRPr="0070307A">
        <w:rPr>
          <w:rFonts w:hint="eastAsia"/>
          <w:b/>
          <w:bCs/>
        </w:rPr>
        <w:t>Norm</w:t>
      </w:r>
      <w:r w:rsidR="00F8773B">
        <w:rPr>
          <w:b/>
          <w:bCs/>
        </w:rPr>
        <w:t>LengthPerSlot</w:t>
      </w:r>
      <w:proofErr w:type="spellEnd"/>
      <w:r w:rsidR="00F8773B" w:rsidRPr="0070307A">
        <w:rPr>
          <w:b/>
          <w:bCs/>
        </w:rPr>
        <w:t xml:space="preserve"> </w:t>
      </w:r>
      <w:r w:rsidRPr="0070307A">
        <w:rPr>
          <w:b/>
          <w:bCs/>
        </w:rPr>
        <w:t xml:space="preserve">is </w:t>
      </w:r>
      <w:r>
        <w:rPr>
          <w:b/>
          <w:bCs/>
        </w:rPr>
        <w:t>different</w:t>
      </w:r>
      <w:r w:rsidRPr="0070307A">
        <w:rPr>
          <w:b/>
          <w:bCs/>
        </w:rPr>
        <w:t xml:space="preserve"> the </w:t>
      </w:r>
      <w:r w:rsidR="00527F7C">
        <w:rPr>
          <w:b/>
          <w:bCs/>
        </w:rPr>
        <w:t xml:space="preserve">measurement accuracy </w:t>
      </w:r>
      <w:r w:rsidRPr="0070307A">
        <w:rPr>
          <w:b/>
          <w:bCs/>
        </w:rPr>
        <w:t xml:space="preserve">performance </w:t>
      </w:r>
      <w:r w:rsidR="009C600C">
        <w:rPr>
          <w:b/>
          <w:bCs/>
        </w:rPr>
        <w:t>variance</w:t>
      </w:r>
      <w:r>
        <w:rPr>
          <w:b/>
          <w:bCs/>
        </w:rPr>
        <w:t xml:space="preserve"> </w:t>
      </w:r>
      <w:r w:rsidRPr="0070307A">
        <w:rPr>
          <w:b/>
          <w:bCs/>
        </w:rPr>
        <w:t xml:space="preserve">can be </w:t>
      </w:r>
      <w:r w:rsidR="00201A2E">
        <w:rPr>
          <w:b/>
          <w:bCs/>
        </w:rPr>
        <w:t xml:space="preserve">observed. </w:t>
      </w:r>
      <w:r>
        <w:rPr>
          <w:b/>
          <w:bCs/>
        </w:rPr>
        <w:t xml:space="preserve"> </w:t>
      </w:r>
      <w:r w:rsidRPr="0070307A">
        <w:rPr>
          <w:b/>
          <w:bCs/>
        </w:rPr>
        <w:t xml:space="preserve"> </w:t>
      </w:r>
    </w:p>
    <w:p w14:paraId="0E5FE436" w14:textId="6D7C9802" w:rsidR="0070307A" w:rsidRPr="0070307A" w:rsidRDefault="009F40D1" w:rsidP="00625BB6">
      <w:pPr>
        <w:rPr>
          <w:b/>
          <w:bCs/>
        </w:rPr>
      </w:pPr>
      <w:r w:rsidRPr="00FF58C0">
        <w:rPr>
          <w:b/>
          <w:bCs/>
          <w:u w:val="single"/>
        </w:rPr>
        <w:t>Observation</w:t>
      </w:r>
      <w:r w:rsidR="00FF58C0">
        <w:rPr>
          <w:b/>
          <w:bCs/>
          <w:u w:val="single"/>
        </w:rPr>
        <w:t xml:space="preserve"> </w:t>
      </w:r>
      <w:r w:rsidR="00647238">
        <w:rPr>
          <w:b/>
          <w:bCs/>
          <w:u w:val="single"/>
        </w:rPr>
        <w:t>4</w:t>
      </w:r>
      <w:r w:rsidRPr="00FF58C0">
        <w:rPr>
          <w:b/>
          <w:bCs/>
          <w:u w:val="single"/>
        </w:rPr>
        <w:t>:</w:t>
      </w:r>
      <w:r w:rsidRPr="0070307A">
        <w:rPr>
          <w:b/>
          <w:bCs/>
        </w:rPr>
        <w:t xml:space="preserve"> </w:t>
      </w:r>
      <w:r w:rsidR="005769E5" w:rsidRPr="0070307A">
        <w:rPr>
          <w:b/>
          <w:bCs/>
        </w:rPr>
        <w:t>For the same PRS BW</w:t>
      </w:r>
      <w:r w:rsidR="003E0FAE">
        <w:rPr>
          <w:b/>
          <w:bCs/>
        </w:rPr>
        <w:t xml:space="preserve"> and SCS</w:t>
      </w:r>
      <w:r w:rsidR="005769E5" w:rsidRPr="0070307A">
        <w:rPr>
          <w:b/>
          <w:bCs/>
        </w:rPr>
        <w:t xml:space="preserve">, </w:t>
      </w:r>
      <w:r w:rsidRPr="0070307A">
        <w:rPr>
          <w:b/>
          <w:bCs/>
        </w:rPr>
        <w:t xml:space="preserve">when the </w:t>
      </w:r>
      <w:proofErr w:type="spellStart"/>
      <w:r w:rsidRPr="0070307A">
        <w:rPr>
          <w:b/>
          <w:bCs/>
        </w:rPr>
        <w:t>PRS_</w:t>
      </w:r>
      <w:r w:rsidRPr="0070307A">
        <w:rPr>
          <w:rFonts w:hint="eastAsia"/>
          <w:b/>
          <w:bCs/>
        </w:rPr>
        <w:t>Norm</w:t>
      </w:r>
      <w:r w:rsidR="00F8773B">
        <w:rPr>
          <w:b/>
          <w:bCs/>
        </w:rPr>
        <w:t>LengthPerSlot</w:t>
      </w:r>
      <w:proofErr w:type="spellEnd"/>
      <w:r w:rsidRPr="0070307A">
        <w:rPr>
          <w:b/>
          <w:bCs/>
        </w:rPr>
        <w:t xml:space="preserve"> is same the </w:t>
      </w:r>
      <w:r w:rsidR="00B05D09">
        <w:rPr>
          <w:b/>
          <w:bCs/>
        </w:rPr>
        <w:t>measurement accuracy</w:t>
      </w:r>
      <w:r w:rsidR="00527F7C">
        <w:rPr>
          <w:b/>
          <w:bCs/>
        </w:rPr>
        <w:t xml:space="preserve"> </w:t>
      </w:r>
      <w:r w:rsidRPr="0070307A">
        <w:rPr>
          <w:b/>
          <w:bCs/>
        </w:rPr>
        <w:t>performance can be</w:t>
      </w:r>
      <w:r w:rsidR="001D2AFE" w:rsidRPr="0070307A">
        <w:rPr>
          <w:b/>
          <w:bCs/>
        </w:rPr>
        <w:t xml:space="preserve"> same</w:t>
      </w:r>
      <w:r w:rsidR="005769E5" w:rsidRPr="0070307A">
        <w:rPr>
          <w:b/>
          <w:bCs/>
        </w:rPr>
        <w:t xml:space="preserve"> </w:t>
      </w:r>
      <w:r w:rsidR="00527F7C">
        <w:rPr>
          <w:b/>
          <w:bCs/>
        </w:rPr>
        <w:t xml:space="preserve">no matter </w:t>
      </w:r>
      <w:r w:rsidR="00A075F7">
        <w:rPr>
          <w:b/>
          <w:bCs/>
        </w:rPr>
        <w:t>whether</w:t>
      </w:r>
      <w:r w:rsidR="00B678D0" w:rsidRPr="0070307A">
        <w:rPr>
          <w:b/>
          <w:bCs/>
        </w:rPr>
        <w:t xml:space="preserve"> other different parameters</w:t>
      </w:r>
      <w:r w:rsidR="006C4684">
        <w:rPr>
          <w:b/>
          <w:bCs/>
        </w:rPr>
        <w:t xml:space="preserve"> (e.g. </w:t>
      </w:r>
      <w:r w:rsidR="006C4684" w:rsidRPr="00B05B35">
        <w:rPr>
          <w:b/>
          <w:bCs/>
        </w:rPr>
        <w:t>DL-PRS-</w:t>
      </w:r>
      <w:proofErr w:type="spellStart"/>
      <w:proofErr w:type="gramStart"/>
      <w:r w:rsidR="006C4684" w:rsidRPr="00B05B35">
        <w:rPr>
          <w:b/>
          <w:bCs/>
        </w:rPr>
        <w:t>NumSymbols</w:t>
      </w:r>
      <w:proofErr w:type="spellEnd"/>
      <w:r w:rsidR="006C4684" w:rsidRPr="00B05B35">
        <w:rPr>
          <w:b/>
          <w:bCs/>
        </w:rPr>
        <w:t xml:space="preserve"> </w:t>
      </w:r>
      <w:r w:rsidR="006C4684">
        <w:rPr>
          <w:b/>
          <w:bCs/>
        </w:rPr>
        <w:t>,</w:t>
      </w:r>
      <w:proofErr w:type="gramEnd"/>
      <w:r w:rsidR="006C4684">
        <w:rPr>
          <w:b/>
          <w:bCs/>
        </w:rPr>
        <w:t xml:space="preserve"> </w:t>
      </w:r>
      <w:r w:rsidR="006C4684" w:rsidRPr="00B05B35">
        <w:rPr>
          <w:b/>
          <w:bCs/>
        </w:rPr>
        <w:t>DL-</w:t>
      </w:r>
      <w:proofErr w:type="spellStart"/>
      <w:r w:rsidR="006C4684" w:rsidRPr="00B05B35">
        <w:rPr>
          <w:b/>
          <w:bCs/>
        </w:rPr>
        <w:t>PRS_ResourceRepetitionFactor</w:t>
      </w:r>
      <w:proofErr w:type="spellEnd"/>
      <w:r w:rsidR="006C4684">
        <w:rPr>
          <w:b/>
          <w:bCs/>
        </w:rPr>
        <w:t xml:space="preserve"> or </w:t>
      </w:r>
      <w:r w:rsidR="006C4684" w:rsidRPr="00B05B35">
        <w:rPr>
          <w:b/>
          <w:bCs/>
        </w:rPr>
        <w:t>DL-PRS-</w:t>
      </w:r>
      <w:proofErr w:type="spellStart"/>
      <w:r w:rsidR="006C4684" w:rsidRPr="00B05B35">
        <w:rPr>
          <w:b/>
          <w:bCs/>
        </w:rPr>
        <w:t>CombSizeN</w:t>
      </w:r>
      <w:proofErr w:type="spellEnd"/>
      <w:r w:rsidR="006C4684">
        <w:rPr>
          <w:b/>
          <w:bCs/>
        </w:rPr>
        <w:t>)</w:t>
      </w:r>
      <w:r w:rsidR="00A075F7">
        <w:rPr>
          <w:b/>
          <w:bCs/>
        </w:rPr>
        <w:t xml:space="preserve"> are various</w:t>
      </w:r>
      <w:r w:rsidR="006C4684">
        <w:rPr>
          <w:b/>
          <w:bCs/>
        </w:rPr>
        <w:t xml:space="preserve">. </w:t>
      </w:r>
      <w:r w:rsidR="001D2AFE" w:rsidRPr="0070307A">
        <w:rPr>
          <w:b/>
          <w:bCs/>
        </w:rPr>
        <w:t xml:space="preserve"> </w:t>
      </w:r>
    </w:p>
    <w:p w14:paraId="218E8F23" w14:textId="7AB5462C" w:rsidR="00625BB6" w:rsidRPr="00C87EB5" w:rsidRDefault="00625BB6" w:rsidP="00625BB6">
      <w:r>
        <w:t>Thus</w:t>
      </w:r>
      <w:r w:rsidR="00637389">
        <w:t>,</w:t>
      </w:r>
      <w:r>
        <w:t xml:space="preserve"> the several sets</w:t>
      </w:r>
      <w:r w:rsidR="00992386">
        <w:t xml:space="preserve"> depending on </w:t>
      </w:r>
      <w:proofErr w:type="spellStart"/>
      <w:r w:rsidR="00F8773B" w:rsidRPr="00C87EB5">
        <w:t>PRS_</w:t>
      </w:r>
      <w:r w:rsidR="00F8773B" w:rsidRPr="00C87EB5">
        <w:rPr>
          <w:rFonts w:hint="eastAsia"/>
        </w:rPr>
        <w:t>Norm</w:t>
      </w:r>
      <w:r w:rsidR="00F8773B" w:rsidRPr="00C87EB5">
        <w:t>LengthPerSlot</w:t>
      </w:r>
      <w:proofErr w:type="spellEnd"/>
      <w:r>
        <w:t xml:space="preserve"> </w:t>
      </w:r>
      <w:r w:rsidRPr="00C87EB5">
        <w:t xml:space="preserve">can be used to define the requirements. </w:t>
      </w:r>
      <w:r w:rsidR="000A4285" w:rsidRPr="00C87EB5">
        <w:t xml:space="preserve">For an example, </w:t>
      </w:r>
      <w:r w:rsidR="008079AA">
        <w:t>some</w:t>
      </w:r>
      <w:r w:rsidR="000A4285" w:rsidRPr="00C87EB5">
        <w:t xml:space="preserve"> typical cases with</w:t>
      </w:r>
      <w:r w:rsidR="000A4285">
        <w:t xml:space="preserve"> </w:t>
      </w:r>
      <w:r w:rsidR="000A4285" w:rsidRPr="00C87EB5">
        <w:t>PRS_</w:t>
      </w:r>
      <w:r w:rsidR="000A4285" w:rsidRPr="00C87EB5">
        <w:rPr>
          <w:rFonts w:hint="eastAsia"/>
        </w:rPr>
        <w:t xml:space="preserve"> </w:t>
      </w:r>
      <w:proofErr w:type="spellStart"/>
      <w:r w:rsidR="000A4285" w:rsidRPr="00C87EB5">
        <w:rPr>
          <w:rFonts w:hint="eastAsia"/>
        </w:rPr>
        <w:t>Norm</w:t>
      </w:r>
      <w:r w:rsidR="000A4285" w:rsidRPr="00C87EB5">
        <w:t>LengthPerSlot</w:t>
      </w:r>
      <w:proofErr w:type="spellEnd"/>
      <w:r w:rsidR="000A4285" w:rsidRPr="00C87EB5">
        <w:t xml:space="preserve"> = {1,</w:t>
      </w:r>
      <w:r w:rsidR="00BE3015">
        <w:t>2,</w:t>
      </w:r>
      <w:r w:rsidR="000A4285" w:rsidRPr="00C87EB5">
        <w:t>4, 6}</w:t>
      </w:r>
      <w:r w:rsidR="00C87EB5" w:rsidRPr="00C87EB5">
        <w:t xml:space="preserve"> can be considered.</w:t>
      </w:r>
    </w:p>
    <w:p w14:paraId="3257BEBC" w14:textId="5063A23E" w:rsidR="00121B7B" w:rsidRPr="000F5192" w:rsidRDefault="00117C0C" w:rsidP="00625BB6">
      <w:pPr>
        <w:rPr>
          <w:b/>
          <w:bCs/>
          <w:i/>
          <w:iCs/>
        </w:rPr>
      </w:pPr>
      <w:r w:rsidRPr="00B13410">
        <w:rPr>
          <w:b/>
          <w:bCs/>
          <w:i/>
          <w:iCs/>
          <w:u w:val="single"/>
        </w:rPr>
        <w:t>Proposal</w:t>
      </w:r>
      <w:r w:rsidR="002034D2" w:rsidRPr="00B13410">
        <w:rPr>
          <w:b/>
          <w:bCs/>
          <w:i/>
          <w:iCs/>
          <w:u w:val="single"/>
        </w:rPr>
        <w:t xml:space="preserve"> </w:t>
      </w:r>
      <w:r w:rsidR="0033000F" w:rsidRPr="00B13410">
        <w:rPr>
          <w:b/>
          <w:bCs/>
          <w:i/>
          <w:iCs/>
          <w:u w:val="single"/>
        </w:rPr>
        <w:t>3</w:t>
      </w:r>
      <w:r w:rsidR="00625BB6" w:rsidRPr="00B13410">
        <w:rPr>
          <w:b/>
          <w:bCs/>
          <w:i/>
          <w:iCs/>
          <w:u w:val="single"/>
        </w:rPr>
        <w:t>:</w:t>
      </w:r>
      <w:r w:rsidR="00625BB6" w:rsidRPr="00B13410">
        <w:rPr>
          <w:b/>
          <w:bCs/>
          <w:i/>
          <w:iCs/>
        </w:rPr>
        <w:t xml:space="preserve"> </w:t>
      </w:r>
      <w:r w:rsidR="0059348C" w:rsidRPr="00B13410">
        <w:rPr>
          <w:b/>
          <w:bCs/>
          <w:i/>
          <w:iCs/>
        </w:rPr>
        <w:t>The</w:t>
      </w:r>
      <w:r w:rsidR="0059348C" w:rsidRPr="000F5192">
        <w:rPr>
          <w:b/>
          <w:bCs/>
          <w:i/>
          <w:iCs/>
        </w:rPr>
        <w:t xml:space="preserve"> sets</w:t>
      </w:r>
      <w:r w:rsidR="000F5192" w:rsidRPr="000F5192">
        <w:rPr>
          <w:b/>
          <w:bCs/>
          <w:i/>
          <w:iCs/>
        </w:rPr>
        <w:t xml:space="preserve"> </w:t>
      </w:r>
      <w:r w:rsidR="000C1BD2">
        <w:rPr>
          <w:b/>
          <w:bCs/>
          <w:i/>
          <w:iCs/>
        </w:rPr>
        <w:t>of</w:t>
      </w:r>
      <w:r w:rsidR="000F5192" w:rsidRPr="000F5192">
        <w:rPr>
          <w:b/>
          <w:bCs/>
          <w:i/>
          <w:iCs/>
        </w:rPr>
        <w:t xml:space="preserve"> PRS_</w:t>
      </w:r>
      <w:r w:rsidR="000F5192" w:rsidRPr="000F5192">
        <w:rPr>
          <w:rFonts w:hint="eastAsia"/>
          <w:b/>
          <w:bCs/>
          <w:i/>
          <w:iCs/>
        </w:rPr>
        <w:t xml:space="preserve"> </w:t>
      </w:r>
      <w:proofErr w:type="spellStart"/>
      <w:r w:rsidR="000F5192" w:rsidRPr="000F5192">
        <w:rPr>
          <w:rFonts w:hint="eastAsia"/>
          <w:b/>
          <w:bCs/>
          <w:i/>
          <w:iCs/>
        </w:rPr>
        <w:t>Norm</w:t>
      </w:r>
      <w:r w:rsidR="000F5192" w:rsidRPr="000F5192">
        <w:rPr>
          <w:b/>
          <w:bCs/>
          <w:i/>
          <w:iCs/>
        </w:rPr>
        <w:t>LengthPerSlot</w:t>
      </w:r>
      <w:proofErr w:type="spellEnd"/>
      <w:r w:rsidR="000F5192" w:rsidRPr="000F5192">
        <w:rPr>
          <w:b/>
          <w:bCs/>
          <w:i/>
          <w:iCs/>
        </w:rPr>
        <w:t xml:space="preserve"> </w:t>
      </w:r>
      <w:proofErr w:type="gramStart"/>
      <w:r w:rsidR="006621A8">
        <w:rPr>
          <w:b/>
          <w:bCs/>
          <w:i/>
          <w:iCs/>
        </w:rPr>
        <w:t>={</w:t>
      </w:r>
      <w:proofErr w:type="gramEnd"/>
      <w:r w:rsidR="006621A8">
        <w:rPr>
          <w:b/>
          <w:bCs/>
          <w:i/>
          <w:iCs/>
        </w:rPr>
        <w:t>1,2,4,6}</w:t>
      </w:r>
      <w:r w:rsidR="000C1BD2">
        <w:rPr>
          <w:b/>
          <w:bCs/>
          <w:i/>
          <w:iCs/>
        </w:rPr>
        <w:t xml:space="preserve"> </w:t>
      </w:r>
      <w:r w:rsidR="0059348C" w:rsidRPr="000F5192">
        <w:rPr>
          <w:b/>
          <w:bCs/>
          <w:i/>
          <w:iCs/>
        </w:rPr>
        <w:t>can be</w:t>
      </w:r>
      <w:r w:rsidR="006621A8">
        <w:rPr>
          <w:b/>
          <w:bCs/>
          <w:i/>
          <w:iCs/>
        </w:rPr>
        <w:t xml:space="preserve"> used to </w:t>
      </w:r>
      <w:r w:rsidR="001C3766">
        <w:rPr>
          <w:b/>
          <w:bCs/>
          <w:i/>
          <w:iCs/>
        </w:rPr>
        <w:t>differentiate</w:t>
      </w:r>
      <w:r w:rsidR="006621A8">
        <w:rPr>
          <w:b/>
          <w:bCs/>
          <w:i/>
          <w:iCs/>
        </w:rPr>
        <w:t xml:space="preserve"> RSTD measurement accuracy requirements.</w:t>
      </w:r>
    </w:p>
    <w:p w14:paraId="14E1EFD8" w14:textId="5529A0E7" w:rsidR="00121B7B" w:rsidRDefault="00121B7B" w:rsidP="00702D62">
      <w:pPr>
        <w:rPr>
          <w:b/>
          <w:bCs/>
        </w:rPr>
      </w:pPr>
    </w:p>
    <w:p w14:paraId="04535BAE" w14:textId="712574B9" w:rsidR="00B53108" w:rsidRDefault="008B5B41" w:rsidP="00D32D7E">
      <w:r>
        <w:t xml:space="preserve">Therefore, </w:t>
      </w:r>
      <w:r w:rsidR="00AE2358">
        <w:t>with</w:t>
      </w:r>
      <w:r w:rsidR="00D32D7E">
        <w:t xml:space="preserve"> </w:t>
      </w:r>
      <w:r w:rsidR="00A46258">
        <w:t>the aligned simulation results for these cases</w:t>
      </w:r>
      <w:r w:rsidR="00755AFA">
        <w:t xml:space="preserve"> </w:t>
      </w:r>
      <w:proofErr w:type="gramStart"/>
      <w:r w:rsidR="00755AFA">
        <w:t>( will</w:t>
      </w:r>
      <w:proofErr w:type="gramEnd"/>
      <w:r w:rsidR="00755AFA">
        <w:t xml:space="preserve"> be provided in Appendix)</w:t>
      </w:r>
      <w:r w:rsidR="00D32D7E">
        <w:t xml:space="preserve"> depending on FR, PRS BW and </w:t>
      </w:r>
      <w:proofErr w:type="spellStart"/>
      <w:r w:rsidR="00D32D7E" w:rsidRPr="00AE2358">
        <w:t>PRS_</w:t>
      </w:r>
      <w:r w:rsidR="00D32D7E" w:rsidRPr="00AE2358">
        <w:rPr>
          <w:rFonts w:hint="eastAsia"/>
        </w:rPr>
        <w:t>Norm</w:t>
      </w:r>
      <w:r w:rsidR="00D32D7E" w:rsidRPr="00AE2358">
        <w:t>LenthPerSlot</w:t>
      </w:r>
      <w:proofErr w:type="spellEnd"/>
      <w:r w:rsidR="00F879A3">
        <w:t xml:space="preserve">, we can </w:t>
      </w:r>
      <w:r w:rsidR="00ED55DA">
        <w:t>define the following requirements for RSTD measurement accuracy.</w:t>
      </w:r>
    </w:p>
    <w:p w14:paraId="7883D916" w14:textId="6F17510F" w:rsidR="001C34B3" w:rsidRDefault="002B07E4" w:rsidP="00702D62">
      <w:r w:rsidRPr="00ED55DA">
        <w:rPr>
          <w:b/>
          <w:bCs/>
          <w:i/>
          <w:iCs/>
          <w:u w:val="single"/>
        </w:rPr>
        <w:t>Proposal</w:t>
      </w:r>
      <w:r w:rsidR="00ED55DA" w:rsidRPr="00ED55DA">
        <w:rPr>
          <w:b/>
          <w:bCs/>
          <w:i/>
          <w:iCs/>
          <w:u w:val="single"/>
        </w:rPr>
        <w:t xml:space="preserve"> </w:t>
      </w:r>
      <w:r w:rsidR="002D434B">
        <w:rPr>
          <w:b/>
          <w:bCs/>
          <w:i/>
          <w:iCs/>
          <w:u w:val="single"/>
        </w:rPr>
        <w:t>4</w:t>
      </w:r>
      <w:r w:rsidRPr="00ED55DA">
        <w:rPr>
          <w:b/>
          <w:bCs/>
          <w:i/>
          <w:iCs/>
          <w:u w:val="single"/>
        </w:rPr>
        <w:t>:</w:t>
      </w:r>
      <w:r w:rsidRPr="00ED55DA">
        <w:rPr>
          <w:b/>
          <w:bCs/>
          <w:i/>
          <w:iCs/>
        </w:rPr>
        <w:t xml:space="preserve"> </w:t>
      </w:r>
      <w:r w:rsidR="0046327C" w:rsidRPr="00ED55DA">
        <w:rPr>
          <w:b/>
          <w:bCs/>
          <w:i/>
          <w:iCs/>
        </w:rPr>
        <w:t>T</w:t>
      </w:r>
      <w:r w:rsidR="00686BA4" w:rsidRPr="00ED55DA">
        <w:rPr>
          <w:b/>
          <w:bCs/>
          <w:i/>
          <w:iCs/>
        </w:rPr>
        <w:t xml:space="preserve">he accuracy </w:t>
      </w:r>
      <w:r w:rsidR="00ED55DA">
        <w:rPr>
          <w:b/>
          <w:bCs/>
          <w:i/>
          <w:iCs/>
        </w:rPr>
        <w:t xml:space="preserve">requirements </w:t>
      </w:r>
      <w:r w:rsidR="00686BA4" w:rsidRPr="00ED55DA">
        <w:rPr>
          <w:b/>
          <w:bCs/>
          <w:i/>
          <w:iCs/>
        </w:rPr>
        <w:t xml:space="preserve">of RSTD can be </w:t>
      </w:r>
      <w:r w:rsidR="00ED55DA">
        <w:rPr>
          <w:b/>
          <w:bCs/>
          <w:i/>
          <w:iCs/>
        </w:rPr>
        <w:t xml:space="preserve">defined </w:t>
      </w:r>
      <w:r w:rsidR="0027031A">
        <w:rPr>
          <w:b/>
          <w:bCs/>
          <w:i/>
          <w:iCs/>
        </w:rPr>
        <w:t>b</w:t>
      </w:r>
      <w:r w:rsidR="009232CF">
        <w:rPr>
          <w:b/>
          <w:bCs/>
          <w:i/>
          <w:iCs/>
        </w:rPr>
        <w:t>y</w:t>
      </w:r>
      <w:r w:rsidR="00ED55DA">
        <w:rPr>
          <w:b/>
          <w:bCs/>
          <w:i/>
          <w:iCs/>
        </w:rPr>
        <w:t xml:space="preserve"> the table</w:t>
      </w:r>
      <w:r w:rsidR="00CF184B">
        <w:rPr>
          <w:b/>
          <w:bCs/>
          <w:i/>
          <w:iCs/>
        </w:rPr>
        <w:t xml:space="preserve"> below</w:t>
      </w:r>
      <w:r w:rsidR="00950A44">
        <w:t>.</w:t>
      </w:r>
    </w:p>
    <w:p w14:paraId="17017292" w14:textId="56167210" w:rsidR="00B53108" w:rsidRDefault="00B53108" w:rsidP="00B53108">
      <w:pPr>
        <w:spacing w:after="120"/>
        <w:jc w:val="center"/>
        <w:rPr>
          <w:b/>
          <w:bCs/>
        </w:rPr>
      </w:pPr>
      <w:r>
        <w:rPr>
          <w:b/>
          <w:bCs/>
        </w:rPr>
        <w:t xml:space="preserve">Table 1: RSTD accuracy </w:t>
      </w:r>
      <w:r w:rsidR="001B7078">
        <w:rPr>
          <w:b/>
          <w:bCs/>
        </w:rPr>
        <w:t>requirements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tblGrid>
      <w:tr w:rsidR="006962E0" w14:paraId="1A0D47C4" w14:textId="77777777" w:rsidTr="006962E0">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2D95087B" w14:textId="185F48C3" w:rsidR="006962E0" w:rsidRPr="00B35A84" w:rsidRDefault="006962E0" w:rsidP="00B53108">
            <w:pPr>
              <w:spacing w:after="120"/>
              <w:jc w:val="center"/>
              <w:rPr>
                <w:b/>
                <w:bCs/>
              </w:rPr>
            </w:pPr>
            <w:r w:rsidRPr="00B35A84">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49732E6D" w14:textId="2F59C499" w:rsidR="006962E0" w:rsidRPr="00B35A84" w:rsidRDefault="006962E0" w:rsidP="00B53108">
            <w:pPr>
              <w:spacing w:after="120"/>
              <w:jc w:val="center"/>
              <w:rPr>
                <w:b/>
                <w:bCs/>
              </w:rPr>
            </w:pPr>
            <w:r w:rsidRPr="00B35A84">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62C8D9F9" w14:textId="2F7F6AE5" w:rsidR="006962E0" w:rsidRPr="00B35A84" w:rsidRDefault="006962E0" w:rsidP="00B20561">
            <w:pPr>
              <w:spacing w:after="120"/>
              <w:jc w:val="center"/>
              <w:rPr>
                <w:b/>
                <w:bCs/>
              </w:rPr>
            </w:pPr>
            <w:proofErr w:type="spellStart"/>
            <w:r w:rsidRPr="00B35A84">
              <w:rPr>
                <w:b/>
                <w:bCs/>
              </w:rPr>
              <w:t>PRS_</w:t>
            </w:r>
            <w:r w:rsidRPr="00B35A84">
              <w:rPr>
                <w:rFonts w:hint="eastAsia"/>
                <w:b/>
                <w:bCs/>
              </w:rPr>
              <w:t>Norm</w:t>
            </w:r>
            <w:r w:rsidRPr="00B35A84">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E5EFF25" w14:textId="07CE8DAB" w:rsidR="006962E0" w:rsidRPr="00B35A84" w:rsidRDefault="006962E0" w:rsidP="00B53108">
            <w:pPr>
              <w:spacing w:after="120"/>
              <w:jc w:val="center"/>
              <w:rPr>
                <w:b/>
                <w:bCs/>
              </w:rPr>
            </w:pPr>
            <w:r w:rsidRPr="00B35A84">
              <w:rPr>
                <w:b/>
                <w:bCs/>
              </w:rPr>
              <w:t xml:space="preserve"> SINR= </w:t>
            </w:r>
            <w:r w:rsidR="005D4427" w:rsidRPr="00B35A84">
              <w:rPr>
                <w:b/>
                <w:bCs/>
              </w:rPr>
              <w:t>[</w:t>
            </w:r>
            <w:r w:rsidRPr="00B35A84">
              <w:rPr>
                <w:b/>
                <w:bCs/>
              </w:rPr>
              <w:t>-6dB</w:t>
            </w:r>
            <w:r w:rsidR="005D4427" w:rsidRPr="00B35A84">
              <w:rPr>
                <w:b/>
                <w:bCs/>
              </w:rPr>
              <w:t>, -13dB]</w:t>
            </w:r>
          </w:p>
        </w:tc>
      </w:tr>
      <w:tr w:rsidR="00A03AC4" w14:paraId="23E68780" w14:textId="77777777" w:rsidTr="006962E0">
        <w:trPr>
          <w:trHeight w:val="41"/>
          <w:jc w:val="center"/>
        </w:trPr>
        <w:tc>
          <w:tcPr>
            <w:tcW w:w="1676" w:type="dxa"/>
            <w:vMerge w:val="restart"/>
            <w:tcBorders>
              <w:top w:val="single" w:sz="4" w:space="0" w:color="auto"/>
              <w:left w:val="single" w:sz="4" w:space="0" w:color="auto"/>
              <w:right w:val="single" w:sz="4" w:space="0" w:color="auto"/>
            </w:tcBorders>
          </w:tcPr>
          <w:p w14:paraId="0A86F7AF" w14:textId="6C2C3FF2" w:rsidR="00A03AC4" w:rsidRPr="00B35A84" w:rsidRDefault="00A03AC4" w:rsidP="00A03AC4">
            <w:pPr>
              <w:spacing w:after="120"/>
              <w:jc w:val="center"/>
            </w:pPr>
            <w:r w:rsidRPr="00B35A84">
              <w:t>FR1</w:t>
            </w:r>
          </w:p>
        </w:tc>
        <w:tc>
          <w:tcPr>
            <w:tcW w:w="1296" w:type="dxa"/>
            <w:vMerge w:val="restart"/>
            <w:tcBorders>
              <w:top w:val="single" w:sz="4" w:space="0" w:color="auto"/>
              <w:left w:val="single" w:sz="4" w:space="0" w:color="auto"/>
              <w:right w:val="single" w:sz="4" w:space="0" w:color="auto"/>
            </w:tcBorders>
          </w:tcPr>
          <w:p w14:paraId="76D8A101" w14:textId="113FEB24" w:rsidR="00A03AC4" w:rsidRPr="00B35A84" w:rsidRDefault="00A03AC4" w:rsidP="00A03AC4">
            <w:pPr>
              <w:spacing w:after="120"/>
              <w:jc w:val="center"/>
            </w:pPr>
            <w:r w:rsidRPr="00B35A84">
              <w:t>52</w:t>
            </w:r>
          </w:p>
        </w:tc>
        <w:tc>
          <w:tcPr>
            <w:tcW w:w="2410" w:type="dxa"/>
            <w:tcBorders>
              <w:top w:val="single" w:sz="4" w:space="0" w:color="auto"/>
              <w:left w:val="single" w:sz="4" w:space="0" w:color="auto"/>
              <w:bottom w:val="single" w:sz="4" w:space="0" w:color="auto"/>
              <w:right w:val="single" w:sz="4" w:space="0" w:color="auto"/>
            </w:tcBorders>
          </w:tcPr>
          <w:p w14:paraId="6FA5988C" w14:textId="16C4B4A3" w:rsidR="00A03AC4" w:rsidRPr="00B35A84" w:rsidRDefault="00A03AC4" w:rsidP="00A03AC4">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3EDA365C" w14:textId="41C2BE22" w:rsidR="00A03AC4" w:rsidRPr="00B35A84" w:rsidRDefault="00A03AC4" w:rsidP="00A03AC4">
            <w:pPr>
              <w:spacing w:after="120"/>
              <w:jc w:val="center"/>
            </w:pPr>
            <w:r w:rsidRPr="00B35A84">
              <w:t>TBD</w:t>
            </w:r>
          </w:p>
        </w:tc>
      </w:tr>
      <w:tr w:rsidR="00A03AC4" w14:paraId="3BF18D84" w14:textId="77777777" w:rsidTr="006962E0">
        <w:trPr>
          <w:trHeight w:val="210"/>
          <w:jc w:val="center"/>
        </w:trPr>
        <w:tc>
          <w:tcPr>
            <w:tcW w:w="1676" w:type="dxa"/>
            <w:vMerge/>
            <w:tcBorders>
              <w:left w:val="single" w:sz="4" w:space="0" w:color="auto"/>
              <w:right w:val="single" w:sz="4" w:space="0" w:color="auto"/>
            </w:tcBorders>
          </w:tcPr>
          <w:p w14:paraId="5DE8EDB9" w14:textId="77777777" w:rsidR="00A03AC4" w:rsidRPr="00B35A84" w:rsidRDefault="00A03AC4" w:rsidP="00A03AC4">
            <w:pPr>
              <w:spacing w:after="120"/>
              <w:jc w:val="center"/>
            </w:pPr>
          </w:p>
        </w:tc>
        <w:tc>
          <w:tcPr>
            <w:tcW w:w="1296" w:type="dxa"/>
            <w:vMerge/>
            <w:tcBorders>
              <w:left w:val="single" w:sz="4" w:space="0" w:color="auto"/>
              <w:right w:val="single" w:sz="4" w:space="0" w:color="auto"/>
            </w:tcBorders>
          </w:tcPr>
          <w:p w14:paraId="4BF4C333" w14:textId="2BE8217C" w:rsidR="00A03AC4" w:rsidRPr="00B35A84" w:rsidRDefault="00A03AC4" w:rsidP="00A03AC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7F15213" w14:textId="5FC4CB74" w:rsidR="00A03AC4" w:rsidRPr="00B35A84" w:rsidRDefault="00A03AC4" w:rsidP="00A03AC4">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4FE64E83" w14:textId="7181F4D8" w:rsidR="00A03AC4" w:rsidRPr="00B35A84" w:rsidRDefault="00A03AC4" w:rsidP="00A03AC4">
            <w:pPr>
              <w:spacing w:after="120"/>
              <w:jc w:val="center"/>
            </w:pPr>
            <w:r w:rsidRPr="00B35A84">
              <w:t>TBD</w:t>
            </w:r>
          </w:p>
        </w:tc>
      </w:tr>
      <w:tr w:rsidR="00A03AC4" w14:paraId="4F67AEA8" w14:textId="77777777" w:rsidTr="006962E0">
        <w:trPr>
          <w:trHeight w:val="210"/>
          <w:jc w:val="center"/>
        </w:trPr>
        <w:tc>
          <w:tcPr>
            <w:tcW w:w="1676" w:type="dxa"/>
            <w:vMerge/>
            <w:tcBorders>
              <w:left w:val="single" w:sz="4" w:space="0" w:color="auto"/>
              <w:right w:val="single" w:sz="4" w:space="0" w:color="auto"/>
            </w:tcBorders>
          </w:tcPr>
          <w:p w14:paraId="3CCECE34" w14:textId="77777777" w:rsidR="00A03AC4" w:rsidRPr="00B35A84" w:rsidRDefault="00A03AC4" w:rsidP="00A03AC4">
            <w:pPr>
              <w:spacing w:after="120"/>
              <w:jc w:val="center"/>
              <w:rPr>
                <w:lang w:eastAsia="ko-KR"/>
              </w:rPr>
            </w:pPr>
          </w:p>
        </w:tc>
        <w:tc>
          <w:tcPr>
            <w:tcW w:w="1296" w:type="dxa"/>
            <w:vMerge/>
            <w:tcBorders>
              <w:left w:val="single" w:sz="4" w:space="0" w:color="auto"/>
              <w:right w:val="single" w:sz="4" w:space="0" w:color="auto"/>
            </w:tcBorders>
          </w:tcPr>
          <w:p w14:paraId="64C98525" w14:textId="03595483" w:rsidR="00A03AC4" w:rsidRPr="00B35A84" w:rsidRDefault="00A03AC4" w:rsidP="00A03AC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205B7A2" w14:textId="65885BDE" w:rsidR="00A03AC4" w:rsidRPr="00B35A84" w:rsidRDefault="00A03AC4" w:rsidP="00A03AC4">
            <w:pPr>
              <w:spacing w:after="120"/>
              <w:jc w:val="cente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50627780" w14:textId="4815CE71" w:rsidR="00A03AC4" w:rsidRPr="00B35A84" w:rsidRDefault="00A03AC4" w:rsidP="00A03AC4">
            <w:pPr>
              <w:spacing w:after="120"/>
              <w:jc w:val="center"/>
            </w:pPr>
            <w:r w:rsidRPr="00B35A84">
              <w:t>TBD</w:t>
            </w:r>
          </w:p>
        </w:tc>
      </w:tr>
      <w:tr w:rsidR="00A03AC4" w14:paraId="07FE60EB" w14:textId="77777777" w:rsidTr="006962E0">
        <w:trPr>
          <w:trHeight w:val="210"/>
          <w:jc w:val="center"/>
        </w:trPr>
        <w:tc>
          <w:tcPr>
            <w:tcW w:w="1676" w:type="dxa"/>
            <w:vMerge/>
            <w:tcBorders>
              <w:left w:val="single" w:sz="4" w:space="0" w:color="auto"/>
              <w:right w:val="single" w:sz="4" w:space="0" w:color="auto"/>
            </w:tcBorders>
          </w:tcPr>
          <w:p w14:paraId="4CAA4F1E" w14:textId="77777777" w:rsidR="00A03AC4" w:rsidRPr="00B35A84" w:rsidRDefault="00A03AC4" w:rsidP="00A03AC4">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3CAA0E5C" w14:textId="77777777" w:rsidR="00A03AC4" w:rsidRPr="00B35A84" w:rsidRDefault="00A03AC4" w:rsidP="00A03AC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2F5BECE" w14:textId="1D19D47F" w:rsidR="00A03AC4" w:rsidRPr="00B35A84" w:rsidRDefault="00A03AC4" w:rsidP="00A03AC4">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08A5C772" w14:textId="01687ED0" w:rsidR="00A03AC4" w:rsidRPr="00B35A84" w:rsidRDefault="00A03AC4" w:rsidP="00A03AC4">
            <w:pPr>
              <w:spacing w:after="120"/>
              <w:jc w:val="center"/>
            </w:pPr>
            <w:r w:rsidRPr="00B35A84">
              <w:t>TBD</w:t>
            </w:r>
          </w:p>
        </w:tc>
      </w:tr>
      <w:tr w:rsidR="00A03AC4" w14:paraId="500DCC9E" w14:textId="77777777" w:rsidTr="006962E0">
        <w:trPr>
          <w:trHeight w:val="210"/>
          <w:jc w:val="center"/>
        </w:trPr>
        <w:tc>
          <w:tcPr>
            <w:tcW w:w="1676" w:type="dxa"/>
            <w:vMerge/>
            <w:tcBorders>
              <w:left w:val="single" w:sz="4" w:space="0" w:color="auto"/>
              <w:right w:val="single" w:sz="4" w:space="0" w:color="auto"/>
            </w:tcBorders>
          </w:tcPr>
          <w:p w14:paraId="6218C076" w14:textId="77777777" w:rsidR="00A03AC4" w:rsidRPr="00B35A84" w:rsidRDefault="00A03AC4" w:rsidP="00A03AC4">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3599D5F2" w14:textId="77777777" w:rsidR="00A03AC4" w:rsidRPr="00B35A84" w:rsidRDefault="00A03AC4" w:rsidP="00A03AC4">
            <w:pPr>
              <w:spacing w:after="120"/>
              <w:jc w:val="center"/>
            </w:pPr>
            <w:r w:rsidRPr="00B35A84">
              <w:t>104</w:t>
            </w:r>
          </w:p>
          <w:p w14:paraId="6A9C6B05" w14:textId="08390BC9" w:rsidR="00A03AC4" w:rsidRPr="00B35A84" w:rsidRDefault="00A03AC4" w:rsidP="00A03AC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DC29E33" w14:textId="6B076E9A" w:rsidR="00A03AC4" w:rsidRPr="00B35A84" w:rsidRDefault="00A03AC4" w:rsidP="00A03AC4">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7E3BB5E8" w14:textId="3D88750F" w:rsidR="00A03AC4" w:rsidRPr="00B35A84" w:rsidRDefault="00A03AC4" w:rsidP="00A03AC4">
            <w:pPr>
              <w:spacing w:after="120"/>
              <w:jc w:val="center"/>
            </w:pPr>
            <w:r w:rsidRPr="00B35A84">
              <w:t>TBD</w:t>
            </w:r>
          </w:p>
        </w:tc>
      </w:tr>
      <w:tr w:rsidR="00A03AC4" w14:paraId="38405E2E" w14:textId="77777777" w:rsidTr="006962E0">
        <w:trPr>
          <w:trHeight w:val="210"/>
          <w:jc w:val="center"/>
        </w:trPr>
        <w:tc>
          <w:tcPr>
            <w:tcW w:w="1676" w:type="dxa"/>
            <w:vMerge/>
            <w:tcBorders>
              <w:left w:val="single" w:sz="4" w:space="0" w:color="auto"/>
              <w:right w:val="single" w:sz="4" w:space="0" w:color="auto"/>
            </w:tcBorders>
          </w:tcPr>
          <w:p w14:paraId="3A99830B" w14:textId="77777777" w:rsidR="00A03AC4" w:rsidRPr="00B35A84" w:rsidRDefault="00A03AC4" w:rsidP="00A03AC4">
            <w:pPr>
              <w:spacing w:after="120"/>
              <w:jc w:val="center"/>
              <w:rPr>
                <w:lang w:eastAsia="ko-KR"/>
              </w:rPr>
            </w:pPr>
          </w:p>
        </w:tc>
        <w:tc>
          <w:tcPr>
            <w:tcW w:w="1296" w:type="dxa"/>
            <w:vMerge/>
            <w:tcBorders>
              <w:left w:val="single" w:sz="4" w:space="0" w:color="auto"/>
              <w:right w:val="single" w:sz="4" w:space="0" w:color="auto"/>
            </w:tcBorders>
          </w:tcPr>
          <w:p w14:paraId="2E450D3F" w14:textId="7547DCA5" w:rsidR="00A03AC4" w:rsidRPr="00B35A84" w:rsidRDefault="00A03AC4" w:rsidP="00A03AC4">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A19F1F8" w14:textId="6432161A" w:rsidR="00A03AC4" w:rsidRPr="00B35A84" w:rsidRDefault="00A03AC4" w:rsidP="00A03AC4">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406486E5" w14:textId="06071382" w:rsidR="00A03AC4" w:rsidRPr="00B35A84" w:rsidRDefault="00A03AC4" w:rsidP="00A03AC4">
            <w:pPr>
              <w:spacing w:after="120"/>
              <w:jc w:val="center"/>
            </w:pPr>
            <w:r w:rsidRPr="00B35A84">
              <w:t>TBD</w:t>
            </w:r>
          </w:p>
        </w:tc>
      </w:tr>
      <w:tr w:rsidR="009232CF" w14:paraId="0BEFAB0B" w14:textId="77777777" w:rsidTr="006962E0">
        <w:trPr>
          <w:trHeight w:val="210"/>
          <w:jc w:val="center"/>
        </w:trPr>
        <w:tc>
          <w:tcPr>
            <w:tcW w:w="1676" w:type="dxa"/>
            <w:vMerge/>
            <w:tcBorders>
              <w:left w:val="single" w:sz="4" w:space="0" w:color="auto"/>
              <w:right w:val="single" w:sz="4" w:space="0" w:color="auto"/>
            </w:tcBorders>
          </w:tcPr>
          <w:p w14:paraId="26AD2914" w14:textId="77777777" w:rsidR="009232CF" w:rsidRPr="00B35A84" w:rsidRDefault="009232CF" w:rsidP="009232CF">
            <w:pPr>
              <w:spacing w:after="120"/>
              <w:jc w:val="center"/>
              <w:rPr>
                <w:lang w:eastAsia="ko-KR"/>
              </w:rPr>
            </w:pPr>
          </w:p>
        </w:tc>
        <w:tc>
          <w:tcPr>
            <w:tcW w:w="1296" w:type="dxa"/>
            <w:vMerge/>
            <w:tcBorders>
              <w:left w:val="single" w:sz="4" w:space="0" w:color="auto"/>
              <w:right w:val="single" w:sz="4" w:space="0" w:color="auto"/>
            </w:tcBorders>
          </w:tcPr>
          <w:p w14:paraId="5C0D999D" w14:textId="77777777"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0CB0277" w14:textId="00541A71" w:rsidR="009232CF" w:rsidRPr="00B35A84" w:rsidRDefault="009232CF" w:rsidP="009232C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572A4E52" w14:textId="31BBF72D" w:rsidR="009232CF" w:rsidRPr="00B35A84" w:rsidRDefault="009232CF" w:rsidP="009232CF">
            <w:pPr>
              <w:spacing w:after="120"/>
              <w:jc w:val="center"/>
            </w:pPr>
            <w:r w:rsidRPr="00B35A84">
              <w:t>TBD</w:t>
            </w:r>
          </w:p>
        </w:tc>
      </w:tr>
      <w:tr w:rsidR="009232CF" w14:paraId="57B3B579" w14:textId="77777777" w:rsidTr="006962E0">
        <w:trPr>
          <w:trHeight w:val="210"/>
          <w:jc w:val="center"/>
        </w:trPr>
        <w:tc>
          <w:tcPr>
            <w:tcW w:w="1676" w:type="dxa"/>
            <w:vMerge/>
            <w:tcBorders>
              <w:left w:val="single" w:sz="4" w:space="0" w:color="auto"/>
              <w:right w:val="single" w:sz="4" w:space="0" w:color="auto"/>
            </w:tcBorders>
          </w:tcPr>
          <w:p w14:paraId="4AF6DB2F" w14:textId="77777777" w:rsidR="009232CF" w:rsidRPr="00B35A84" w:rsidRDefault="009232CF" w:rsidP="009232CF">
            <w:pPr>
              <w:spacing w:after="120"/>
              <w:jc w:val="center"/>
              <w:rPr>
                <w:lang w:eastAsia="ko-KR"/>
              </w:rPr>
            </w:pPr>
          </w:p>
        </w:tc>
        <w:tc>
          <w:tcPr>
            <w:tcW w:w="1296" w:type="dxa"/>
            <w:vMerge/>
            <w:tcBorders>
              <w:left w:val="single" w:sz="4" w:space="0" w:color="auto"/>
              <w:right w:val="single" w:sz="4" w:space="0" w:color="auto"/>
            </w:tcBorders>
          </w:tcPr>
          <w:p w14:paraId="7B437449" w14:textId="77777777"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5D10908" w14:textId="173FF258" w:rsidR="009232CF" w:rsidRPr="00B35A84" w:rsidRDefault="009232CF" w:rsidP="009232CF">
            <w:pPr>
              <w:spacing w:after="120"/>
              <w:jc w:val="center"/>
              <w:rPr>
                <w:rFonts w:cstheme="minorHAnsi"/>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1F546322" w14:textId="130641A8" w:rsidR="009232CF" w:rsidRPr="00B35A84" w:rsidRDefault="009232CF" w:rsidP="009232CF">
            <w:pPr>
              <w:spacing w:after="120"/>
              <w:jc w:val="center"/>
            </w:pPr>
            <w:r w:rsidRPr="00B35A84">
              <w:t>TBD</w:t>
            </w:r>
          </w:p>
        </w:tc>
      </w:tr>
      <w:tr w:rsidR="009232CF" w14:paraId="2C36C4B6" w14:textId="77777777" w:rsidTr="006962E0">
        <w:trPr>
          <w:trHeight w:val="210"/>
          <w:jc w:val="center"/>
        </w:trPr>
        <w:tc>
          <w:tcPr>
            <w:tcW w:w="1676" w:type="dxa"/>
            <w:vMerge/>
            <w:tcBorders>
              <w:left w:val="single" w:sz="4" w:space="0" w:color="auto"/>
              <w:right w:val="single" w:sz="4" w:space="0" w:color="auto"/>
            </w:tcBorders>
          </w:tcPr>
          <w:p w14:paraId="43C0304C" w14:textId="77777777" w:rsidR="009232CF" w:rsidRPr="00B35A84" w:rsidRDefault="009232CF" w:rsidP="009232CF">
            <w:pPr>
              <w:spacing w:after="120"/>
              <w:jc w:val="center"/>
              <w:rPr>
                <w:lang w:eastAsia="ko-KR"/>
              </w:rPr>
            </w:pPr>
          </w:p>
        </w:tc>
        <w:tc>
          <w:tcPr>
            <w:tcW w:w="1296" w:type="dxa"/>
            <w:vMerge w:val="restart"/>
            <w:tcBorders>
              <w:left w:val="single" w:sz="4" w:space="0" w:color="auto"/>
              <w:right w:val="single" w:sz="4" w:space="0" w:color="auto"/>
            </w:tcBorders>
          </w:tcPr>
          <w:p w14:paraId="3F099AA4" w14:textId="39E53BA1" w:rsidR="009232CF" w:rsidRPr="00B35A84" w:rsidRDefault="009232CF" w:rsidP="009232CF">
            <w:pPr>
              <w:spacing w:after="120"/>
              <w:jc w:val="center"/>
            </w:pPr>
            <w:r w:rsidRPr="00B35A84">
              <w:t>268</w:t>
            </w:r>
          </w:p>
        </w:tc>
        <w:tc>
          <w:tcPr>
            <w:tcW w:w="2410" w:type="dxa"/>
            <w:tcBorders>
              <w:top w:val="single" w:sz="4" w:space="0" w:color="auto"/>
              <w:left w:val="single" w:sz="4" w:space="0" w:color="auto"/>
              <w:bottom w:val="single" w:sz="4" w:space="0" w:color="auto"/>
              <w:right w:val="single" w:sz="4" w:space="0" w:color="auto"/>
            </w:tcBorders>
          </w:tcPr>
          <w:p w14:paraId="6E7E66E8" w14:textId="066CD4F1" w:rsidR="009232CF" w:rsidRPr="00B35A84" w:rsidRDefault="009232CF" w:rsidP="009232CF">
            <w:pPr>
              <w:spacing w:after="120"/>
              <w:jc w:val="center"/>
              <w:rPr>
                <w:rFonts w:cstheme="minorHAnsi"/>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023ED09D" w14:textId="3AFACFE2" w:rsidR="009232CF" w:rsidRPr="00B35A84" w:rsidRDefault="009232CF" w:rsidP="009232CF">
            <w:pPr>
              <w:spacing w:after="120"/>
              <w:jc w:val="center"/>
            </w:pPr>
            <w:r w:rsidRPr="00B35A84">
              <w:t>TBD</w:t>
            </w:r>
          </w:p>
        </w:tc>
      </w:tr>
      <w:tr w:rsidR="009232CF" w14:paraId="28C8572F" w14:textId="77777777" w:rsidTr="006962E0">
        <w:trPr>
          <w:trHeight w:val="210"/>
          <w:jc w:val="center"/>
        </w:trPr>
        <w:tc>
          <w:tcPr>
            <w:tcW w:w="1676" w:type="dxa"/>
            <w:vMerge/>
            <w:tcBorders>
              <w:left w:val="single" w:sz="4" w:space="0" w:color="auto"/>
              <w:right w:val="single" w:sz="4" w:space="0" w:color="auto"/>
            </w:tcBorders>
          </w:tcPr>
          <w:p w14:paraId="0BA848DB" w14:textId="77777777" w:rsidR="009232CF" w:rsidRPr="00B35A84" w:rsidRDefault="009232CF" w:rsidP="009232CF">
            <w:pPr>
              <w:spacing w:after="120"/>
              <w:jc w:val="center"/>
              <w:rPr>
                <w:lang w:eastAsia="ko-KR"/>
              </w:rPr>
            </w:pPr>
          </w:p>
        </w:tc>
        <w:tc>
          <w:tcPr>
            <w:tcW w:w="1296" w:type="dxa"/>
            <w:vMerge/>
            <w:tcBorders>
              <w:left w:val="single" w:sz="4" w:space="0" w:color="auto"/>
              <w:right w:val="single" w:sz="4" w:space="0" w:color="auto"/>
            </w:tcBorders>
          </w:tcPr>
          <w:p w14:paraId="51FFB7D3" w14:textId="34984F0A"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5A3BF151" w14:textId="4D80BFCA" w:rsidR="009232CF" w:rsidRPr="00B35A84" w:rsidRDefault="009232CF" w:rsidP="009232CF">
            <w:pPr>
              <w:spacing w:after="120"/>
              <w:jc w:val="center"/>
              <w:rPr>
                <w:rFonts w:cstheme="minorHAnsi"/>
              </w:rP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48A59E32" w14:textId="54659AF2" w:rsidR="009232CF" w:rsidRPr="00B35A84" w:rsidRDefault="009232CF" w:rsidP="009232CF">
            <w:pPr>
              <w:spacing w:after="120"/>
              <w:jc w:val="center"/>
            </w:pPr>
            <w:r w:rsidRPr="00B35A84">
              <w:t>TBD</w:t>
            </w:r>
          </w:p>
        </w:tc>
      </w:tr>
      <w:tr w:rsidR="009232CF" w14:paraId="4D766DD1" w14:textId="77777777" w:rsidTr="006962E0">
        <w:trPr>
          <w:trHeight w:val="210"/>
          <w:jc w:val="center"/>
        </w:trPr>
        <w:tc>
          <w:tcPr>
            <w:tcW w:w="1676" w:type="dxa"/>
            <w:vMerge/>
            <w:tcBorders>
              <w:left w:val="single" w:sz="4" w:space="0" w:color="auto"/>
              <w:right w:val="single" w:sz="4" w:space="0" w:color="auto"/>
            </w:tcBorders>
          </w:tcPr>
          <w:p w14:paraId="11F0E997" w14:textId="77777777" w:rsidR="009232CF" w:rsidRPr="00B35A84" w:rsidRDefault="009232CF" w:rsidP="009232CF">
            <w:pPr>
              <w:spacing w:after="120"/>
              <w:jc w:val="center"/>
              <w:rPr>
                <w:lang w:eastAsia="ko-KR"/>
              </w:rPr>
            </w:pPr>
          </w:p>
        </w:tc>
        <w:tc>
          <w:tcPr>
            <w:tcW w:w="1296" w:type="dxa"/>
            <w:vMerge/>
            <w:tcBorders>
              <w:left w:val="single" w:sz="4" w:space="0" w:color="auto"/>
              <w:right w:val="single" w:sz="4" w:space="0" w:color="auto"/>
            </w:tcBorders>
          </w:tcPr>
          <w:p w14:paraId="623DFE5A" w14:textId="701472D6"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F539AE2" w14:textId="47C8FE02" w:rsidR="009232CF" w:rsidRPr="00B35A84" w:rsidRDefault="009232CF" w:rsidP="009232C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4569C849" w14:textId="157CD497" w:rsidR="009232CF" w:rsidRPr="00B35A84" w:rsidRDefault="009232CF" w:rsidP="009232CF">
            <w:pPr>
              <w:spacing w:after="120"/>
              <w:jc w:val="center"/>
            </w:pPr>
            <w:r w:rsidRPr="00B35A84">
              <w:t>TBD</w:t>
            </w:r>
          </w:p>
        </w:tc>
      </w:tr>
      <w:tr w:rsidR="009232CF" w14:paraId="35543469" w14:textId="77777777" w:rsidTr="006962E0">
        <w:trPr>
          <w:trHeight w:val="210"/>
          <w:jc w:val="center"/>
        </w:trPr>
        <w:tc>
          <w:tcPr>
            <w:tcW w:w="1676" w:type="dxa"/>
            <w:vMerge/>
            <w:tcBorders>
              <w:left w:val="single" w:sz="4" w:space="0" w:color="auto"/>
              <w:right w:val="single" w:sz="4" w:space="0" w:color="auto"/>
            </w:tcBorders>
          </w:tcPr>
          <w:p w14:paraId="584544FC" w14:textId="77777777" w:rsidR="009232CF" w:rsidRPr="00B35A84" w:rsidRDefault="009232CF" w:rsidP="009232CF">
            <w:pPr>
              <w:spacing w:after="120"/>
              <w:jc w:val="center"/>
              <w:rPr>
                <w:lang w:eastAsia="ko-KR"/>
              </w:rPr>
            </w:pPr>
          </w:p>
        </w:tc>
        <w:tc>
          <w:tcPr>
            <w:tcW w:w="1296" w:type="dxa"/>
            <w:vMerge/>
            <w:tcBorders>
              <w:left w:val="single" w:sz="4" w:space="0" w:color="auto"/>
              <w:right w:val="single" w:sz="4" w:space="0" w:color="auto"/>
            </w:tcBorders>
          </w:tcPr>
          <w:p w14:paraId="747451C2" w14:textId="68FADF69"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D7173FE" w14:textId="26C2D2C1" w:rsidR="009232CF" w:rsidRPr="00B35A84" w:rsidRDefault="009232CF" w:rsidP="009232CF">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747B9C21" w14:textId="0603F57D" w:rsidR="009232CF" w:rsidRPr="00B35A84" w:rsidRDefault="009232CF" w:rsidP="009232CF">
            <w:pPr>
              <w:spacing w:after="120"/>
              <w:jc w:val="center"/>
            </w:pPr>
            <w:r w:rsidRPr="00B35A84">
              <w:t>TBD</w:t>
            </w:r>
          </w:p>
        </w:tc>
      </w:tr>
      <w:tr w:rsidR="009232CF" w14:paraId="547B327C" w14:textId="77777777" w:rsidTr="006962E0">
        <w:trPr>
          <w:trHeight w:val="210"/>
          <w:jc w:val="center"/>
        </w:trPr>
        <w:tc>
          <w:tcPr>
            <w:tcW w:w="1676" w:type="dxa"/>
            <w:vMerge w:val="restart"/>
            <w:tcBorders>
              <w:left w:val="single" w:sz="4" w:space="0" w:color="auto"/>
              <w:right w:val="single" w:sz="4" w:space="0" w:color="auto"/>
            </w:tcBorders>
          </w:tcPr>
          <w:p w14:paraId="397558EE" w14:textId="3ADB7516" w:rsidR="009232CF" w:rsidRPr="00B35A84" w:rsidRDefault="009232CF" w:rsidP="009232CF">
            <w:pPr>
              <w:spacing w:after="120"/>
              <w:jc w:val="center"/>
              <w:rPr>
                <w:lang w:eastAsia="ko-KR"/>
              </w:rPr>
            </w:pPr>
            <w:r w:rsidRPr="00B35A84">
              <w:t>FR2</w:t>
            </w:r>
          </w:p>
        </w:tc>
        <w:tc>
          <w:tcPr>
            <w:tcW w:w="1296" w:type="dxa"/>
            <w:vMerge w:val="restart"/>
            <w:tcBorders>
              <w:left w:val="single" w:sz="4" w:space="0" w:color="auto"/>
              <w:right w:val="single" w:sz="4" w:space="0" w:color="auto"/>
            </w:tcBorders>
          </w:tcPr>
          <w:p w14:paraId="65E18058" w14:textId="286A4EB9" w:rsidR="009232CF" w:rsidRPr="00B35A84" w:rsidRDefault="009232CF" w:rsidP="009232CF">
            <w:pPr>
              <w:spacing w:after="120"/>
              <w:jc w:val="center"/>
            </w:pPr>
            <w:r w:rsidRPr="00B35A84">
              <w:rPr>
                <w:rFonts w:eastAsia="Batang"/>
                <w:lang w:eastAsia="ko-KR"/>
              </w:rPr>
              <w:t>32</w:t>
            </w:r>
          </w:p>
        </w:tc>
        <w:tc>
          <w:tcPr>
            <w:tcW w:w="2410" w:type="dxa"/>
            <w:tcBorders>
              <w:top w:val="single" w:sz="4" w:space="0" w:color="auto"/>
              <w:left w:val="single" w:sz="4" w:space="0" w:color="auto"/>
              <w:bottom w:val="single" w:sz="4" w:space="0" w:color="auto"/>
              <w:right w:val="single" w:sz="4" w:space="0" w:color="auto"/>
            </w:tcBorders>
          </w:tcPr>
          <w:p w14:paraId="1705A0AA" w14:textId="77D0259E" w:rsidR="009232CF" w:rsidRPr="00B35A84" w:rsidRDefault="009232CF" w:rsidP="009232CF">
            <w:pPr>
              <w:spacing w:after="120"/>
              <w:jc w:val="center"/>
              <w:rPr>
                <w:strike/>
                <w:color w:val="FF0000"/>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4DF1546D" w14:textId="48DCDA67" w:rsidR="009232CF" w:rsidRPr="00B35A84" w:rsidRDefault="009232CF" w:rsidP="009232CF">
            <w:pPr>
              <w:spacing w:after="120"/>
              <w:jc w:val="center"/>
              <w:rPr>
                <w:strike/>
              </w:rPr>
            </w:pPr>
            <w:r w:rsidRPr="00B35A84">
              <w:t>TBD</w:t>
            </w:r>
          </w:p>
        </w:tc>
      </w:tr>
      <w:tr w:rsidR="009232CF" w14:paraId="5A886FBD" w14:textId="77777777" w:rsidTr="006962E0">
        <w:trPr>
          <w:trHeight w:val="210"/>
          <w:jc w:val="center"/>
        </w:trPr>
        <w:tc>
          <w:tcPr>
            <w:tcW w:w="1676" w:type="dxa"/>
            <w:vMerge/>
            <w:tcBorders>
              <w:left w:val="single" w:sz="4" w:space="0" w:color="auto"/>
              <w:right w:val="single" w:sz="4" w:space="0" w:color="auto"/>
            </w:tcBorders>
          </w:tcPr>
          <w:p w14:paraId="58DE7129"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68A81DB7" w14:textId="77777777"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488DDEF" w14:textId="3E761336" w:rsidR="009232CF" w:rsidRPr="00B35A84" w:rsidRDefault="009232CF" w:rsidP="009232C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61B6D53E" w14:textId="0F5E66B9" w:rsidR="009232CF" w:rsidRPr="00B35A84" w:rsidRDefault="009232CF" w:rsidP="009232CF">
            <w:pPr>
              <w:spacing w:after="120"/>
              <w:jc w:val="center"/>
              <w:rPr>
                <w:strike/>
              </w:rPr>
            </w:pPr>
            <w:r w:rsidRPr="00B35A84">
              <w:t>TBD</w:t>
            </w:r>
          </w:p>
        </w:tc>
      </w:tr>
      <w:tr w:rsidR="009232CF" w14:paraId="6BFA9ED3" w14:textId="77777777" w:rsidTr="006962E0">
        <w:trPr>
          <w:trHeight w:val="210"/>
          <w:jc w:val="center"/>
        </w:trPr>
        <w:tc>
          <w:tcPr>
            <w:tcW w:w="1676" w:type="dxa"/>
            <w:vMerge/>
            <w:tcBorders>
              <w:left w:val="single" w:sz="4" w:space="0" w:color="auto"/>
              <w:right w:val="single" w:sz="4" w:space="0" w:color="auto"/>
            </w:tcBorders>
          </w:tcPr>
          <w:p w14:paraId="3857F5AB"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21787112" w14:textId="77777777"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496921D" w14:textId="71E56A8B" w:rsidR="009232CF" w:rsidRPr="00B35A84" w:rsidRDefault="009232CF" w:rsidP="009232CF">
            <w:pPr>
              <w:spacing w:after="120"/>
              <w:jc w:val="cente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3F701C75" w14:textId="56B75A78" w:rsidR="009232CF" w:rsidRPr="00B35A84" w:rsidRDefault="009232CF" w:rsidP="009232CF">
            <w:pPr>
              <w:spacing w:after="120"/>
              <w:jc w:val="center"/>
              <w:rPr>
                <w:strike/>
              </w:rPr>
            </w:pPr>
            <w:r w:rsidRPr="00B35A84">
              <w:t>TBD</w:t>
            </w:r>
          </w:p>
        </w:tc>
      </w:tr>
      <w:tr w:rsidR="009232CF" w14:paraId="0217AEE8" w14:textId="77777777" w:rsidTr="006962E0">
        <w:trPr>
          <w:trHeight w:val="210"/>
          <w:jc w:val="center"/>
        </w:trPr>
        <w:tc>
          <w:tcPr>
            <w:tcW w:w="1676" w:type="dxa"/>
            <w:vMerge/>
            <w:tcBorders>
              <w:left w:val="single" w:sz="4" w:space="0" w:color="auto"/>
              <w:right w:val="single" w:sz="4" w:space="0" w:color="auto"/>
            </w:tcBorders>
          </w:tcPr>
          <w:p w14:paraId="5F385C99" w14:textId="77777777" w:rsidR="009232CF" w:rsidRPr="00B35A84" w:rsidRDefault="009232CF" w:rsidP="009232CF">
            <w:pPr>
              <w:spacing w:after="120"/>
              <w:jc w:val="center"/>
            </w:pPr>
          </w:p>
        </w:tc>
        <w:tc>
          <w:tcPr>
            <w:tcW w:w="1296" w:type="dxa"/>
            <w:vMerge/>
            <w:tcBorders>
              <w:left w:val="single" w:sz="4" w:space="0" w:color="auto"/>
              <w:bottom w:val="single" w:sz="4" w:space="0" w:color="auto"/>
              <w:right w:val="single" w:sz="4" w:space="0" w:color="auto"/>
            </w:tcBorders>
          </w:tcPr>
          <w:p w14:paraId="10454C00" w14:textId="77777777" w:rsidR="009232CF" w:rsidRPr="00B35A84" w:rsidRDefault="009232CF" w:rsidP="009232C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D815D7D" w14:textId="5C4959D9" w:rsidR="009232CF" w:rsidRPr="00B35A84" w:rsidRDefault="009232CF" w:rsidP="009232CF">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76EC54CE" w14:textId="26643050" w:rsidR="009232CF" w:rsidRPr="00B35A84" w:rsidRDefault="009232CF" w:rsidP="009232CF">
            <w:pPr>
              <w:spacing w:after="120"/>
              <w:jc w:val="center"/>
              <w:rPr>
                <w:strike/>
              </w:rPr>
            </w:pPr>
            <w:r w:rsidRPr="00B35A84">
              <w:t>TBD</w:t>
            </w:r>
          </w:p>
        </w:tc>
      </w:tr>
      <w:tr w:rsidR="009232CF" w14:paraId="21DD5A87" w14:textId="77777777" w:rsidTr="006962E0">
        <w:trPr>
          <w:trHeight w:val="210"/>
          <w:jc w:val="center"/>
        </w:trPr>
        <w:tc>
          <w:tcPr>
            <w:tcW w:w="1676" w:type="dxa"/>
            <w:vMerge/>
            <w:tcBorders>
              <w:left w:val="single" w:sz="4" w:space="0" w:color="auto"/>
              <w:right w:val="single" w:sz="4" w:space="0" w:color="auto"/>
            </w:tcBorders>
          </w:tcPr>
          <w:p w14:paraId="643E4C82" w14:textId="77777777" w:rsidR="009232CF" w:rsidRPr="00B35A84" w:rsidRDefault="009232CF" w:rsidP="009232CF">
            <w:pPr>
              <w:spacing w:after="120"/>
              <w:jc w:val="center"/>
            </w:pPr>
          </w:p>
        </w:tc>
        <w:tc>
          <w:tcPr>
            <w:tcW w:w="1296" w:type="dxa"/>
            <w:vMerge w:val="restart"/>
            <w:tcBorders>
              <w:left w:val="single" w:sz="4" w:space="0" w:color="auto"/>
              <w:right w:val="single" w:sz="4" w:space="0" w:color="auto"/>
            </w:tcBorders>
          </w:tcPr>
          <w:p w14:paraId="4509F7F6" w14:textId="115AD531" w:rsidR="009232CF" w:rsidRPr="00B35A84" w:rsidRDefault="009232CF" w:rsidP="009232CF">
            <w:pPr>
              <w:spacing w:after="120"/>
              <w:jc w:val="center"/>
            </w:pPr>
            <w:r w:rsidRPr="00B35A84">
              <w:rPr>
                <w:rFonts w:eastAsia="Batang"/>
                <w:lang w:eastAsia="ko-KR"/>
              </w:rPr>
              <w:t>64</w:t>
            </w:r>
          </w:p>
        </w:tc>
        <w:tc>
          <w:tcPr>
            <w:tcW w:w="2410" w:type="dxa"/>
            <w:tcBorders>
              <w:top w:val="single" w:sz="4" w:space="0" w:color="auto"/>
              <w:left w:val="single" w:sz="4" w:space="0" w:color="auto"/>
              <w:bottom w:val="single" w:sz="4" w:space="0" w:color="auto"/>
              <w:right w:val="single" w:sz="4" w:space="0" w:color="auto"/>
            </w:tcBorders>
          </w:tcPr>
          <w:p w14:paraId="2A7A5EF4" w14:textId="53F4BD8F" w:rsidR="009232CF" w:rsidRPr="00B35A84" w:rsidRDefault="009232CF" w:rsidP="009232CF">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33996E2A" w14:textId="0A86B1F8" w:rsidR="009232CF" w:rsidRPr="00B35A84" w:rsidRDefault="009232CF" w:rsidP="009232CF">
            <w:pPr>
              <w:spacing w:after="120"/>
              <w:jc w:val="center"/>
              <w:rPr>
                <w:strike/>
              </w:rPr>
            </w:pPr>
            <w:r w:rsidRPr="00B35A84">
              <w:t>TBD</w:t>
            </w:r>
          </w:p>
        </w:tc>
      </w:tr>
      <w:tr w:rsidR="009232CF" w14:paraId="62B34762" w14:textId="77777777" w:rsidTr="006962E0">
        <w:trPr>
          <w:trHeight w:val="210"/>
          <w:jc w:val="center"/>
        </w:trPr>
        <w:tc>
          <w:tcPr>
            <w:tcW w:w="1676" w:type="dxa"/>
            <w:vMerge/>
            <w:tcBorders>
              <w:left w:val="single" w:sz="4" w:space="0" w:color="auto"/>
              <w:right w:val="single" w:sz="4" w:space="0" w:color="auto"/>
            </w:tcBorders>
          </w:tcPr>
          <w:p w14:paraId="53733FB9"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07607C9B" w14:textId="77777777"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B9900C1" w14:textId="2947D929" w:rsidR="009232CF" w:rsidRPr="00B35A84" w:rsidRDefault="009232CF" w:rsidP="009232C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57BEB9AA" w14:textId="4EF6A23D" w:rsidR="009232CF" w:rsidRPr="00B35A84" w:rsidRDefault="009232CF" w:rsidP="009232CF">
            <w:pPr>
              <w:spacing w:after="120"/>
              <w:jc w:val="center"/>
              <w:rPr>
                <w:strike/>
              </w:rPr>
            </w:pPr>
            <w:r w:rsidRPr="00B35A84">
              <w:t>TBD</w:t>
            </w:r>
          </w:p>
        </w:tc>
      </w:tr>
      <w:tr w:rsidR="009232CF" w14:paraId="65136380" w14:textId="77777777" w:rsidTr="006962E0">
        <w:trPr>
          <w:trHeight w:val="210"/>
          <w:jc w:val="center"/>
        </w:trPr>
        <w:tc>
          <w:tcPr>
            <w:tcW w:w="1676" w:type="dxa"/>
            <w:vMerge/>
            <w:tcBorders>
              <w:left w:val="single" w:sz="4" w:space="0" w:color="auto"/>
              <w:right w:val="single" w:sz="4" w:space="0" w:color="auto"/>
            </w:tcBorders>
          </w:tcPr>
          <w:p w14:paraId="6D9C531A"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212D0156" w14:textId="77777777"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56990181" w14:textId="1E8FA2E7" w:rsidR="009232CF" w:rsidRPr="00B35A84" w:rsidRDefault="009232CF" w:rsidP="009232C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46DB93B8" w14:textId="04DA1C7E" w:rsidR="009232CF" w:rsidRPr="00B35A84" w:rsidRDefault="009232CF" w:rsidP="009232CF">
            <w:pPr>
              <w:spacing w:after="120"/>
              <w:jc w:val="center"/>
            </w:pPr>
            <w:r w:rsidRPr="00B35A84">
              <w:t>TBD</w:t>
            </w:r>
          </w:p>
        </w:tc>
      </w:tr>
      <w:tr w:rsidR="009232CF" w14:paraId="65359755" w14:textId="77777777" w:rsidTr="006962E0">
        <w:trPr>
          <w:trHeight w:val="210"/>
          <w:jc w:val="center"/>
        </w:trPr>
        <w:tc>
          <w:tcPr>
            <w:tcW w:w="1676" w:type="dxa"/>
            <w:vMerge/>
            <w:tcBorders>
              <w:left w:val="single" w:sz="4" w:space="0" w:color="auto"/>
              <w:right w:val="single" w:sz="4" w:space="0" w:color="auto"/>
            </w:tcBorders>
          </w:tcPr>
          <w:p w14:paraId="7B645485"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530B6375" w14:textId="77777777"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6F36421" w14:textId="6A3F4184" w:rsidR="009232CF" w:rsidRPr="00B35A84" w:rsidRDefault="009232CF" w:rsidP="009232CF">
            <w:pPr>
              <w:spacing w:after="120"/>
              <w:jc w:val="center"/>
              <w:rPr>
                <w:rFonts w:cstheme="minorHAnsi"/>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72554404" w14:textId="60AD9080" w:rsidR="009232CF" w:rsidRPr="00B35A84" w:rsidRDefault="009232CF" w:rsidP="009232CF">
            <w:pPr>
              <w:spacing w:after="120"/>
              <w:jc w:val="center"/>
            </w:pPr>
            <w:r w:rsidRPr="00B35A84">
              <w:t>TBD</w:t>
            </w:r>
          </w:p>
        </w:tc>
      </w:tr>
      <w:tr w:rsidR="009232CF" w14:paraId="111BA710" w14:textId="77777777" w:rsidTr="006962E0">
        <w:trPr>
          <w:trHeight w:val="210"/>
          <w:jc w:val="center"/>
        </w:trPr>
        <w:tc>
          <w:tcPr>
            <w:tcW w:w="1676" w:type="dxa"/>
            <w:vMerge/>
            <w:tcBorders>
              <w:left w:val="single" w:sz="4" w:space="0" w:color="auto"/>
              <w:right w:val="single" w:sz="4" w:space="0" w:color="auto"/>
            </w:tcBorders>
          </w:tcPr>
          <w:p w14:paraId="48658D12" w14:textId="77777777" w:rsidR="009232CF" w:rsidRPr="00B35A84" w:rsidRDefault="009232CF" w:rsidP="009232CF">
            <w:pPr>
              <w:spacing w:after="120"/>
              <w:jc w:val="center"/>
            </w:pPr>
          </w:p>
        </w:tc>
        <w:tc>
          <w:tcPr>
            <w:tcW w:w="1296" w:type="dxa"/>
            <w:vMerge w:val="restart"/>
            <w:tcBorders>
              <w:left w:val="single" w:sz="4" w:space="0" w:color="auto"/>
              <w:right w:val="single" w:sz="4" w:space="0" w:color="auto"/>
            </w:tcBorders>
          </w:tcPr>
          <w:p w14:paraId="7AE1C261" w14:textId="53312095" w:rsidR="009232CF" w:rsidRPr="00B35A84" w:rsidRDefault="009232CF" w:rsidP="009232CF">
            <w:pPr>
              <w:spacing w:after="120"/>
              <w:jc w:val="center"/>
              <w:rPr>
                <w:b/>
                <w:bCs/>
              </w:rPr>
            </w:pPr>
            <w:r w:rsidRPr="00B35A84">
              <w:rPr>
                <w:rFonts w:eastAsia="Batang"/>
                <w:lang w:eastAsia="ko-KR"/>
              </w:rPr>
              <w:t>128</w:t>
            </w:r>
          </w:p>
        </w:tc>
        <w:tc>
          <w:tcPr>
            <w:tcW w:w="2410" w:type="dxa"/>
            <w:tcBorders>
              <w:top w:val="single" w:sz="4" w:space="0" w:color="auto"/>
              <w:left w:val="single" w:sz="4" w:space="0" w:color="auto"/>
              <w:bottom w:val="single" w:sz="4" w:space="0" w:color="auto"/>
              <w:right w:val="single" w:sz="4" w:space="0" w:color="auto"/>
            </w:tcBorders>
          </w:tcPr>
          <w:p w14:paraId="41EAF115" w14:textId="79F0E417" w:rsidR="009232CF" w:rsidRPr="00B35A84" w:rsidRDefault="009232CF" w:rsidP="009232CF">
            <w:pPr>
              <w:spacing w:after="120"/>
              <w:jc w:val="center"/>
              <w:rPr>
                <w:rFonts w:cstheme="minorHAnsi"/>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6D2F978E" w14:textId="096781B2" w:rsidR="009232CF" w:rsidRPr="00B35A84" w:rsidRDefault="009232CF" w:rsidP="009232CF">
            <w:pPr>
              <w:spacing w:after="120"/>
              <w:jc w:val="center"/>
            </w:pPr>
            <w:r w:rsidRPr="00B35A84">
              <w:t>TBD</w:t>
            </w:r>
          </w:p>
        </w:tc>
      </w:tr>
      <w:tr w:rsidR="009232CF" w14:paraId="3EBF2DFA" w14:textId="77777777" w:rsidTr="006962E0">
        <w:trPr>
          <w:trHeight w:val="210"/>
          <w:jc w:val="center"/>
        </w:trPr>
        <w:tc>
          <w:tcPr>
            <w:tcW w:w="1676" w:type="dxa"/>
            <w:vMerge/>
            <w:tcBorders>
              <w:left w:val="single" w:sz="4" w:space="0" w:color="auto"/>
              <w:right w:val="single" w:sz="4" w:space="0" w:color="auto"/>
            </w:tcBorders>
          </w:tcPr>
          <w:p w14:paraId="061B56AD"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61D8EA9C" w14:textId="66FBB4A2"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59AD529D" w14:textId="0FB8D927" w:rsidR="009232CF" w:rsidRPr="00B35A84" w:rsidRDefault="009232CF" w:rsidP="009232CF">
            <w:pPr>
              <w:spacing w:after="120"/>
              <w:jc w:val="center"/>
              <w:rPr>
                <w:rFonts w:cstheme="minorHAnsi"/>
              </w:rP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6947391C" w14:textId="59C2DB09" w:rsidR="009232CF" w:rsidRPr="00B35A84" w:rsidRDefault="009232CF" w:rsidP="009232CF">
            <w:pPr>
              <w:spacing w:after="120"/>
              <w:jc w:val="center"/>
            </w:pPr>
            <w:r w:rsidRPr="00B35A84">
              <w:t>TBD</w:t>
            </w:r>
          </w:p>
        </w:tc>
      </w:tr>
      <w:tr w:rsidR="009232CF" w14:paraId="6009FD93" w14:textId="77777777" w:rsidTr="006962E0">
        <w:trPr>
          <w:trHeight w:val="210"/>
          <w:jc w:val="center"/>
        </w:trPr>
        <w:tc>
          <w:tcPr>
            <w:tcW w:w="1676" w:type="dxa"/>
            <w:vMerge/>
            <w:tcBorders>
              <w:left w:val="single" w:sz="4" w:space="0" w:color="auto"/>
              <w:right w:val="single" w:sz="4" w:space="0" w:color="auto"/>
            </w:tcBorders>
          </w:tcPr>
          <w:p w14:paraId="245A067C"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2CB792D9" w14:textId="427F1025"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19895378" w14:textId="6A5F7A27" w:rsidR="009232CF" w:rsidRPr="00B35A84" w:rsidRDefault="009232CF" w:rsidP="009232C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4453E4C1" w14:textId="493B7285" w:rsidR="009232CF" w:rsidRPr="00B35A84" w:rsidRDefault="009232CF" w:rsidP="009232CF">
            <w:pPr>
              <w:spacing w:after="120"/>
              <w:jc w:val="center"/>
            </w:pPr>
            <w:r w:rsidRPr="00B35A84">
              <w:t>TBD</w:t>
            </w:r>
          </w:p>
        </w:tc>
      </w:tr>
      <w:tr w:rsidR="009232CF" w14:paraId="6C72FFB0" w14:textId="77777777" w:rsidTr="006962E0">
        <w:trPr>
          <w:trHeight w:val="210"/>
          <w:jc w:val="center"/>
        </w:trPr>
        <w:tc>
          <w:tcPr>
            <w:tcW w:w="1676" w:type="dxa"/>
            <w:vMerge/>
            <w:tcBorders>
              <w:left w:val="single" w:sz="4" w:space="0" w:color="auto"/>
              <w:right w:val="single" w:sz="4" w:space="0" w:color="auto"/>
            </w:tcBorders>
          </w:tcPr>
          <w:p w14:paraId="19806A37" w14:textId="77777777" w:rsidR="009232CF" w:rsidRPr="00B35A84" w:rsidRDefault="009232CF" w:rsidP="009232CF">
            <w:pPr>
              <w:spacing w:after="120"/>
              <w:jc w:val="center"/>
            </w:pPr>
          </w:p>
        </w:tc>
        <w:tc>
          <w:tcPr>
            <w:tcW w:w="1296" w:type="dxa"/>
            <w:vMerge/>
            <w:tcBorders>
              <w:left w:val="single" w:sz="4" w:space="0" w:color="auto"/>
              <w:right w:val="single" w:sz="4" w:space="0" w:color="auto"/>
            </w:tcBorders>
          </w:tcPr>
          <w:p w14:paraId="6E778955" w14:textId="0378F5B0" w:rsidR="009232CF" w:rsidRPr="00B35A84" w:rsidRDefault="009232CF" w:rsidP="009232C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ADC7B69" w14:textId="42185232" w:rsidR="009232CF" w:rsidRPr="00B35A84" w:rsidRDefault="009232CF" w:rsidP="009232CF">
            <w:pPr>
              <w:spacing w:after="120"/>
              <w:jc w:val="center"/>
              <w:rPr>
                <w:strike/>
                <w:color w:val="FF0000"/>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77775CF5" w14:textId="37AEE02C" w:rsidR="009232CF" w:rsidRPr="00B35A84" w:rsidRDefault="009232CF" w:rsidP="009232CF">
            <w:pPr>
              <w:spacing w:after="120"/>
              <w:jc w:val="center"/>
              <w:rPr>
                <w:strike/>
              </w:rPr>
            </w:pPr>
            <w:r w:rsidRPr="00B35A84">
              <w:t>TBD</w:t>
            </w:r>
          </w:p>
        </w:tc>
      </w:tr>
      <w:tr w:rsidR="009232CF" w14:paraId="196AC5ED" w14:textId="77777777" w:rsidTr="00DF77C0">
        <w:trPr>
          <w:trHeight w:val="210"/>
          <w:jc w:val="center"/>
        </w:trPr>
        <w:tc>
          <w:tcPr>
            <w:tcW w:w="7650" w:type="dxa"/>
            <w:gridSpan w:val="4"/>
            <w:tcBorders>
              <w:left w:val="single" w:sz="4" w:space="0" w:color="auto"/>
              <w:right w:val="single" w:sz="4" w:space="0" w:color="auto"/>
            </w:tcBorders>
          </w:tcPr>
          <w:p w14:paraId="40C9D12F" w14:textId="0FAB1528" w:rsidR="009232CF" w:rsidRDefault="009232CF" w:rsidP="009232CF">
            <w:pPr>
              <w:spacing w:after="120"/>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57A43C45" w14:textId="77777777" w:rsidR="00B53108" w:rsidRDefault="00B53108" w:rsidP="00B53108">
      <w:pPr>
        <w:spacing w:after="120"/>
        <w:ind w:left="720"/>
        <w:rPr>
          <w:lang w:eastAsia="ko-KR"/>
        </w:rPr>
      </w:pPr>
    </w:p>
    <w:p w14:paraId="3D99AC1B" w14:textId="77777777" w:rsidR="00387FA3" w:rsidRDefault="00387FA3" w:rsidP="00702D62"/>
    <w:p w14:paraId="070C1F8A" w14:textId="77777777" w:rsidR="00960DAD" w:rsidRPr="00960DAD" w:rsidRDefault="00960DAD" w:rsidP="00960DAD">
      <w:pPr>
        <w:ind w:left="360"/>
        <w:rPr>
          <w:b/>
          <w:i/>
          <w:iCs/>
        </w:rPr>
      </w:pPr>
      <w:bookmarkStart w:id="5" w:name="_Hlk37427345"/>
    </w:p>
    <w:bookmarkEnd w:id="5"/>
    <w:p w14:paraId="2365C0E8" w14:textId="0914A131" w:rsidR="00127572" w:rsidRDefault="00A15466"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RSTD Measurement Accuracy Requirements</w:t>
      </w:r>
      <w:r w:rsidR="00C90997">
        <w:rPr>
          <w:rFonts w:asciiTheme="minorHAnsi" w:eastAsia="SimSun" w:hAnsiTheme="minorHAnsi" w:cstheme="minorHAnsi"/>
          <w:color w:val="auto"/>
          <w:sz w:val="36"/>
          <w:szCs w:val="20"/>
        </w:rPr>
        <w:t xml:space="preserve"> </w:t>
      </w:r>
    </w:p>
    <w:p w14:paraId="2B552871" w14:textId="506DA8FE" w:rsidR="00C90997" w:rsidRDefault="00C90997" w:rsidP="00127572">
      <w:pPr>
        <w:rPr>
          <w:rFonts w:cstheme="minorHAnsi"/>
          <w:szCs w:val="21"/>
        </w:rPr>
      </w:pPr>
      <w:r w:rsidRPr="00391A74">
        <w:rPr>
          <w:rFonts w:cstheme="minorHAnsi" w:hint="eastAsia"/>
          <w:szCs w:val="21"/>
        </w:rPr>
        <w:t>In</w:t>
      </w:r>
      <w:r w:rsidRPr="00391A74">
        <w:rPr>
          <w:rFonts w:cstheme="minorHAnsi"/>
          <w:szCs w:val="21"/>
        </w:rPr>
        <w:t xml:space="preserve"> the last RAN4 meeting, there were </w:t>
      </w:r>
      <w:r w:rsidR="00953FB1">
        <w:rPr>
          <w:rFonts w:cstheme="minorHAnsi"/>
          <w:szCs w:val="21"/>
        </w:rPr>
        <w:t xml:space="preserve">still other open issues </w:t>
      </w:r>
      <w:r w:rsidR="007750B0" w:rsidRPr="00391A74">
        <w:rPr>
          <w:rFonts w:cstheme="minorHAnsi"/>
          <w:szCs w:val="21"/>
        </w:rPr>
        <w:t xml:space="preserve">for </w:t>
      </w:r>
      <w:r w:rsidRPr="00391A74">
        <w:rPr>
          <w:rFonts w:cstheme="minorHAnsi"/>
          <w:szCs w:val="21"/>
        </w:rPr>
        <w:t xml:space="preserve">RSTD </w:t>
      </w:r>
      <w:r w:rsidR="00953FB1">
        <w:rPr>
          <w:rFonts w:cstheme="minorHAnsi"/>
          <w:szCs w:val="21"/>
        </w:rPr>
        <w:t>accuracy requirements</w:t>
      </w:r>
      <w:r w:rsidRPr="00391A74">
        <w:rPr>
          <w:rFonts w:cstheme="minorHAnsi"/>
          <w:szCs w:val="21"/>
        </w:rPr>
        <w:t xml:space="preserve"> below</w:t>
      </w:r>
      <w:r w:rsidR="00BB37C5" w:rsidRPr="00391A74">
        <w:rPr>
          <w:rFonts w:cstheme="minorHAnsi"/>
          <w:szCs w:val="21"/>
        </w:rPr>
        <w:t xml:space="preserve"> [1]</w:t>
      </w:r>
      <w:r w:rsidRPr="00391A74">
        <w:rPr>
          <w:rFonts w:cstheme="minorHAnsi"/>
          <w:szCs w:val="21"/>
        </w:rPr>
        <w:t>.</w:t>
      </w:r>
    </w:p>
    <w:p w14:paraId="181C7BCF" w14:textId="765A7652" w:rsidR="00A15466" w:rsidRDefault="00A15466" w:rsidP="00A15466">
      <w:pPr>
        <w:pStyle w:val="ListParagraph"/>
        <w:numPr>
          <w:ilvl w:val="0"/>
          <w:numId w:val="15"/>
        </w:numPr>
        <w:ind w:left="284" w:hanging="284"/>
        <w:rPr>
          <w:b/>
          <w:bCs/>
          <w:u w:val="single"/>
          <w:lang w:val="x-none"/>
        </w:rPr>
      </w:pPr>
      <w:r w:rsidRPr="00A15466">
        <w:rPr>
          <w:b/>
          <w:bCs/>
          <w:u w:val="single"/>
          <w:lang w:val="x-none"/>
        </w:rPr>
        <w:t>Antenna panel assumption</w:t>
      </w:r>
    </w:p>
    <w:p w14:paraId="513EBE3C" w14:textId="77777777" w:rsidR="00A15466" w:rsidRPr="00A15466" w:rsidRDefault="00A15466" w:rsidP="00A15466">
      <w:pPr>
        <w:rPr>
          <w:lang w:val="x-none"/>
        </w:rPr>
      </w:pPr>
      <w:r w:rsidRPr="00A15466">
        <w:rPr>
          <w:lang w:val="x-none"/>
        </w:rPr>
        <w:t>The options for PRS BW to define RSTD measurement accuracy requirements was agreed as:</w:t>
      </w:r>
    </w:p>
    <w:tbl>
      <w:tblPr>
        <w:tblStyle w:val="TableGrid"/>
        <w:tblW w:w="0" w:type="auto"/>
        <w:tblLook w:val="04A0" w:firstRow="1" w:lastRow="0" w:firstColumn="1" w:lastColumn="0" w:noHBand="0" w:noVBand="1"/>
      </w:tblPr>
      <w:tblGrid>
        <w:gridCol w:w="9629"/>
      </w:tblGrid>
      <w:tr w:rsidR="00A15466" w14:paraId="38F2FEF5" w14:textId="77777777" w:rsidTr="00C3623E">
        <w:tc>
          <w:tcPr>
            <w:tcW w:w="9629" w:type="dxa"/>
          </w:tcPr>
          <w:p w14:paraId="13172763" w14:textId="77777777" w:rsidR="00A15466" w:rsidRPr="00A15466" w:rsidRDefault="00A15466" w:rsidP="00A15466">
            <w:pPr>
              <w:numPr>
                <w:ilvl w:val="1"/>
                <w:numId w:val="23"/>
              </w:numPr>
            </w:pPr>
            <w:r w:rsidRPr="00A15466">
              <w:t>Option 1: RAN4 specifies at least the RSTD accuracy requirements (+/-Y dB) under the assumption of using the same antenna panel for receiving both the reference and neighbor PRS resources. For different antenna panels within the same RSTD measurement, the RSTD accuracy can be specified as +/-Y+ ΔY dB, or there can be a note that the accuracy can be worse</w:t>
            </w:r>
          </w:p>
          <w:p w14:paraId="12393D57" w14:textId="5DDD4D62" w:rsidR="00A15466" w:rsidRPr="00A40E73" w:rsidRDefault="00A15466" w:rsidP="00A40E73">
            <w:pPr>
              <w:numPr>
                <w:ilvl w:val="1"/>
                <w:numId w:val="23"/>
              </w:numPr>
            </w:pPr>
            <w:r w:rsidRPr="00A15466">
              <w:t>Option 2: RAN4 not to define separate accuracy requirements for RSTD measured with same panel and with different panels</w:t>
            </w:r>
          </w:p>
        </w:tc>
      </w:tr>
    </w:tbl>
    <w:p w14:paraId="368731CB" w14:textId="77777777" w:rsidR="005B2B4D" w:rsidRDefault="005B2B4D" w:rsidP="00A15466">
      <w:pPr>
        <w:rPr>
          <w:bCs/>
          <w:color w:val="0070C0"/>
        </w:rPr>
      </w:pPr>
    </w:p>
    <w:p w14:paraId="09389B9D" w14:textId="21D19E26" w:rsidR="008447FB" w:rsidRPr="00C26504" w:rsidRDefault="008447FB" w:rsidP="00A15466">
      <w:pPr>
        <w:rPr>
          <w:lang w:val="x-none"/>
        </w:rPr>
      </w:pPr>
      <w:r w:rsidRPr="00C26504">
        <w:rPr>
          <w:lang w:val="x-none"/>
        </w:rPr>
        <w:t xml:space="preserve">How panels are deployed and which panel is used to take a measurement from a certain TRP are </w:t>
      </w:r>
      <w:r w:rsidR="005B2B4D" w:rsidRPr="00C26504">
        <w:rPr>
          <w:lang w:val="x-none"/>
        </w:rPr>
        <w:t xml:space="preserve">completely </w:t>
      </w:r>
      <w:r w:rsidRPr="00C26504">
        <w:rPr>
          <w:lang w:val="x-none"/>
        </w:rPr>
        <w:t>up to UE implementation</w:t>
      </w:r>
      <w:r w:rsidR="005B2B4D" w:rsidRPr="00C26504">
        <w:rPr>
          <w:lang w:val="x-none"/>
        </w:rPr>
        <w:t>. In other words,</w:t>
      </w:r>
      <w:r w:rsidRPr="00C26504">
        <w:rPr>
          <w:lang w:val="x-none"/>
        </w:rPr>
        <w:t xml:space="preserve"> </w:t>
      </w:r>
      <w:r w:rsidR="005B2B4D" w:rsidRPr="00C26504">
        <w:rPr>
          <w:lang w:val="x-none"/>
        </w:rPr>
        <w:t>i</w:t>
      </w:r>
      <w:r w:rsidRPr="00C26504">
        <w:rPr>
          <w:lang w:val="x-none"/>
        </w:rPr>
        <w:t xml:space="preserve">t is not possible to define when UE should use same or different antenna panels for the reference and </w:t>
      </w:r>
      <w:proofErr w:type="spellStart"/>
      <w:r w:rsidRPr="00C26504">
        <w:rPr>
          <w:lang w:val="x-none"/>
        </w:rPr>
        <w:t>neighbour</w:t>
      </w:r>
      <w:proofErr w:type="spellEnd"/>
      <w:r w:rsidRPr="00C26504">
        <w:rPr>
          <w:lang w:val="x-none"/>
        </w:rPr>
        <w:t xml:space="preserve"> cell</w:t>
      </w:r>
      <w:r w:rsidR="005B2B4D" w:rsidRPr="00C26504">
        <w:rPr>
          <w:lang w:val="x-none"/>
        </w:rPr>
        <w:t>.</w:t>
      </w:r>
    </w:p>
    <w:p w14:paraId="01ACC9A3" w14:textId="7371C1EF" w:rsidR="005B2B4D" w:rsidRPr="005B2B4D" w:rsidRDefault="005B2B4D" w:rsidP="00A15466">
      <w:pPr>
        <w:rPr>
          <w:b/>
          <w:bCs/>
          <w:i/>
          <w:iCs/>
        </w:rPr>
      </w:pPr>
      <w:r w:rsidRPr="005B2B4D">
        <w:rPr>
          <w:b/>
          <w:bCs/>
          <w:i/>
          <w:iCs/>
          <w:u w:val="single"/>
          <w:lang w:val="x-none"/>
        </w:rPr>
        <w:t>Proposal</w:t>
      </w:r>
      <w:r w:rsidR="00C26504">
        <w:rPr>
          <w:b/>
          <w:bCs/>
          <w:i/>
          <w:iCs/>
          <w:u w:val="single"/>
        </w:rPr>
        <w:t xml:space="preserve"> </w:t>
      </w:r>
      <w:r w:rsidR="002D434B">
        <w:rPr>
          <w:b/>
          <w:bCs/>
          <w:i/>
          <w:iCs/>
          <w:u w:val="single"/>
        </w:rPr>
        <w:t>5</w:t>
      </w:r>
      <w:r w:rsidRPr="005B2B4D">
        <w:rPr>
          <w:b/>
          <w:bCs/>
          <w:i/>
          <w:iCs/>
          <w:u w:val="single"/>
          <w:lang w:val="x-none"/>
        </w:rPr>
        <w:t>:</w:t>
      </w:r>
      <w:r w:rsidRPr="008447FB">
        <w:rPr>
          <w:b/>
          <w:bCs/>
          <w:i/>
          <w:iCs/>
          <w:lang w:val="x-none"/>
        </w:rPr>
        <w:t xml:space="preserve"> </w:t>
      </w:r>
      <w:r w:rsidR="00A40E73">
        <w:rPr>
          <w:b/>
          <w:bCs/>
          <w:i/>
          <w:iCs/>
        </w:rPr>
        <w:t>Do n</w:t>
      </w:r>
      <w:r w:rsidRPr="005B2B4D">
        <w:rPr>
          <w:b/>
          <w:bCs/>
          <w:i/>
          <w:iCs/>
        </w:rPr>
        <w:t xml:space="preserve">ot define separate accuracy requirements for RSTD </w:t>
      </w:r>
      <w:r w:rsidR="00C26504">
        <w:rPr>
          <w:b/>
          <w:bCs/>
          <w:i/>
          <w:iCs/>
        </w:rPr>
        <w:t xml:space="preserve">regarding to </w:t>
      </w:r>
      <w:r w:rsidRPr="005B2B4D">
        <w:rPr>
          <w:b/>
          <w:bCs/>
          <w:i/>
          <w:iCs/>
        </w:rPr>
        <w:t xml:space="preserve">same </w:t>
      </w:r>
      <w:r w:rsidR="00C26504">
        <w:rPr>
          <w:b/>
          <w:bCs/>
          <w:i/>
          <w:iCs/>
        </w:rPr>
        <w:t xml:space="preserve">or </w:t>
      </w:r>
      <w:r w:rsidRPr="005B2B4D">
        <w:rPr>
          <w:b/>
          <w:bCs/>
          <w:i/>
          <w:iCs/>
        </w:rPr>
        <w:t>different panels</w:t>
      </w:r>
      <w:r w:rsidR="00C26504">
        <w:rPr>
          <w:b/>
          <w:bCs/>
          <w:i/>
          <w:iCs/>
        </w:rPr>
        <w:t xml:space="preserve">. </w:t>
      </w:r>
    </w:p>
    <w:p w14:paraId="3EDDA6BC" w14:textId="77777777" w:rsidR="008447FB" w:rsidRPr="00A15466" w:rsidRDefault="008447FB" w:rsidP="00A15466">
      <w:pPr>
        <w:rPr>
          <w:b/>
          <w:bCs/>
          <w:u w:val="single"/>
          <w:lang w:val="x-none"/>
        </w:rPr>
      </w:pPr>
    </w:p>
    <w:p w14:paraId="7933167A" w14:textId="62F7852D" w:rsidR="00A15466" w:rsidRDefault="00A15466" w:rsidP="00A15466">
      <w:pPr>
        <w:pStyle w:val="ListParagraph"/>
        <w:numPr>
          <w:ilvl w:val="0"/>
          <w:numId w:val="15"/>
        </w:numPr>
        <w:ind w:left="284" w:hanging="284"/>
        <w:rPr>
          <w:b/>
          <w:bCs/>
          <w:u w:val="single"/>
          <w:lang w:val="x-none"/>
        </w:rPr>
      </w:pPr>
      <w:r w:rsidRPr="00A15466">
        <w:rPr>
          <w:b/>
          <w:bCs/>
          <w:u w:val="single"/>
          <w:lang w:val="x-none"/>
        </w:rPr>
        <w:t>Assumption on TRS setting for defining accuracy and test</w:t>
      </w:r>
    </w:p>
    <w:p w14:paraId="4CBCEFC8" w14:textId="1B5CAD1E" w:rsidR="00A15466" w:rsidRDefault="00A15466" w:rsidP="00A15466">
      <w:pPr>
        <w:rPr>
          <w:rFonts w:ascii="Calibri" w:hAnsi="Calibri" w:cs="Calibri"/>
        </w:rPr>
      </w:pPr>
      <w:r w:rsidRPr="00C26504">
        <w:rPr>
          <w:rFonts w:ascii="Calibri" w:hAnsi="Calibri" w:cs="Calibri"/>
        </w:rPr>
        <w:t xml:space="preserve">In the last RAN4 meeting, to add </w:t>
      </w:r>
      <w:r w:rsidRPr="00C85EB5">
        <w:rPr>
          <w:rFonts w:ascii="Calibri" w:hAnsi="Calibri" w:cs="Calibri"/>
        </w:rPr>
        <w:t xml:space="preserve">proper TRS settings in both RSTD accuracy requirements and test cases </w:t>
      </w:r>
      <w:r>
        <w:rPr>
          <w:rFonts w:ascii="Calibri" w:hAnsi="Calibri" w:cs="Calibri"/>
        </w:rPr>
        <w:t>was proposed. The main purpose of such configuration for RSTD measurement is to enable</w:t>
      </w:r>
      <w:r w:rsidRPr="00C85EB5">
        <w:rPr>
          <w:rFonts w:ascii="Calibri" w:hAnsi="Calibri" w:cs="Calibri"/>
        </w:rPr>
        <w:t xml:space="preserve"> UE can compensate the crystal clock frequency offset by measuring TRS.</w:t>
      </w:r>
      <w:r>
        <w:rPr>
          <w:rFonts w:ascii="Calibri" w:hAnsi="Calibri" w:cs="Calibri"/>
        </w:rPr>
        <w:t xml:space="preserve"> However, in our view, PRS measurement shall be independent with TRS as PRS configuration is most rely on LMF configuration instead of serving </w:t>
      </w:r>
      <w:proofErr w:type="spellStart"/>
      <w:r>
        <w:rPr>
          <w:rFonts w:ascii="Calibri" w:hAnsi="Calibri" w:cs="Calibri"/>
        </w:rPr>
        <w:t>gNB</w:t>
      </w:r>
      <w:proofErr w:type="spellEnd"/>
      <w:r>
        <w:rPr>
          <w:rFonts w:ascii="Calibri" w:hAnsi="Calibri" w:cs="Calibri"/>
        </w:rPr>
        <w:t xml:space="preserve">. </w:t>
      </w:r>
    </w:p>
    <w:p w14:paraId="6F265676" w14:textId="33B69C71" w:rsidR="00A15466" w:rsidRPr="005B2B4D" w:rsidRDefault="00A15466" w:rsidP="00A15466">
      <w:pPr>
        <w:rPr>
          <w:b/>
          <w:bCs/>
          <w:i/>
          <w:iCs/>
          <w:u w:val="single"/>
          <w:lang w:val="x-none"/>
        </w:rPr>
      </w:pPr>
      <w:r w:rsidRPr="005B2B4D">
        <w:rPr>
          <w:rFonts w:ascii="Calibri" w:hAnsi="Calibri" w:cs="Calibri"/>
          <w:b/>
          <w:bCs/>
          <w:i/>
          <w:iCs/>
          <w:u w:val="single"/>
        </w:rPr>
        <w:t>Proposal</w:t>
      </w:r>
      <w:r w:rsidR="00C26504">
        <w:rPr>
          <w:rFonts w:ascii="Calibri" w:hAnsi="Calibri" w:cs="Calibri"/>
          <w:b/>
          <w:bCs/>
          <w:i/>
          <w:iCs/>
          <w:u w:val="single"/>
        </w:rPr>
        <w:t xml:space="preserve"> </w:t>
      </w:r>
      <w:r w:rsidR="002D434B">
        <w:rPr>
          <w:rFonts w:ascii="Calibri" w:hAnsi="Calibri" w:cs="Calibri"/>
          <w:b/>
          <w:bCs/>
          <w:i/>
          <w:iCs/>
          <w:u w:val="single"/>
        </w:rPr>
        <w:t>6</w:t>
      </w:r>
      <w:r w:rsidRPr="005B2B4D">
        <w:rPr>
          <w:rFonts w:ascii="Calibri" w:hAnsi="Calibri" w:cs="Calibri"/>
          <w:b/>
          <w:bCs/>
          <w:i/>
          <w:iCs/>
          <w:u w:val="single"/>
        </w:rPr>
        <w:t>:</w:t>
      </w:r>
      <w:r w:rsidRPr="005B2B4D">
        <w:rPr>
          <w:rFonts w:ascii="Calibri" w:hAnsi="Calibri" w:cs="Calibri"/>
          <w:b/>
          <w:bCs/>
          <w:i/>
          <w:iCs/>
        </w:rPr>
        <w:t xml:space="preserve"> No need </w:t>
      </w:r>
      <w:r w:rsidR="00C26504">
        <w:rPr>
          <w:rFonts w:ascii="Calibri" w:hAnsi="Calibri" w:cs="Calibri"/>
          <w:b/>
          <w:bCs/>
          <w:i/>
          <w:iCs/>
        </w:rPr>
        <w:t xml:space="preserve">to </w:t>
      </w:r>
      <w:r w:rsidRPr="005B2B4D">
        <w:rPr>
          <w:rFonts w:ascii="Calibri" w:hAnsi="Calibri" w:cs="Calibri"/>
          <w:b/>
          <w:bCs/>
          <w:i/>
          <w:iCs/>
        </w:rPr>
        <w:t>consider TRS when performing PRS measurement.</w:t>
      </w:r>
    </w:p>
    <w:p w14:paraId="48EC101C" w14:textId="77777777" w:rsidR="00A15466" w:rsidRPr="00A15466" w:rsidRDefault="00A15466" w:rsidP="00A15466">
      <w:pPr>
        <w:pStyle w:val="ListParagraph"/>
        <w:numPr>
          <w:ilvl w:val="0"/>
          <w:numId w:val="15"/>
        </w:numPr>
        <w:ind w:left="284" w:hanging="284"/>
        <w:rPr>
          <w:b/>
          <w:bCs/>
          <w:u w:val="single"/>
          <w:lang w:val="x-none"/>
        </w:rPr>
      </w:pPr>
      <w:r w:rsidRPr="00A15466">
        <w:rPr>
          <w:b/>
          <w:bCs/>
          <w:u w:val="single"/>
          <w:lang w:val="x-none"/>
        </w:rPr>
        <w:t>Applicable accuracy requirement in case of HO</w:t>
      </w:r>
    </w:p>
    <w:tbl>
      <w:tblPr>
        <w:tblStyle w:val="TableGrid"/>
        <w:tblW w:w="0" w:type="auto"/>
        <w:tblLook w:val="04A0" w:firstRow="1" w:lastRow="0" w:firstColumn="1" w:lastColumn="0" w:noHBand="0" w:noVBand="1"/>
      </w:tblPr>
      <w:tblGrid>
        <w:gridCol w:w="9629"/>
      </w:tblGrid>
      <w:tr w:rsidR="00A15466" w14:paraId="63C50D44" w14:textId="77777777" w:rsidTr="00A15466">
        <w:tc>
          <w:tcPr>
            <w:tcW w:w="9629" w:type="dxa"/>
          </w:tcPr>
          <w:p w14:paraId="199ADDD8" w14:textId="77777777" w:rsidR="00A15466" w:rsidRPr="00A15466" w:rsidRDefault="00A15466" w:rsidP="00A15466">
            <w:pPr>
              <w:numPr>
                <w:ilvl w:val="1"/>
                <w:numId w:val="23"/>
              </w:numPr>
            </w:pPr>
            <w:r w:rsidRPr="00A15466">
              <w:t>Option 1: Define applicable accuracy requirements for RSTD measurements under cell change, considering the cases of intra-frequency HO and inter-frequency HO, e.g. the most relaxed applies between the one before and the one after the HO.</w:t>
            </w:r>
          </w:p>
          <w:p w14:paraId="653D6FC6" w14:textId="77777777" w:rsidR="00A15466" w:rsidRPr="00A15466" w:rsidRDefault="00A15466" w:rsidP="00A15466">
            <w:pPr>
              <w:numPr>
                <w:ilvl w:val="1"/>
                <w:numId w:val="23"/>
              </w:numPr>
            </w:pPr>
            <w:r w:rsidRPr="00A15466">
              <w:t>Option 2: Applicable accuracy requirements is not impacted by HO.</w:t>
            </w:r>
          </w:p>
          <w:p w14:paraId="55D83DBB" w14:textId="77777777" w:rsidR="00A15466" w:rsidRPr="00A15466" w:rsidRDefault="00A15466" w:rsidP="00A15466"/>
        </w:tc>
      </w:tr>
    </w:tbl>
    <w:p w14:paraId="17F88BA7" w14:textId="77777777" w:rsidR="00A15466" w:rsidRDefault="00A15466" w:rsidP="00A15466">
      <w:pPr>
        <w:rPr>
          <w:lang w:val="x-none"/>
        </w:rPr>
      </w:pPr>
    </w:p>
    <w:p w14:paraId="653A0D58" w14:textId="77777777" w:rsidR="008447FB" w:rsidRPr="00C26504" w:rsidRDefault="008447FB" w:rsidP="00C26504">
      <w:pPr>
        <w:rPr>
          <w:rFonts w:ascii="Calibri" w:hAnsi="Calibri" w:cs="Calibri"/>
        </w:rPr>
      </w:pPr>
      <w:r w:rsidRPr="00C26504">
        <w:rPr>
          <w:rFonts w:ascii="Calibri" w:hAnsi="Calibri" w:cs="Calibri"/>
        </w:rPr>
        <w:t xml:space="preserve">HO may impact the delay requirements directly. In case of HO, UE needs to continue RSTD measurement after HO. The same accuracy requirements </w:t>
      </w:r>
      <w:proofErr w:type="gramStart"/>
      <w:r w:rsidRPr="00C26504">
        <w:rPr>
          <w:rFonts w:ascii="Calibri" w:hAnsi="Calibri" w:cs="Calibri"/>
        </w:rPr>
        <w:t>needs</w:t>
      </w:r>
      <w:proofErr w:type="gramEnd"/>
      <w:r w:rsidRPr="00C26504">
        <w:rPr>
          <w:rFonts w:ascii="Calibri" w:hAnsi="Calibri" w:cs="Calibri"/>
        </w:rPr>
        <w:t xml:space="preserve"> to be applicable after the successful HO. </w:t>
      </w:r>
    </w:p>
    <w:p w14:paraId="1C72745F" w14:textId="30FAD7F7" w:rsidR="00A15466" w:rsidRPr="00A15466" w:rsidRDefault="008447FB" w:rsidP="008447FB">
      <w:pPr>
        <w:rPr>
          <w:lang w:val="x-none"/>
        </w:rPr>
      </w:pPr>
      <w:r w:rsidRPr="00A15466">
        <w:rPr>
          <w:b/>
          <w:bCs/>
          <w:i/>
          <w:iCs/>
          <w:lang w:val="x-none"/>
        </w:rPr>
        <w:t xml:space="preserve"> </w:t>
      </w:r>
      <w:r w:rsidR="00A15466" w:rsidRPr="00C26504">
        <w:rPr>
          <w:b/>
          <w:bCs/>
          <w:i/>
          <w:iCs/>
          <w:u w:val="single"/>
          <w:lang w:val="x-none"/>
        </w:rPr>
        <w:t>Proposal</w:t>
      </w:r>
      <w:r w:rsidR="00C26504" w:rsidRPr="00C26504">
        <w:rPr>
          <w:b/>
          <w:bCs/>
          <w:i/>
          <w:iCs/>
          <w:u w:val="single"/>
        </w:rPr>
        <w:t xml:space="preserve"> </w:t>
      </w:r>
      <w:r w:rsidR="002D434B">
        <w:rPr>
          <w:b/>
          <w:bCs/>
          <w:i/>
          <w:iCs/>
          <w:u w:val="single"/>
        </w:rPr>
        <w:t>7</w:t>
      </w:r>
      <w:r w:rsidR="00A15466" w:rsidRPr="00A15466">
        <w:rPr>
          <w:b/>
          <w:bCs/>
          <w:i/>
          <w:iCs/>
          <w:lang w:val="x-none"/>
        </w:rPr>
        <w:t>:</w:t>
      </w:r>
      <w:r w:rsidR="00A15466">
        <w:rPr>
          <w:lang w:val="x-none"/>
        </w:rPr>
        <w:t xml:space="preserve"> </w:t>
      </w:r>
      <w:r w:rsidR="00A15466" w:rsidRPr="00C26504">
        <w:rPr>
          <w:rFonts w:ascii="Calibri" w:hAnsi="Calibri" w:cs="Calibri"/>
          <w:b/>
          <w:bCs/>
          <w:i/>
          <w:iCs/>
        </w:rPr>
        <w:t>During the HO, the measurement accuracy shall be same as that of without HO.</w:t>
      </w:r>
      <w:r w:rsidR="00A15466" w:rsidRPr="00A15466">
        <w:rPr>
          <w:lang w:val="x-none"/>
        </w:rPr>
        <w:t xml:space="preserve"> </w:t>
      </w:r>
    </w:p>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34C50DE9" w14:textId="6E29EB2D" w:rsidR="001C3766" w:rsidRDefault="001C3766" w:rsidP="001C3766">
      <w:pPr>
        <w:rPr>
          <w:b/>
        </w:rPr>
      </w:pPr>
      <w:r w:rsidRPr="00F12C59">
        <w:rPr>
          <w:rFonts w:cs="Calibri" w:hint="eastAsia"/>
          <w:b/>
          <w:u w:val="single"/>
        </w:rPr>
        <w:t>Observation 1</w:t>
      </w:r>
      <w:r w:rsidRPr="00F12C59">
        <w:rPr>
          <w:rFonts w:cs="Calibri"/>
          <w:b/>
          <w:u w:val="single"/>
        </w:rPr>
        <w:t>:</w:t>
      </w:r>
      <w:r w:rsidRPr="00F12C59">
        <w:rPr>
          <w:rFonts w:cs="Calibri"/>
          <w:b/>
        </w:rPr>
        <w:t xml:space="preserve"> </w:t>
      </w:r>
      <w:r>
        <w:rPr>
          <w:rFonts w:cs="Calibri"/>
          <w:b/>
        </w:rPr>
        <w:t xml:space="preserve">There is no obvious performance gap when </w:t>
      </w:r>
      <w:r>
        <w:rPr>
          <w:b/>
        </w:rPr>
        <w:t>SCSs are different.</w:t>
      </w:r>
    </w:p>
    <w:p w14:paraId="06B363A3" w14:textId="77777777" w:rsidR="001C3766" w:rsidRDefault="001C3766" w:rsidP="001C3766">
      <w:r w:rsidRPr="002151FE">
        <w:rPr>
          <w:b/>
          <w:bCs/>
          <w:i/>
          <w:iCs/>
          <w:u w:val="single"/>
        </w:rPr>
        <w:t>Proposal 1</w:t>
      </w:r>
      <w:r>
        <w:rPr>
          <w:b/>
          <w:bCs/>
          <w:i/>
          <w:iCs/>
          <w:u w:val="single"/>
        </w:rPr>
        <w:t xml:space="preserve">: </w:t>
      </w:r>
      <w:r w:rsidRPr="0063109A">
        <w:rPr>
          <w:b/>
          <w:bCs/>
          <w:i/>
          <w:iCs/>
        </w:rPr>
        <w:t>T</w:t>
      </w:r>
      <w:r w:rsidRPr="002151FE">
        <w:rPr>
          <w:b/>
          <w:bCs/>
          <w:i/>
          <w:iCs/>
        </w:rPr>
        <w:t>he requirements</w:t>
      </w:r>
      <w:r>
        <w:rPr>
          <w:b/>
          <w:bCs/>
          <w:i/>
          <w:iCs/>
        </w:rPr>
        <w:t xml:space="preserve"> of RSTD </w:t>
      </w:r>
      <w:r w:rsidRPr="002151FE">
        <w:rPr>
          <w:b/>
          <w:bCs/>
          <w:i/>
          <w:iCs/>
        </w:rPr>
        <w:t>measurement</w:t>
      </w:r>
      <w:r>
        <w:rPr>
          <w:b/>
          <w:bCs/>
          <w:i/>
          <w:iCs/>
        </w:rPr>
        <w:t xml:space="preserve"> accuracy can be independent on SCS.</w:t>
      </w:r>
    </w:p>
    <w:p w14:paraId="5A96A974" w14:textId="77777777" w:rsidR="001C3766" w:rsidRDefault="001C3766" w:rsidP="001C3766">
      <w:pPr>
        <w:rPr>
          <w:rFonts w:cs="Calibri"/>
          <w:b/>
          <w:u w:val="single"/>
        </w:rPr>
      </w:pPr>
    </w:p>
    <w:p w14:paraId="6F1866A0" w14:textId="18D265C3" w:rsidR="001C3766" w:rsidRDefault="001C3766" w:rsidP="001C3766">
      <w:pPr>
        <w:rPr>
          <w:b/>
        </w:rPr>
      </w:pPr>
      <w:r w:rsidRPr="00F12C59">
        <w:rPr>
          <w:rFonts w:cs="Calibri" w:hint="eastAsia"/>
          <w:b/>
          <w:u w:val="single"/>
        </w:rPr>
        <w:t xml:space="preserve">Observation </w:t>
      </w:r>
      <w:r>
        <w:rPr>
          <w:rFonts w:cs="Calibri"/>
          <w:b/>
          <w:u w:val="single"/>
        </w:rPr>
        <w:t>2</w:t>
      </w:r>
      <w:r w:rsidRPr="00F12C59">
        <w:rPr>
          <w:rFonts w:cs="Calibri"/>
          <w:b/>
          <w:u w:val="single"/>
        </w:rPr>
        <w:t>:</w:t>
      </w:r>
      <w:r w:rsidRPr="00F12C59">
        <w:rPr>
          <w:rFonts w:cs="Calibri"/>
          <w:b/>
        </w:rPr>
        <w:t xml:space="preserve"> </w:t>
      </w:r>
      <w:r>
        <w:rPr>
          <w:rFonts w:cs="Calibri"/>
          <w:b/>
        </w:rPr>
        <w:t xml:space="preserve">There is obvious performance gap when </w:t>
      </w:r>
      <w:r w:rsidRPr="00B10A7D">
        <w:rPr>
          <w:b/>
        </w:rPr>
        <w:t xml:space="preserve">PRS </w:t>
      </w:r>
      <w:r>
        <w:rPr>
          <w:b/>
        </w:rPr>
        <w:t>measurement BW is different.</w:t>
      </w:r>
    </w:p>
    <w:p w14:paraId="1626063B" w14:textId="77777777" w:rsidR="001C3766" w:rsidRPr="002151FE" w:rsidRDefault="001C3766" w:rsidP="001C3766">
      <w:pPr>
        <w:rPr>
          <w:b/>
          <w:bCs/>
          <w:i/>
          <w:iCs/>
        </w:rPr>
      </w:pPr>
      <w:r w:rsidRPr="002151FE">
        <w:rPr>
          <w:b/>
          <w:bCs/>
          <w:i/>
          <w:iCs/>
          <w:u w:val="single"/>
        </w:rPr>
        <w:t xml:space="preserve">Proposal </w:t>
      </w:r>
      <w:r>
        <w:rPr>
          <w:b/>
          <w:bCs/>
          <w:i/>
          <w:iCs/>
          <w:u w:val="single"/>
        </w:rPr>
        <w:t>2: T</w:t>
      </w:r>
      <w:r w:rsidRPr="002151FE">
        <w:rPr>
          <w:b/>
          <w:bCs/>
          <w:i/>
          <w:iCs/>
        </w:rPr>
        <w:t xml:space="preserve">he requirements based on the different </w:t>
      </w:r>
      <w:r>
        <w:rPr>
          <w:b/>
          <w:bCs/>
          <w:i/>
          <w:iCs/>
        </w:rPr>
        <w:t xml:space="preserve">PRS </w:t>
      </w:r>
      <w:r w:rsidRPr="002151FE">
        <w:rPr>
          <w:b/>
          <w:bCs/>
          <w:i/>
          <w:iCs/>
        </w:rPr>
        <w:t xml:space="preserve">measurement bandwidth </w:t>
      </w:r>
      <w:r>
        <w:rPr>
          <w:b/>
          <w:bCs/>
          <w:i/>
          <w:iCs/>
        </w:rPr>
        <w:t>shall</w:t>
      </w:r>
      <w:r w:rsidRPr="002151FE">
        <w:rPr>
          <w:b/>
          <w:bCs/>
          <w:i/>
          <w:iCs/>
        </w:rPr>
        <w:t xml:space="preserve"> be defined.</w:t>
      </w:r>
    </w:p>
    <w:p w14:paraId="0E90CE2E" w14:textId="77777777" w:rsidR="001C3766" w:rsidRDefault="001C3766" w:rsidP="001C3766">
      <w:pPr>
        <w:rPr>
          <w:b/>
          <w:bCs/>
          <w:u w:val="single"/>
        </w:rPr>
      </w:pPr>
      <w:bookmarkStart w:id="6" w:name="_GoBack"/>
      <w:bookmarkEnd w:id="6"/>
    </w:p>
    <w:p w14:paraId="52135708" w14:textId="25176BD7" w:rsidR="001C3766" w:rsidRPr="0070307A" w:rsidRDefault="001C3766" w:rsidP="001C3766">
      <w:pPr>
        <w:rPr>
          <w:b/>
          <w:bCs/>
        </w:rPr>
      </w:pPr>
      <w:r w:rsidRPr="00FF58C0">
        <w:rPr>
          <w:b/>
          <w:bCs/>
          <w:u w:val="single"/>
        </w:rPr>
        <w:t>Observation</w:t>
      </w:r>
      <w:r>
        <w:rPr>
          <w:b/>
          <w:bCs/>
          <w:u w:val="single"/>
        </w:rPr>
        <w:t xml:space="preserve"> 3</w:t>
      </w:r>
      <w:r w:rsidRPr="00FF58C0">
        <w:rPr>
          <w:b/>
          <w:bCs/>
          <w:u w:val="single"/>
        </w:rPr>
        <w:t>:</w:t>
      </w:r>
      <w:r w:rsidRPr="0070307A">
        <w:rPr>
          <w:b/>
          <w:bCs/>
        </w:rPr>
        <w:t xml:space="preserve"> For the same PRS BW</w:t>
      </w:r>
      <w:r>
        <w:rPr>
          <w:b/>
          <w:bCs/>
        </w:rPr>
        <w:t xml:space="preserve"> and SCS</w:t>
      </w:r>
      <w:r w:rsidRPr="0070307A">
        <w:rPr>
          <w:b/>
          <w:bCs/>
        </w:rPr>
        <w:t xml:space="preserve">, when the </w:t>
      </w:r>
      <w:proofErr w:type="spellStart"/>
      <w:r w:rsidRPr="0070307A">
        <w:rPr>
          <w:b/>
          <w:bCs/>
        </w:rPr>
        <w:t>PRS_</w:t>
      </w:r>
      <w:r w:rsidRPr="0070307A">
        <w:rPr>
          <w:rFonts w:hint="eastAsia"/>
          <w:b/>
          <w:bCs/>
        </w:rPr>
        <w:t>Norm</w:t>
      </w:r>
      <w:r>
        <w:rPr>
          <w:b/>
          <w:bCs/>
        </w:rPr>
        <w:t>LengthPerSlot</w:t>
      </w:r>
      <w:proofErr w:type="spellEnd"/>
      <w:r w:rsidRPr="0070307A">
        <w:rPr>
          <w:b/>
          <w:bCs/>
        </w:rPr>
        <w:t xml:space="preserve"> is </w:t>
      </w:r>
      <w:r>
        <w:rPr>
          <w:b/>
          <w:bCs/>
        </w:rPr>
        <w:t>different</w:t>
      </w:r>
      <w:r w:rsidRPr="0070307A">
        <w:rPr>
          <w:b/>
          <w:bCs/>
        </w:rPr>
        <w:t xml:space="preserve"> the </w:t>
      </w:r>
      <w:r>
        <w:rPr>
          <w:b/>
          <w:bCs/>
        </w:rPr>
        <w:t xml:space="preserve">measurement accuracy </w:t>
      </w:r>
      <w:r w:rsidRPr="0070307A">
        <w:rPr>
          <w:b/>
          <w:bCs/>
        </w:rPr>
        <w:t xml:space="preserve">performance </w:t>
      </w:r>
      <w:r>
        <w:rPr>
          <w:b/>
          <w:bCs/>
        </w:rPr>
        <w:t xml:space="preserve">variance </w:t>
      </w:r>
      <w:r w:rsidRPr="0070307A">
        <w:rPr>
          <w:b/>
          <w:bCs/>
        </w:rPr>
        <w:t xml:space="preserve">can be </w:t>
      </w:r>
      <w:r>
        <w:rPr>
          <w:b/>
          <w:bCs/>
        </w:rPr>
        <w:t xml:space="preserve">observed.  </w:t>
      </w:r>
      <w:r w:rsidRPr="0070307A">
        <w:rPr>
          <w:b/>
          <w:bCs/>
        </w:rPr>
        <w:t xml:space="preserve"> </w:t>
      </w:r>
    </w:p>
    <w:p w14:paraId="4AFE9E9B" w14:textId="77777777" w:rsidR="001C3766" w:rsidRPr="0070307A" w:rsidRDefault="001C3766" w:rsidP="001C3766">
      <w:pPr>
        <w:rPr>
          <w:b/>
          <w:bCs/>
        </w:rPr>
      </w:pPr>
      <w:r w:rsidRPr="00FF58C0">
        <w:rPr>
          <w:b/>
          <w:bCs/>
          <w:u w:val="single"/>
        </w:rPr>
        <w:t>Observation</w:t>
      </w:r>
      <w:r>
        <w:rPr>
          <w:b/>
          <w:bCs/>
          <w:u w:val="single"/>
        </w:rPr>
        <w:t xml:space="preserve"> 4</w:t>
      </w:r>
      <w:r w:rsidRPr="00FF58C0">
        <w:rPr>
          <w:b/>
          <w:bCs/>
          <w:u w:val="single"/>
        </w:rPr>
        <w:t>:</w:t>
      </w:r>
      <w:r w:rsidRPr="0070307A">
        <w:rPr>
          <w:b/>
          <w:bCs/>
        </w:rPr>
        <w:t xml:space="preserve"> For the same PRS BW</w:t>
      </w:r>
      <w:r>
        <w:rPr>
          <w:b/>
          <w:bCs/>
        </w:rPr>
        <w:t xml:space="preserve"> and SCS</w:t>
      </w:r>
      <w:r w:rsidRPr="0070307A">
        <w:rPr>
          <w:b/>
          <w:bCs/>
        </w:rPr>
        <w:t xml:space="preserve">, when the </w:t>
      </w:r>
      <w:proofErr w:type="spellStart"/>
      <w:r w:rsidRPr="0070307A">
        <w:rPr>
          <w:b/>
          <w:bCs/>
        </w:rPr>
        <w:t>PRS_</w:t>
      </w:r>
      <w:r w:rsidRPr="0070307A">
        <w:rPr>
          <w:rFonts w:hint="eastAsia"/>
          <w:b/>
          <w:bCs/>
        </w:rPr>
        <w:t>Norm</w:t>
      </w:r>
      <w:r>
        <w:rPr>
          <w:b/>
          <w:bCs/>
        </w:rPr>
        <w:t>LengthPerSlot</w:t>
      </w:r>
      <w:proofErr w:type="spellEnd"/>
      <w:r w:rsidRPr="0070307A">
        <w:rPr>
          <w:b/>
          <w:bCs/>
        </w:rPr>
        <w:t xml:space="preserve"> is same the </w:t>
      </w:r>
      <w:r>
        <w:rPr>
          <w:b/>
          <w:bCs/>
        </w:rPr>
        <w:t xml:space="preserve">measurement accuracy </w:t>
      </w:r>
      <w:r w:rsidRPr="0070307A">
        <w:rPr>
          <w:b/>
          <w:bCs/>
        </w:rPr>
        <w:t xml:space="preserve">performance can be same </w:t>
      </w:r>
      <w:r>
        <w:rPr>
          <w:b/>
          <w:bCs/>
        </w:rPr>
        <w:t>no matter whether</w:t>
      </w:r>
      <w:r w:rsidRPr="0070307A">
        <w:rPr>
          <w:b/>
          <w:bCs/>
        </w:rPr>
        <w:t xml:space="preserve"> other different parameters</w:t>
      </w:r>
      <w:r>
        <w:rPr>
          <w:b/>
          <w:bCs/>
        </w:rPr>
        <w:t xml:space="preserve"> (e.g. </w:t>
      </w:r>
      <w:r w:rsidRPr="00B05B35">
        <w:rPr>
          <w:b/>
          <w:bCs/>
        </w:rPr>
        <w:t>DL-PRS-</w:t>
      </w:r>
      <w:proofErr w:type="spellStart"/>
      <w:proofErr w:type="gramStart"/>
      <w:r w:rsidRPr="00B05B35">
        <w:rPr>
          <w:b/>
          <w:bCs/>
        </w:rPr>
        <w:t>NumSymbols</w:t>
      </w:r>
      <w:proofErr w:type="spellEnd"/>
      <w:r w:rsidRPr="00B05B35">
        <w:rPr>
          <w:b/>
          <w:bCs/>
        </w:rPr>
        <w:t xml:space="preserve"> </w:t>
      </w:r>
      <w:r>
        <w:rPr>
          <w:b/>
          <w:bCs/>
        </w:rPr>
        <w:t>,</w:t>
      </w:r>
      <w:proofErr w:type="gramEnd"/>
      <w:r>
        <w:rPr>
          <w:b/>
          <w:bCs/>
        </w:rPr>
        <w:t xml:space="preserve"> </w:t>
      </w:r>
      <w:r w:rsidRPr="00B05B35">
        <w:rPr>
          <w:b/>
          <w:bCs/>
        </w:rPr>
        <w:t>DL-</w:t>
      </w:r>
      <w:proofErr w:type="spellStart"/>
      <w:r w:rsidRPr="00B05B35">
        <w:rPr>
          <w:b/>
          <w:bCs/>
        </w:rPr>
        <w:t>PRS_ResourceRepetitionFactor</w:t>
      </w:r>
      <w:proofErr w:type="spellEnd"/>
      <w:r>
        <w:rPr>
          <w:b/>
          <w:bCs/>
        </w:rPr>
        <w:t xml:space="preserve"> or </w:t>
      </w:r>
      <w:r w:rsidRPr="00B05B35">
        <w:rPr>
          <w:b/>
          <w:bCs/>
        </w:rPr>
        <w:t>DL-PRS-</w:t>
      </w:r>
      <w:proofErr w:type="spellStart"/>
      <w:r w:rsidRPr="00B05B35">
        <w:rPr>
          <w:b/>
          <w:bCs/>
        </w:rPr>
        <w:t>CombSizeN</w:t>
      </w:r>
      <w:proofErr w:type="spellEnd"/>
      <w:r>
        <w:rPr>
          <w:b/>
          <w:bCs/>
        </w:rPr>
        <w:t xml:space="preserve">) are various. </w:t>
      </w:r>
      <w:r w:rsidRPr="0070307A">
        <w:rPr>
          <w:b/>
          <w:bCs/>
        </w:rPr>
        <w:t xml:space="preserve"> </w:t>
      </w:r>
    </w:p>
    <w:p w14:paraId="479F7874" w14:textId="77777777" w:rsidR="001C3766" w:rsidRPr="000F5192" w:rsidRDefault="001C3766" w:rsidP="001C3766">
      <w:pPr>
        <w:rPr>
          <w:b/>
          <w:bCs/>
          <w:i/>
          <w:iCs/>
        </w:rPr>
      </w:pPr>
      <w:r w:rsidRPr="00B13410">
        <w:rPr>
          <w:b/>
          <w:bCs/>
          <w:i/>
          <w:iCs/>
          <w:u w:val="single"/>
        </w:rPr>
        <w:t>Proposal 3:</w:t>
      </w:r>
      <w:r w:rsidRPr="00B13410">
        <w:rPr>
          <w:b/>
          <w:bCs/>
          <w:i/>
          <w:iCs/>
        </w:rPr>
        <w:t xml:space="preserve"> The</w:t>
      </w:r>
      <w:r w:rsidRPr="000F5192">
        <w:rPr>
          <w:b/>
          <w:bCs/>
          <w:i/>
          <w:iCs/>
        </w:rPr>
        <w:t xml:space="preserve"> sets </w:t>
      </w:r>
      <w:r>
        <w:rPr>
          <w:b/>
          <w:bCs/>
          <w:i/>
          <w:iCs/>
        </w:rPr>
        <w:t>of</w:t>
      </w:r>
      <w:r w:rsidRPr="000F5192">
        <w:rPr>
          <w:b/>
          <w:bCs/>
          <w:i/>
          <w:iCs/>
        </w:rPr>
        <w:t xml:space="preserve"> PRS_</w:t>
      </w:r>
      <w:r w:rsidRPr="000F5192">
        <w:rPr>
          <w:rFonts w:hint="eastAsia"/>
          <w:b/>
          <w:bCs/>
          <w:i/>
          <w:iCs/>
        </w:rPr>
        <w:t xml:space="preserve"> </w:t>
      </w:r>
      <w:proofErr w:type="spellStart"/>
      <w:r w:rsidRPr="000F5192">
        <w:rPr>
          <w:rFonts w:hint="eastAsia"/>
          <w:b/>
          <w:bCs/>
          <w:i/>
          <w:iCs/>
        </w:rPr>
        <w:t>Norm</w:t>
      </w:r>
      <w:r w:rsidRPr="000F5192">
        <w:rPr>
          <w:b/>
          <w:bCs/>
          <w:i/>
          <w:iCs/>
        </w:rPr>
        <w:t>LengthPerSlot</w:t>
      </w:r>
      <w:proofErr w:type="spellEnd"/>
      <w:r w:rsidRPr="000F5192">
        <w:rPr>
          <w:b/>
          <w:bCs/>
          <w:i/>
          <w:iCs/>
        </w:rPr>
        <w:t xml:space="preserve"> </w:t>
      </w:r>
      <w:proofErr w:type="gramStart"/>
      <w:r>
        <w:rPr>
          <w:b/>
          <w:bCs/>
          <w:i/>
          <w:iCs/>
        </w:rPr>
        <w:t>={</w:t>
      </w:r>
      <w:proofErr w:type="gramEnd"/>
      <w:r>
        <w:rPr>
          <w:b/>
          <w:bCs/>
          <w:i/>
          <w:iCs/>
        </w:rPr>
        <w:t xml:space="preserve">1,2,4,6} </w:t>
      </w:r>
      <w:r w:rsidRPr="000F5192">
        <w:rPr>
          <w:b/>
          <w:bCs/>
          <w:i/>
          <w:iCs/>
        </w:rPr>
        <w:t>can be</w:t>
      </w:r>
      <w:r>
        <w:rPr>
          <w:b/>
          <w:bCs/>
          <w:i/>
          <w:iCs/>
        </w:rPr>
        <w:t xml:space="preserve"> used to differentiate RSTD measurement accuracy requirements.</w:t>
      </w:r>
    </w:p>
    <w:p w14:paraId="692D8637" w14:textId="77777777" w:rsidR="001C3766" w:rsidRDefault="001C3766" w:rsidP="001C3766">
      <w:r w:rsidRPr="00ED55DA">
        <w:rPr>
          <w:b/>
          <w:bCs/>
          <w:i/>
          <w:iCs/>
          <w:u w:val="single"/>
        </w:rPr>
        <w:t xml:space="preserve">Proposal </w:t>
      </w:r>
      <w:r>
        <w:rPr>
          <w:b/>
          <w:bCs/>
          <w:i/>
          <w:iCs/>
          <w:u w:val="single"/>
        </w:rPr>
        <w:t>4</w:t>
      </w:r>
      <w:r w:rsidRPr="00ED55DA">
        <w:rPr>
          <w:b/>
          <w:bCs/>
          <w:i/>
          <w:iCs/>
          <w:u w:val="single"/>
        </w:rPr>
        <w:t>:</w:t>
      </w:r>
      <w:r w:rsidRPr="00ED55DA">
        <w:rPr>
          <w:b/>
          <w:bCs/>
          <w:i/>
          <w:iCs/>
        </w:rPr>
        <w:t xml:space="preserve"> The accuracy </w:t>
      </w:r>
      <w:r>
        <w:rPr>
          <w:b/>
          <w:bCs/>
          <w:i/>
          <w:iCs/>
        </w:rPr>
        <w:t xml:space="preserve">requirements </w:t>
      </w:r>
      <w:r w:rsidRPr="00ED55DA">
        <w:rPr>
          <w:b/>
          <w:bCs/>
          <w:i/>
          <w:iCs/>
        </w:rPr>
        <w:t xml:space="preserve">of RSTD can be </w:t>
      </w:r>
      <w:r>
        <w:rPr>
          <w:b/>
          <w:bCs/>
          <w:i/>
          <w:iCs/>
        </w:rPr>
        <w:t>defined by the table below</w:t>
      </w:r>
      <w:r>
        <w:t>.</w:t>
      </w:r>
    </w:p>
    <w:p w14:paraId="1282ECA3" w14:textId="77777777" w:rsidR="001C3766" w:rsidRDefault="001C3766" w:rsidP="001C3766">
      <w:pPr>
        <w:spacing w:after="120"/>
        <w:jc w:val="center"/>
        <w:rPr>
          <w:b/>
          <w:bCs/>
        </w:rPr>
      </w:pPr>
      <w:r>
        <w:rPr>
          <w:b/>
          <w:bCs/>
        </w:rPr>
        <w:t>Table 1: RSTD accuracy requirements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296"/>
        <w:gridCol w:w="2410"/>
        <w:gridCol w:w="2268"/>
      </w:tblGrid>
      <w:tr w:rsidR="001C3766" w14:paraId="4F5AB208" w14:textId="77777777" w:rsidTr="0032375F">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14:paraId="43BCD7F8" w14:textId="77777777" w:rsidR="001C3766" w:rsidRPr="00B35A84" w:rsidRDefault="001C3766" w:rsidP="0032375F">
            <w:pPr>
              <w:spacing w:after="120"/>
              <w:jc w:val="center"/>
              <w:rPr>
                <w:b/>
                <w:bCs/>
              </w:rPr>
            </w:pPr>
            <w:r w:rsidRPr="00B35A84">
              <w:rPr>
                <w:b/>
                <w:bCs/>
              </w:rPr>
              <w:t>FR</w:t>
            </w:r>
          </w:p>
        </w:tc>
        <w:tc>
          <w:tcPr>
            <w:tcW w:w="1296" w:type="dxa"/>
            <w:tcBorders>
              <w:top w:val="single" w:sz="4" w:space="0" w:color="auto"/>
              <w:left w:val="single" w:sz="4" w:space="0" w:color="auto"/>
              <w:bottom w:val="single" w:sz="4" w:space="0" w:color="auto"/>
              <w:right w:val="single" w:sz="4" w:space="0" w:color="auto"/>
            </w:tcBorders>
            <w:hideMark/>
          </w:tcPr>
          <w:p w14:paraId="3EB62C1F" w14:textId="77777777" w:rsidR="001C3766" w:rsidRPr="00B35A84" w:rsidRDefault="001C3766" w:rsidP="0032375F">
            <w:pPr>
              <w:spacing w:after="120"/>
              <w:jc w:val="center"/>
              <w:rPr>
                <w:b/>
                <w:bCs/>
              </w:rPr>
            </w:pPr>
            <w:r w:rsidRPr="00B35A84">
              <w:rPr>
                <w:b/>
                <w:bCs/>
              </w:rPr>
              <w:t>PRS BW (PRBs)</w:t>
            </w:r>
          </w:p>
        </w:tc>
        <w:tc>
          <w:tcPr>
            <w:tcW w:w="2410" w:type="dxa"/>
            <w:tcBorders>
              <w:top w:val="single" w:sz="4" w:space="0" w:color="auto"/>
              <w:left w:val="single" w:sz="4" w:space="0" w:color="auto"/>
              <w:bottom w:val="single" w:sz="4" w:space="0" w:color="auto"/>
              <w:right w:val="single" w:sz="4" w:space="0" w:color="auto"/>
            </w:tcBorders>
            <w:hideMark/>
          </w:tcPr>
          <w:p w14:paraId="6DC771BB" w14:textId="77777777" w:rsidR="001C3766" w:rsidRPr="00B35A84" w:rsidRDefault="001C3766" w:rsidP="0032375F">
            <w:pPr>
              <w:spacing w:after="120"/>
              <w:jc w:val="center"/>
              <w:rPr>
                <w:b/>
                <w:bCs/>
              </w:rPr>
            </w:pPr>
            <w:proofErr w:type="spellStart"/>
            <w:r w:rsidRPr="00B35A84">
              <w:rPr>
                <w:b/>
                <w:bCs/>
              </w:rPr>
              <w:t>PRS_</w:t>
            </w:r>
            <w:r w:rsidRPr="00B35A84">
              <w:rPr>
                <w:rFonts w:hint="eastAsia"/>
                <w:b/>
                <w:bCs/>
              </w:rPr>
              <w:t>Norm</w:t>
            </w:r>
            <w:r w:rsidRPr="00B35A84">
              <w:rPr>
                <w:b/>
                <w:bCs/>
              </w:rPr>
              <w:t>LenthPerSlot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631649" w14:textId="77777777" w:rsidR="001C3766" w:rsidRPr="00B35A84" w:rsidRDefault="001C3766" w:rsidP="0032375F">
            <w:pPr>
              <w:spacing w:after="120"/>
              <w:jc w:val="center"/>
              <w:rPr>
                <w:b/>
                <w:bCs/>
              </w:rPr>
            </w:pPr>
            <w:r w:rsidRPr="00B35A84">
              <w:rPr>
                <w:b/>
                <w:bCs/>
              </w:rPr>
              <w:t xml:space="preserve"> SINR= [-6dB, -13dB]</w:t>
            </w:r>
          </w:p>
        </w:tc>
      </w:tr>
      <w:tr w:rsidR="001C3766" w14:paraId="43092022" w14:textId="77777777" w:rsidTr="0032375F">
        <w:trPr>
          <w:trHeight w:val="41"/>
          <w:jc w:val="center"/>
        </w:trPr>
        <w:tc>
          <w:tcPr>
            <w:tcW w:w="1676" w:type="dxa"/>
            <w:vMerge w:val="restart"/>
            <w:tcBorders>
              <w:top w:val="single" w:sz="4" w:space="0" w:color="auto"/>
              <w:left w:val="single" w:sz="4" w:space="0" w:color="auto"/>
              <w:right w:val="single" w:sz="4" w:space="0" w:color="auto"/>
            </w:tcBorders>
          </w:tcPr>
          <w:p w14:paraId="656CA9A2" w14:textId="77777777" w:rsidR="001C3766" w:rsidRPr="00B35A84" w:rsidRDefault="001C3766" w:rsidP="0032375F">
            <w:pPr>
              <w:spacing w:after="120"/>
              <w:jc w:val="center"/>
            </w:pPr>
            <w:r w:rsidRPr="00B35A84">
              <w:t>FR1</w:t>
            </w:r>
          </w:p>
        </w:tc>
        <w:tc>
          <w:tcPr>
            <w:tcW w:w="1296" w:type="dxa"/>
            <w:vMerge w:val="restart"/>
            <w:tcBorders>
              <w:top w:val="single" w:sz="4" w:space="0" w:color="auto"/>
              <w:left w:val="single" w:sz="4" w:space="0" w:color="auto"/>
              <w:right w:val="single" w:sz="4" w:space="0" w:color="auto"/>
            </w:tcBorders>
          </w:tcPr>
          <w:p w14:paraId="14B485B2" w14:textId="77777777" w:rsidR="001C3766" w:rsidRPr="00B35A84" w:rsidRDefault="001C3766" w:rsidP="0032375F">
            <w:pPr>
              <w:spacing w:after="120"/>
              <w:jc w:val="center"/>
            </w:pPr>
            <w:r w:rsidRPr="00B35A84">
              <w:t>52</w:t>
            </w:r>
          </w:p>
        </w:tc>
        <w:tc>
          <w:tcPr>
            <w:tcW w:w="2410" w:type="dxa"/>
            <w:tcBorders>
              <w:top w:val="single" w:sz="4" w:space="0" w:color="auto"/>
              <w:left w:val="single" w:sz="4" w:space="0" w:color="auto"/>
              <w:bottom w:val="single" w:sz="4" w:space="0" w:color="auto"/>
              <w:right w:val="single" w:sz="4" w:space="0" w:color="auto"/>
            </w:tcBorders>
          </w:tcPr>
          <w:p w14:paraId="6C79A8F8" w14:textId="77777777" w:rsidR="001C3766" w:rsidRPr="00B35A84" w:rsidRDefault="001C3766" w:rsidP="0032375F">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125431D9" w14:textId="77777777" w:rsidR="001C3766" w:rsidRPr="00B35A84" w:rsidRDefault="001C3766" w:rsidP="0032375F">
            <w:pPr>
              <w:spacing w:after="120"/>
              <w:jc w:val="center"/>
            </w:pPr>
            <w:r w:rsidRPr="00B35A84">
              <w:t>TBD</w:t>
            </w:r>
          </w:p>
        </w:tc>
      </w:tr>
      <w:tr w:rsidR="001C3766" w14:paraId="764F73A5" w14:textId="77777777" w:rsidTr="0032375F">
        <w:trPr>
          <w:trHeight w:val="210"/>
          <w:jc w:val="center"/>
        </w:trPr>
        <w:tc>
          <w:tcPr>
            <w:tcW w:w="1676" w:type="dxa"/>
            <w:vMerge/>
            <w:tcBorders>
              <w:left w:val="single" w:sz="4" w:space="0" w:color="auto"/>
              <w:right w:val="single" w:sz="4" w:space="0" w:color="auto"/>
            </w:tcBorders>
          </w:tcPr>
          <w:p w14:paraId="50228B12"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583E1FC2"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25536BB" w14:textId="77777777" w:rsidR="001C3766" w:rsidRPr="00B35A84" w:rsidRDefault="001C3766" w:rsidP="0032375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7A219B4B" w14:textId="77777777" w:rsidR="001C3766" w:rsidRPr="00B35A84" w:rsidRDefault="001C3766" w:rsidP="0032375F">
            <w:pPr>
              <w:spacing w:after="120"/>
              <w:jc w:val="center"/>
            </w:pPr>
            <w:r w:rsidRPr="00B35A84">
              <w:t>TBD</w:t>
            </w:r>
          </w:p>
        </w:tc>
      </w:tr>
      <w:tr w:rsidR="001C3766" w14:paraId="60633DA4" w14:textId="77777777" w:rsidTr="0032375F">
        <w:trPr>
          <w:trHeight w:val="210"/>
          <w:jc w:val="center"/>
        </w:trPr>
        <w:tc>
          <w:tcPr>
            <w:tcW w:w="1676" w:type="dxa"/>
            <w:vMerge/>
            <w:tcBorders>
              <w:left w:val="single" w:sz="4" w:space="0" w:color="auto"/>
              <w:right w:val="single" w:sz="4" w:space="0" w:color="auto"/>
            </w:tcBorders>
          </w:tcPr>
          <w:p w14:paraId="61147441"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68BCD06E"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2E94FE9A" w14:textId="77777777" w:rsidR="001C3766" w:rsidRPr="00B35A84" w:rsidRDefault="001C3766" w:rsidP="0032375F">
            <w:pPr>
              <w:spacing w:after="120"/>
              <w:jc w:val="cente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24F83057" w14:textId="77777777" w:rsidR="001C3766" w:rsidRPr="00B35A84" w:rsidRDefault="001C3766" w:rsidP="0032375F">
            <w:pPr>
              <w:spacing w:after="120"/>
              <w:jc w:val="center"/>
            </w:pPr>
            <w:r w:rsidRPr="00B35A84">
              <w:t>TBD</w:t>
            </w:r>
          </w:p>
        </w:tc>
      </w:tr>
      <w:tr w:rsidR="001C3766" w14:paraId="67D8BFA3" w14:textId="77777777" w:rsidTr="0032375F">
        <w:trPr>
          <w:trHeight w:val="210"/>
          <w:jc w:val="center"/>
        </w:trPr>
        <w:tc>
          <w:tcPr>
            <w:tcW w:w="1676" w:type="dxa"/>
            <w:vMerge/>
            <w:tcBorders>
              <w:left w:val="single" w:sz="4" w:space="0" w:color="auto"/>
              <w:right w:val="single" w:sz="4" w:space="0" w:color="auto"/>
            </w:tcBorders>
          </w:tcPr>
          <w:p w14:paraId="5A4093B8" w14:textId="77777777" w:rsidR="001C3766" w:rsidRPr="00B35A84" w:rsidRDefault="001C3766" w:rsidP="0032375F">
            <w:pPr>
              <w:spacing w:after="120"/>
              <w:jc w:val="center"/>
              <w:rPr>
                <w:lang w:eastAsia="ko-KR"/>
              </w:rPr>
            </w:pPr>
          </w:p>
        </w:tc>
        <w:tc>
          <w:tcPr>
            <w:tcW w:w="1296" w:type="dxa"/>
            <w:vMerge/>
            <w:tcBorders>
              <w:left w:val="single" w:sz="4" w:space="0" w:color="auto"/>
              <w:bottom w:val="single" w:sz="4" w:space="0" w:color="auto"/>
              <w:right w:val="single" w:sz="4" w:space="0" w:color="auto"/>
            </w:tcBorders>
          </w:tcPr>
          <w:p w14:paraId="7A6FDD32"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085C1D3" w14:textId="77777777" w:rsidR="001C3766" w:rsidRPr="00B35A84" w:rsidRDefault="001C3766" w:rsidP="0032375F">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16697C78" w14:textId="77777777" w:rsidR="001C3766" w:rsidRPr="00B35A84" w:rsidRDefault="001C3766" w:rsidP="0032375F">
            <w:pPr>
              <w:spacing w:after="120"/>
              <w:jc w:val="center"/>
            </w:pPr>
            <w:r w:rsidRPr="00B35A84">
              <w:t>TBD</w:t>
            </w:r>
          </w:p>
        </w:tc>
      </w:tr>
      <w:tr w:rsidR="001C3766" w14:paraId="63804024" w14:textId="77777777" w:rsidTr="0032375F">
        <w:trPr>
          <w:trHeight w:val="210"/>
          <w:jc w:val="center"/>
        </w:trPr>
        <w:tc>
          <w:tcPr>
            <w:tcW w:w="1676" w:type="dxa"/>
            <w:vMerge/>
            <w:tcBorders>
              <w:left w:val="single" w:sz="4" w:space="0" w:color="auto"/>
              <w:right w:val="single" w:sz="4" w:space="0" w:color="auto"/>
            </w:tcBorders>
          </w:tcPr>
          <w:p w14:paraId="013CCB54" w14:textId="77777777" w:rsidR="001C3766" w:rsidRPr="00B35A84" w:rsidRDefault="001C3766" w:rsidP="0032375F">
            <w:pPr>
              <w:spacing w:after="120"/>
              <w:jc w:val="center"/>
              <w:rPr>
                <w:lang w:eastAsia="ko-KR"/>
              </w:rPr>
            </w:pPr>
          </w:p>
        </w:tc>
        <w:tc>
          <w:tcPr>
            <w:tcW w:w="1296" w:type="dxa"/>
            <w:vMerge w:val="restart"/>
            <w:tcBorders>
              <w:top w:val="single" w:sz="4" w:space="0" w:color="auto"/>
              <w:left w:val="single" w:sz="4" w:space="0" w:color="auto"/>
              <w:right w:val="single" w:sz="4" w:space="0" w:color="auto"/>
            </w:tcBorders>
          </w:tcPr>
          <w:p w14:paraId="1450F357" w14:textId="77777777" w:rsidR="001C3766" w:rsidRPr="00B35A84" w:rsidRDefault="001C3766" w:rsidP="0032375F">
            <w:pPr>
              <w:spacing w:after="120"/>
              <w:jc w:val="center"/>
            </w:pPr>
            <w:r w:rsidRPr="00B35A84">
              <w:t>104</w:t>
            </w:r>
          </w:p>
          <w:p w14:paraId="00940F53"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4B1CA367" w14:textId="77777777" w:rsidR="001C3766" w:rsidRPr="00B35A84" w:rsidRDefault="001C3766" w:rsidP="0032375F">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24B58A1D" w14:textId="77777777" w:rsidR="001C3766" w:rsidRPr="00B35A84" w:rsidRDefault="001C3766" w:rsidP="0032375F">
            <w:pPr>
              <w:spacing w:after="120"/>
              <w:jc w:val="center"/>
            </w:pPr>
            <w:r w:rsidRPr="00B35A84">
              <w:t>TBD</w:t>
            </w:r>
          </w:p>
        </w:tc>
      </w:tr>
      <w:tr w:rsidR="001C3766" w14:paraId="16860125" w14:textId="77777777" w:rsidTr="0032375F">
        <w:trPr>
          <w:trHeight w:val="210"/>
          <w:jc w:val="center"/>
        </w:trPr>
        <w:tc>
          <w:tcPr>
            <w:tcW w:w="1676" w:type="dxa"/>
            <w:vMerge/>
            <w:tcBorders>
              <w:left w:val="single" w:sz="4" w:space="0" w:color="auto"/>
              <w:right w:val="single" w:sz="4" w:space="0" w:color="auto"/>
            </w:tcBorders>
          </w:tcPr>
          <w:p w14:paraId="4A299B77"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393DFDC5"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1A3D4ABB" w14:textId="77777777" w:rsidR="001C3766" w:rsidRPr="00B35A84" w:rsidRDefault="001C3766" w:rsidP="0032375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3C68AB72" w14:textId="77777777" w:rsidR="001C3766" w:rsidRPr="00B35A84" w:rsidRDefault="001C3766" w:rsidP="0032375F">
            <w:pPr>
              <w:spacing w:after="120"/>
              <w:jc w:val="center"/>
            </w:pPr>
            <w:r w:rsidRPr="00B35A84">
              <w:t>TBD</w:t>
            </w:r>
          </w:p>
        </w:tc>
      </w:tr>
      <w:tr w:rsidR="001C3766" w14:paraId="5D353D8C" w14:textId="77777777" w:rsidTr="0032375F">
        <w:trPr>
          <w:trHeight w:val="210"/>
          <w:jc w:val="center"/>
        </w:trPr>
        <w:tc>
          <w:tcPr>
            <w:tcW w:w="1676" w:type="dxa"/>
            <w:vMerge/>
            <w:tcBorders>
              <w:left w:val="single" w:sz="4" w:space="0" w:color="auto"/>
              <w:right w:val="single" w:sz="4" w:space="0" w:color="auto"/>
            </w:tcBorders>
          </w:tcPr>
          <w:p w14:paraId="2DE69BEB"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02F8580C"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C567764" w14:textId="77777777" w:rsidR="001C3766" w:rsidRPr="00B35A84" w:rsidRDefault="001C3766" w:rsidP="0032375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6C2EDF31" w14:textId="77777777" w:rsidR="001C3766" w:rsidRPr="00B35A84" w:rsidRDefault="001C3766" w:rsidP="0032375F">
            <w:pPr>
              <w:spacing w:after="120"/>
              <w:jc w:val="center"/>
            </w:pPr>
            <w:r w:rsidRPr="00B35A84">
              <w:t>TBD</w:t>
            </w:r>
          </w:p>
        </w:tc>
      </w:tr>
      <w:tr w:rsidR="001C3766" w14:paraId="0F02B02F" w14:textId="77777777" w:rsidTr="0032375F">
        <w:trPr>
          <w:trHeight w:val="210"/>
          <w:jc w:val="center"/>
        </w:trPr>
        <w:tc>
          <w:tcPr>
            <w:tcW w:w="1676" w:type="dxa"/>
            <w:vMerge/>
            <w:tcBorders>
              <w:left w:val="single" w:sz="4" w:space="0" w:color="auto"/>
              <w:right w:val="single" w:sz="4" w:space="0" w:color="auto"/>
            </w:tcBorders>
          </w:tcPr>
          <w:p w14:paraId="5E86FDFF"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7BCB0D2E"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7C58CFB" w14:textId="77777777" w:rsidR="001C3766" w:rsidRPr="00B35A84" w:rsidRDefault="001C3766" w:rsidP="0032375F">
            <w:pPr>
              <w:spacing w:after="120"/>
              <w:jc w:val="center"/>
              <w:rPr>
                <w:rFonts w:cstheme="minorHAnsi"/>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30BE48FC" w14:textId="77777777" w:rsidR="001C3766" w:rsidRPr="00B35A84" w:rsidRDefault="001C3766" w:rsidP="0032375F">
            <w:pPr>
              <w:spacing w:after="120"/>
              <w:jc w:val="center"/>
            </w:pPr>
            <w:r w:rsidRPr="00B35A84">
              <w:t>TBD</w:t>
            </w:r>
          </w:p>
        </w:tc>
      </w:tr>
      <w:tr w:rsidR="001C3766" w14:paraId="6BAF22DC" w14:textId="77777777" w:rsidTr="0032375F">
        <w:trPr>
          <w:trHeight w:val="210"/>
          <w:jc w:val="center"/>
        </w:trPr>
        <w:tc>
          <w:tcPr>
            <w:tcW w:w="1676" w:type="dxa"/>
            <w:vMerge/>
            <w:tcBorders>
              <w:left w:val="single" w:sz="4" w:space="0" w:color="auto"/>
              <w:right w:val="single" w:sz="4" w:space="0" w:color="auto"/>
            </w:tcBorders>
          </w:tcPr>
          <w:p w14:paraId="752DBD3C" w14:textId="77777777" w:rsidR="001C3766" w:rsidRPr="00B35A84" w:rsidRDefault="001C3766" w:rsidP="0032375F">
            <w:pPr>
              <w:spacing w:after="120"/>
              <w:jc w:val="center"/>
              <w:rPr>
                <w:lang w:eastAsia="ko-KR"/>
              </w:rPr>
            </w:pPr>
          </w:p>
        </w:tc>
        <w:tc>
          <w:tcPr>
            <w:tcW w:w="1296" w:type="dxa"/>
            <w:vMerge w:val="restart"/>
            <w:tcBorders>
              <w:left w:val="single" w:sz="4" w:space="0" w:color="auto"/>
              <w:right w:val="single" w:sz="4" w:space="0" w:color="auto"/>
            </w:tcBorders>
          </w:tcPr>
          <w:p w14:paraId="76C18F8B" w14:textId="77777777" w:rsidR="001C3766" w:rsidRPr="00B35A84" w:rsidRDefault="001C3766" w:rsidP="0032375F">
            <w:pPr>
              <w:spacing w:after="120"/>
              <w:jc w:val="center"/>
            </w:pPr>
            <w:r w:rsidRPr="00B35A84">
              <w:t>268</w:t>
            </w:r>
          </w:p>
        </w:tc>
        <w:tc>
          <w:tcPr>
            <w:tcW w:w="2410" w:type="dxa"/>
            <w:tcBorders>
              <w:top w:val="single" w:sz="4" w:space="0" w:color="auto"/>
              <w:left w:val="single" w:sz="4" w:space="0" w:color="auto"/>
              <w:bottom w:val="single" w:sz="4" w:space="0" w:color="auto"/>
              <w:right w:val="single" w:sz="4" w:space="0" w:color="auto"/>
            </w:tcBorders>
          </w:tcPr>
          <w:p w14:paraId="7AACC54C" w14:textId="77777777" w:rsidR="001C3766" w:rsidRPr="00B35A84" w:rsidRDefault="001C3766" w:rsidP="0032375F">
            <w:pPr>
              <w:spacing w:after="120"/>
              <w:jc w:val="center"/>
              <w:rPr>
                <w:rFonts w:cstheme="minorHAnsi"/>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5119F3E9" w14:textId="77777777" w:rsidR="001C3766" w:rsidRPr="00B35A84" w:rsidRDefault="001C3766" w:rsidP="0032375F">
            <w:pPr>
              <w:spacing w:after="120"/>
              <w:jc w:val="center"/>
            </w:pPr>
            <w:r w:rsidRPr="00B35A84">
              <w:t>TBD</w:t>
            </w:r>
          </w:p>
        </w:tc>
      </w:tr>
      <w:tr w:rsidR="001C3766" w14:paraId="285ADDA2" w14:textId="77777777" w:rsidTr="0032375F">
        <w:trPr>
          <w:trHeight w:val="210"/>
          <w:jc w:val="center"/>
        </w:trPr>
        <w:tc>
          <w:tcPr>
            <w:tcW w:w="1676" w:type="dxa"/>
            <w:vMerge/>
            <w:tcBorders>
              <w:left w:val="single" w:sz="4" w:space="0" w:color="auto"/>
              <w:right w:val="single" w:sz="4" w:space="0" w:color="auto"/>
            </w:tcBorders>
          </w:tcPr>
          <w:p w14:paraId="38D93D5F"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01142B46"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7DCCD406" w14:textId="77777777" w:rsidR="001C3766" w:rsidRPr="00B35A84" w:rsidRDefault="001C3766" w:rsidP="0032375F">
            <w:pPr>
              <w:spacing w:after="120"/>
              <w:jc w:val="center"/>
              <w:rPr>
                <w:rFonts w:cstheme="minorHAnsi"/>
              </w:rP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35EEE1D8" w14:textId="77777777" w:rsidR="001C3766" w:rsidRPr="00B35A84" w:rsidRDefault="001C3766" w:rsidP="0032375F">
            <w:pPr>
              <w:spacing w:after="120"/>
              <w:jc w:val="center"/>
            </w:pPr>
            <w:r w:rsidRPr="00B35A84">
              <w:t>TBD</w:t>
            </w:r>
          </w:p>
        </w:tc>
      </w:tr>
      <w:tr w:rsidR="001C3766" w14:paraId="722E7CB4" w14:textId="77777777" w:rsidTr="0032375F">
        <w:trPr>
          <w:trHeight w:val="210"/>
          <w:jc w:val="center"/>
        </w:trPr>
        <w:tc>
          <w:tcPr>
            <w:tcW w:w="1676" w:type="dxa"/>
            <w:vMerge/>
            <w:tcBorders>
              <w:left w:val="single" w:sz="4" w:space="0" w:color="auto"/>
              <w:right w:val="single" w:sz="4" w:space="0" w:color="auto"/>
            </w:tcBorders>
          </w:tcPr>
          <w:p w14:paraId="40F5523D"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1E60C574"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183BE13" w14:textId="77777777" w:rsidR="001C3766" w:rsidRPr="00B35A84" w:rsidRDefault="001C3766" w:rsidP="0032375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361F8498" w14:textId="77777777" w:rsidR="001C3766" w:rsidRPr="00B35A84" w:rsidRDefault="001C3766" w:rsidP="0032375F">
            <w:pPr>
              <w:spacing w:after="120"/>
              <w:jc w:val="center"/>
            </w:pPr>
            <w:r w:rsidRPr="00B35A84">
              <w:t>TBD</w:t>
            </w:r>
          </w:p>
        </w:tc>
      </w:tr>
      <w:tr w:rsidR="001C3766" w14:paraId="6851C90C" w14:textId="77777777" w:rsidTr="0032375F">
        <w:trPr>
          <w:trHeight w:val="210"/>
          <w:jc w:val="center"/>
        </w:trPr>
        <w:tc>
          <w:tcPr>
            <w:tcW w:w="1676" w:type="dxa"/>
            <w:vMerge/>
            <w:tcBorders>
              <w:left w:val="single" w:sz="4" w:space="0" w:color="auto"/>
              <w:right w:val="single" w:sz="4" w:space="0" w:color="auto"/>
            </w:tcBorders>
          </w:tcPr>
          <w:p w14:paraId="7C73079D" w14:textId="77777777" w:rsidR="001C3766" w:rsidRPr="00B35A84" w:rsidRDefault="001C3766" w:rsidP="0032375F">
            <w:pPr>
              <w:spacing w:after="120"/>
              <w:jc w:val="center"/>
              <w:rPr>
                <w:lang w:eastAsia="ko-KR"/>
              </w:rPr>
            </w:pPr>
          </w:p>
        </w:tc>
        <w:tc>
          <w:tcPr>
            <w:tcW w:w="1296" w:type="dxa"/>
            <w:vMerge/>
            <w:tcBorders>
              <w:left w:val="single" w:sz="4" w:space="0" w:color="auto"/>
              <w:right w:val="single" w:sz="4" w:space="0" w:color="auto"/>
            </w:tcBorders>
          </w:tcPr>
          <w:p w14:paraId="63F8068C"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3D201415" w14:textId="77777777" w:rsidR="001C3766" w:rsidRPr="00B35A84" w:rsidRDefault="001C3766" w:rsidP="0032375F">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12AF40B3" w14:textId="77777777" w:rsidR="001C3766" w:rsidRPr="00B35A84" w:rsidRDefault="001C3766" w:rsidP="0032375F">
            <w:pPr>
              <w:spacing w:after="120"/>
              <w:jc w:val="center"/>
            </w:pPr>
            <w:r w:rsidRPr="00B35A84">
              <w:t>TBD</w:t>
            </w:r>
          </w:p>
        </w:tc>
      </w:tr>
      <w:tr w:rsidR="001C3766" w14:paraId="491A5940" w14:textId="77777777" w:rsidTr="0032375F">
        <w:trPr>
          <w:trHeight w:val="210"/>
          <w:jc w:val="center"/>
        </w:trPr>
        <w:tc>
          <w:tcPr>
            <w:tcW w:w="1676" w:type="dxa"/>
            <w:vMerge w:val="restart"/>
            <w:tcBorders>
              <w:left w:val="single" w:sz="4" w:space="0" w:color="auto"/>
              <w:right w:val="single" w:sz="4" w:space="0" w:color="auto"/>
            </w:tcBorders>
          </w:tcPr>
          <w:p w14:paraId="249AD024" w14:textId="77777777" w:rsidR="001C3766" w:rsidRPr="00B35A84" w:rsidRDefault="001C3766" w:rsidP="0032375F">
            <w:pPr>
              <w:spacing w:after="120"/>
              <w:jc w:val="center"/>
              <w:rPr>
                <w:lang w:eastAsia="ko-KR"/>
              </w:rPr>
            </w:pPr>
            <w:r w:rsidRPr="00B35A84">
              <w:t>FR2</w:t>
            </w:r>
          </w:p>
        </w:tc>
        <w:tc>
          <w:tcPr>
            <w:tcW w:w="1296" w:type="dxa"/>
            <w:vMerge w:val="restart"/>
            <w:tcBorders>
              <w:left w:val="single" w:sz="4" w:space="0" w:color="auto"/>
              <w:right w:val="single" w:sz="4" w:space="0" w:color="auto"/>
            </w:tcBorders>
          </w:tcPr>
          <w:p w14:paraId="622FB571" w14:textId="77777777" w:rsidR="001C3766" w:rsidRPr="00B35A84" w:rsidRDefault="001C3766" w:rsidP="0032375F">
            <w:pPr>
              <w:spacing w:after="120"/>
              <w:jc w:val="center"/>
            </w:pPr>
            <w:r w:rsidRPr="00B35A84">
              <w:rPr>
                <w:rFonts w:eastAsia="Batang"/>
                <w:lang w:eastAsia="ko-KR"/>
              </w:rPr>
              <w:t>32</w:t>
            </w:r>
          </w:p>
        </w:tc>
        <w:tc>
          <w:tcPr>
            <w:tcW w:w="2410" w:type="dxa"/>
            <w:tcBorders>
              <w:top w:val="single" w:sz="4" w:space="0" w:color="auto"/>
              <w:left w:val="single" w:sz="4" w:space="0" w:color="auto"/>
              <w:bottom w:val="single" w:sz="4" w:space="0" w:color="auto"/>
              <w:right w:val="single" w:sz="4" w:space="0" w:color="auto"/>
            </w:tcBorders>
          </w:tcPr>
          <w:p w14:paraId="5B508B03" w14:textId="77777777" w:rsidR="001C3766" w:rsidRPr="00B35A84" w:rsidRDefault="001C3766" w:rsidP="0032375F">
            <w:pPr>
              <w:spacing w:after="120"/>
              <w:jc w:val="center"/>
              <w:rPr>
                <w:strike/>
                <w:color w:val="FF0000"/>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3BF1DF90" w14:textId="77777777" w:rsidR="001C3766" w:rsidRPr="00B35A84" w:rsidRDefault="001C3766" w:rsidP="0032375F">
            <w:pPr>
              <w:spacing w:after="120"/>
              <w:jc w:val="center"/>
              <w:rPr>
                <w:strike/>
              </w:rPr>
            </w:pPr>
            <w:r w:rsidRPr="00B35A84">
              <w:t>TBD</w:t>
            </w:r>
          </w:p>
        </w:tc>
      </w:tr>
      <w:tr w:rsidR="001C3766" w14:paraId="0E03FAF5" w14:textId="77777777" w:rsidTr="0032375F">
        <w:trPr>
          <w:trHeight w:val="210"/>
          <w:jc w:val="center"/>
        </w:trPr>
        <w:tc>
          <w:tcPr>
            <w:tcW w:w="1676" w:type="dxa"/>
            <w:vMerge/>
            <w:tcBorders>
              <w:left w:val="single" w:sz="4" w:space="0" w:color="auto"/>
              <w:right w:val="single" w:sz="4" w:space="0" w:color="auto"/>
            </w:tcBorders>
          </w:tcPr>
          <w:p w14:paraId="12DEC019"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067C3C61"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724F8AD" w14:textId="77777777" w:rsidR="001C3766" w:rsidRPr="00B35A84" w:rsidRDefault="001C3766" w:rsidP="0032375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106501D5" w14:textId="77777777" w:rsidR="001C3766" w:rsidRPr="00B35A84" w:rsidRDefault="001C3766" w:rsidP="0032375F">
            <w:pPr>
              <w:spacing w:after="120"/>
              <w:jc w:val="center"/>
              <w:rPr>
                <w:strike/>
              </w:rPr>
            </w:pPr>
            <w:r w:rsidRPr="00B35A84">
              <w:t>TBD</w:t>
            </w:r>
          </w:p>
        </w:tc>
      </w:tr>
      <w:tr w:rsidR="001C3766" w14:paraId="290FCFF3" w14:textId="77777777" w:rsidTr="0032375F">
        <w:trPr>
          <w:trHeight w:val="210"/>
          <w:jc w:val="center"/>
        </w:trPr>
        <w:tc>
          <w:tcPr>
            <w:tcW w:w="1676" w:type="dxa"/>
            <w:vMerge/>
            <w:tcBorders>
              <w:left w:val="single" w:sz="4" w:space="0" w:color="auto"/>
              <w:right w:val="single" w:sz="4" w:space="0" w:color="auto"/>
            </w:tcBorders>
          </w:tcPr>
          <w:p w14:paraId="49BF53C8"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4BFE0422"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6AF17C71" w14:textId="77777777" w:rsidR="001C3766" w:rsidRPr="00B35A84" w:rsidRDefault="001C3766" w:rsidP="0032375F">
            <w:pPr>
              <w:spacing w:after="120"/>
              <w:jc w:val="cente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4D3FF110" w14:textId="77777777" w:rsidR="001C3766" w:rsidRPr="00B35A84" w:rsidRDefault="001C3766" w:rsidP="0032375F">
            <w:pPr>
              <w:spacing w:after="120"/>
              <w:jc w:val="center"/>
              <w:rPr>
                <w:strike/>
              </w:rPr>
            </w:pPr>
            <w:r w:rsidRPr="00B35A84">
              <w:t>TBD</w:t>
            </w:r>
          </w:p>
        </w:tc>
      </w:tr>
      <w:tr w:rsidR="001C3766" w14:paraId="6D5C8F7E" w14:textId="77777777" w:rsidTr="0032375F">
        <w:trPr>
          <w:trHeight w:val="210"/>
          <w:jc w:val="center"/>
        </w:trPr>
        <w:tc>
          <w:tcPr>
            <w:tcW w:w="1676" w:type="dxa"/>
            <w:vMerge/>
            <w:tcBorders>
              <w:left w:val="single" w:sz="4" w:space="0" w:color="auto"/>
              <w:right w:val="single" w:sz="4" w:space="0" w:color="auto"/>
            </w:tcBorders>
          </w:tcPr>
          <w:p w14:paraId="5EA96EA6" w14:textId="77777777" w:rsidR="001C3766" w:rsidRPr="00B35A84" w:rsidRDefault="001C3766" w:rsidP="0032375F">
            <w:pPr>
              <w:spacing w:after="120"/>
              <w:jc w:val="center"/>
            </w:pPr>
          </w:p>
        </w:tc>
        <w:tc>
          <w:tcPr>
            <w:tcW w:w="1296" w:type="dxa"/>
            <w:vMerge/>
            <w:tcBorders>
              <w:left w:val="single" w:sz="4" w:space="0" w:color="auto"/>
              <w:bottom w:val="single" w:sz="4" w:space="0" w:color="auto"/>
              <w:right w:val="single" w:sz="4" w:space="0" w:color="auto"/>
            </w:tcBorders>
          </w:tcPr>
          <w:p w14:paraId="2506BA30" w14:textId="77777777" w:rsidR="001C3766" w:rsidRPr="00B35A84" w:rsidRDefault="001C3766" w:rsidP="0032375F">
            <w:pPr>
              <w:spacing w:after="120"/>
              <w:jc w:val="center"/>
            </w:pPr>
          </w:p>
        </w:tc>
        <w:tc>
          <w:tcPr>
            <w:tcW w:w="2410" w:type="dxa"/>
            <w:tcBorders>
              <w:top w:val="single" w:sz="4" w:space="0" w:color="auto"/>
              <w:left w:val="single" w:sz="4" w:space="0" w:color="auto"/>
              <w:bottom w:val="single" w:sz="4" w:space="0" w:color="auto"/>
              <w:right w:val="single" w:sz="4" w:space="0" w:color="auto"/>
            </w:tcBorders>
          </w:tcPr>
          <w:p w14:paraId="0E217BC9" w14:textId="77777777" w:rsidR="001C3766" w:rsidRPr="00B35A84" w:rsidRDefault="001C3766" w:rsidP="0032375F">
            <w:pPr>
              <w:spacing w:after="120"/>
              <w:jc w:val="cente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35969846" w14:textId="77777777" w:rsidR="001C3766" w:rsidRPr="00B35A84" w:rsidRDefault="001C3766" w:rsidP="0032375F">
            <w:pPr>
              <w:spacing w:after="120"/>
              <w:jc w:val="center"/>
              <w:rPr>
                <w:strike/>
              </w:rPr>
            </w:pPr>
            <w:r w:rsidRPr="00B35A84">
              <w:t>TBD</w:t>
            </w:r>
          </w:p>
        </w:tc>
      </w:tr>
      <w:tr w:rsidR="001C3766" w14:paraId="57A85CCE" w14:textId="77777777" w:rsidTr="0032375F">
        <w:trPr>
          <w:trHeight w:val="210"/>
          <w:jc w:val="center"/>
        </w:trPr>
        <w:tc>
          <w:tcPr>
            <w:tcW w:w="1676" w:type="dxa"/>
            <w:vMerge/>
            <w:tcBorders>
              <w:left w:val="single" w:sz="4" w:space="0" w:color="auto"/>
              <w:right w:val="single" w:sz="4" w:space="0" w:color="auto"/>
            </w:tcBorders>
          </w:tcPr>
          <w:p w14:paraId="12F9BB5A" w14:textId="77777777" w:rsidR="001C3766" w:rsidRPr="00B35A84" w:rsidRDefault="001C3766" w:rsidP="0032375F">
            <w:pPr>
              <w:spacing w:after="120"/>
              <w:jc w:val="center"/>
            </w:pPr>
          </w:p>
        </w:tc>
        <w:tc>
          <w:tcPr>
            <w:tcW w:w="1296" w:type="dxa"/>
            <w:vMerge w:val="restart"/>
            <w:tcBorders>
              <w:left w:val="single" w:sz="4" w:space="0" w:color="auto"/>
              <w:right w:val="single" w:sz="4" w:space="0" w:color="auto"/>
            </w:tcBorders>
          </w:tcPr>
          <w:p w14:paraId="119538CD" w14:textId="77777777" w:rsidR="001C3766" w:rsidRPr="00B35A84" w:rsidRDefault="001C3766" w:rsidP="0032375F">
            <w:pPr>
              <w:spacing w:after="120"/>
              <w:jc w:val="center"/>
            </w:pPr>
            <w:r w:rsidRPr="00B35A84">
              <w:rPr>
                <w:rFonts w:eastAsia="Batang"/>
                <w:lang w:eastAsia="ko-KR"/>
              </w:rPr>
              <w:t>64</w:t>
            </w:r>
          </w:p>
        </w:tc>
        <w:tc>
          <w:tcPr>
            <w:tcW w:w="2410" w:type="dxa"/>
            <w:tcBorders>
              <w:top w:val="single" w:sz="4" w:space="0" w:color="auto"/>
              <w:left w:val="single" w:sz="4" w:space="0" w:color="auto"/>
              <w:bottom w:val="single" w:sz="4" w:space="0" w:color="auto"/>
              <w:right w:val="single" w:sz="4" w:space="0" w:color="auto"/>
            </w:tcBorders>
          </w:tcPr>
          <w:p w14:paraId="24B0C06E" w14:textId="77777777" w:rsidR="001C3766" w:rsidRPr="00B35A84" w:rsidRDefault="001C3766" w:rsidP="0032375F">
            <w:pPr>
              <w:spacing w:after="120"/>
              <w:jc w:val="cente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2BD2F907" w14:textId="77777777" w:rsidR="001C3766" w:rsidRPr="00B35A84" w:rsidRDefault="001C3766" w:rsidP="0032375F">
            <w:pPr>
              <w:spacing w:after="120"/>
              <w:jc w:val="center"/>
              <w:rPr>
                <w:strike/>
              </w:rPr>
            </w:pPr>
            <w:r w:rsidRPr="00B35A84">
              <w:t>TBD</w:t>
            </w:r>
          </w:p>
        </w:tc>
      </w:tr>
      <w:tr w:rsidR="001C3766" w14:paraId="05877DF5" w14:textId="77777777" w:rsidTr="0032375F">
        <w:trPr>
          <w:trHeight w:val="210"/>
          <w:jc w:val="center"/>
        </w:trPr>
        <w:tc>
          <w:tcPr>
            <w:tcW w:w="1676" w:type="dxa"/>
            <w:vMerge/>
            <w:tcBorders>
              <w:left w:val="single" w:sz="4" w:space="0" w:color="auto"/>
              <w:right w:val="single" w:sz="4" w:space="0" w:color="auto"/>
            </w:tcBorders>
          </w:tcPr>
          <w:p w14:paraId="70FD2DD0"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3BD382BE"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3C4B885E" w14:textId="77777777" w:rsidR="001C3766" w:rsidRPr="00B35A84" w:rsidRDefault="001C3766" w:rsidP="0032375F">
            <w:pPr>
              <w:spacing w:after="120"/>
              <w:jc w:val="cente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38BB53B8" w14:textId="77777777" w:rsidR="001C3766" w:rsidRPr="00B35A84" w:rsidRDefault="001C3766" w:rsidP="0032375F">
            <w:pPr>
              <w:spacing w:after="120"/>
              <w:jc w:val="center"/>
              <w:rPr>
                <w:strike/>
              </w:rPr>
            </w:pPr>
            <w:r w:rsidRPr="00B35A84">
              <w:t>TBD</w:t>
            </w:r>
          </w:p>
        </w:tc>
      </w:tr>
      <w:tr w:rsidR="001C3766" w14:paraId="587426E4" w14:textId="77777777" w:rsidTr="0032375F">
        <w:trPr>
          <w:trHeight w:val="210"/>
          <w:jc w:val="center"/>
        </w:trPr>
        <w:tc>
          <w:tcPr>
            <w:tcW w:w="1676" w:type="dxa"/>
            <w:vMerge/>
            <w:tcBorders>
              <w:left w:val="single" w:sz="4" w:space="0" w:color="auto"/>
              <w:right w:val="single" w:sz="4" w:space="0" w:color="auto"/>
            </w:tcBorders>
          </w:tcPr>
          <w:p w14:paraId="39F7D7C0"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741CBFFB"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0DFDFB38" w14:textId="77777777" w:rsidR="001C3766" w:rsidRPr="00B35A84" w:rsidRDefault="001C3766" w:rsidP="0032375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639B50B5" w14:textId="77777777" w:rsidR="001C3766" w:rsidRPr="00B35A84" w:rsidRDefault="001C3766" w:rsidP="0032375F">
            <w:pPr>
              <w:spacing w:after="120"/>
              <w:jc w:val="center"/>
            </w:pPr>
            <w:r w:rsidRPr="00B35A84">
              <w:t>TBD</w:t>
            </w:r>
          </w:p>
        </w:tc>
      </w:tr>
      <w:tr w:rsidR="001C3766" w14:paraId="2954BE25" w14:textId="77777777" w:rsidTr="0032375F">
        <w:trPr>
          <w:trHeight w:val="210"/>
          <w:jc w:val="center"/>
        </w:trPr>
        <w:tc>
          <w:tcPr>
            <w:tcW w:w="1676" w:type="dxa"/>
            <w:vMerge/>
            <w:tcBorders>
              <w:left w:val="single" w:sz="4" w:space="0" w:color="auto"/>
              <w:right w:val="single" w:sz="4" w:space="0" w:color="auto"/>
            </w:tcBorders>
          </w:tcPr>
          <w:p w14:paraId="7B04CB52"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01F90879"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49C6AADA" w14:textId="77777777" w:rsidR="001C3766" w:rsidRPr="00B35A84" w:rsidRDefault="001C3766" w:rsidP="0032375F">
            <w:pPr>
              <w:spacing w:after="120"/>
              <w:jc w:val="center"/>
              <w:rPr>
                <w:rFonts w:cstheme="minorHAnsi"/>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65953D12" w14:textId="77777777" w:rsidR="001C3766" w:rsidRPr="00B35A84" w:rsidRDefault="001C3766" w:rsidP="0032375F">
            <w:pPr>
              <w:spacing w:after="120"/>
              <w:jc w:val="center"/>
            </w:pPr>
            <w:r w:rsidRPr="00B35A84">
              <w:t>TBD</w:t>
            </w:r>
          </w:p>
        </w:tc>
      </w:tr>
      <w:tr w:rsidR="001C3766" w14:paraId="55A88FBB" w14:textId="77777777" w:rsidTr="0032375F">
        <w:trPr>
          <w:trHeight w:val="210"/>
          <w:jc w:val="center"/>
        </w:trPr>
        <w:tc>
          <w:tcPr>
            <w:tcW w:w="1676" w:type="dxa"/>
            <w:vMerge/>
            <w:tcBorders>
              <w:left w:val="single" w:sz="4" w:space="0" w:color="auto"/>
              <w:right w:val="single" w:sz="4" w:space="0" w:color="auto"/>
            </w:tcBorders>
          </w:tcPr>
          <w:p w14:paraId="330F6CC8" w14:textId="77777777" w:rsidR="001C3766" w:rsidRPr="00B35A84" w:rsidRDefault="001C3766" w:rsidP="0032375F">
            <w:pPr>
              <w:spacing w:after="120"/>
              <w:jc w:val="center"/>
            </w:pPr>
          </w:p>
        </w:tc>
        <w:tc>
          <w:tcPr>
            <w:tcW w:w="1296" w:type="dxa"/>
            <w:vMerge w:val="restart"/>
            <w:tcBorders>
              <w:left w:val="single" w:sz="4" w:space="0" w:color="auto"/>
              <w:right w:val="single" w:sz="4" w:space="0" w:color="auto"/>
            </w:tcBorders>
          </w:tcPr>
          <w:p w14:paraId="71CCF83D" w14:textId="77777777" w:rsidR="001C3766" w:rsidRPr="00B35A84" w:rsidRDefault="001C3766" w:rsidP="0032375F">
            <w:pPr>
              <w:spacing w:after="120"/>
              <w:jc w:val="center"/>
              <w:rPr>
                <w:b/>
                <w:bCs/>
              </w:rPr>
            </w:pPr>
            <w:r w:rsidRPr="00B35A84">
              <w:rPr>
                <w:rFonts w:eastAsia="Batang"/>
                <w:lang w:eastAsia="ko-KR"/>
              </w:rPr>
              <w:t>128</w:t>
            </w:r>
          </w:p>
        </w:tc>
        <w:tc>
          <w:tcPr>
            <w:tcW w:w="2410" w:type="dxa"/>
            <w:tcBorders>
              <w:top w:val="single" w:sz="4" w:space="0" w:color="auto"/>
              <w:left w:val="single" w:sz="4" w:space="0" w:color="auto"/>
              <w:bottom w:val="single" w:sz="4" w:space="0" w:color="auto"/>
              <w:right w:val="single" w:sz="4" w:space="0" w:color="auto"/>
            </w:tcBorders>
          </w:tcPr>
          <w:p w14:paraId="5F5C3637" w14:textId="77777777" w:rsidR="001C3766" w:rsidRPr="00B35A84" w:rsidRDefault="001C3766" w:rsidP="0032375F">
            <w:pPr>
              <w:spacing w:after="120"/>
              <w:jc w:val="center"/>
              <w:rPr>
                <w:rFonts w:cstheme="minorHAnsi"/>
              </w:rPr>
            </w:pPr>
            <w:r w:rsidRPr="00B35A84">
              <w:t>1</w:t>
            </w:r>
          </w:p>
        </w:tc>
        <w:tc>
          <w:tcPr>
            <w:tcW w:w="2268" w:type="dxa"/>
            <w:tcBorders>
              <w:top w:val="single" w:sz="4" w:space="0" w:color="auto"/>
              <w:left w:val="single" w:sz="4" w:space="0" w:color="auto"/>
              <w:bottom w:val="single" w:sz="4" w:space="0" w:color="auto"/>
              <w:right w:val="single" w:sz="4" w:space="0" w:color="auto"/>
            </w:tcBorders>
          </w:tcPr>
          <w:p w14:paraId="6F98D822" w14:textId="77777777" w:rsidR="001C3766" w:rsidRPr="00B35A84" w:rsidRDefault="001C3766" w:rsidP="0032375F">
            <w:pPr>
              <w:spacing w:after="120"/>
              <w:jc w:val="center"/>
            </w:pPr>
            <w:r w:rsidRPr="00B35A84">
              <w:t>TBD</w:t>
            </w:r>
          </w:p>
        </w:tc>
      </w:tr>
      <w:tr w:rsidR="001C3766" w14:paraId="26B4105E" w14:textId="77777777" w:rsidTr="0032375F">
        <w:trPr>
          <w:trHeight w:val="210"/>
          <w:jc w:val="center"/>
        </w:trPr>
        <w:tc>
          <w:tcPr>
            <w:tcW w:w="1676" w:type="dxa"/>
            <w:vMerge/>
            <w:tcBorders>
              <w:left w:val="single" w:sz="4" w:space="0" w:color="auto"/>
              <w:right w:val="single" w:sz="4" w:space="0" w:color="auto"/>
            </w:tcBorders>
          </w:tcPr>
          <w:p w14:paraId="3E9ECAAE"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6CD25591"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5C298C24" w14:textId="77777777" w:rsidR="001C3766" w:rsidRPr="00B35A84" w:rsidRDefault="001C3766" w:rsidP="0032375F">
            <w:pPr>
              <w:spacing w:after="120"/>
              <w:jc w:val="center"/>
              <w:rPr>
                <w:rFonts w:cstheme="minorHAnsi"/>
              </w:rPr>
            </w:pPr>
            <w:r w:rsidRPr="00B35A84">
              <w:rPr>
                <w:rFonts w:cstheme="minorHAnsi"/>
              </w:rPr>
              <w:t>≥</w:t>
            </w:r>
            <w:r w:rsidRPr="00B35A84">
              <w:t>2</w:t>
            </w:r>
          </w:p>
        </w:tc>
        <w:tc>
          <w:tcPr>
            <w:tcW w:w="2268" w:type="dxa"/>
            <w:tcBorders>
              <w:top w:val="single" w:sz="4" w:space="0" w:color="auto"/>
              <w:left w:val="single" w:sz="4" w:space="0" w:color="auto"/>
              <w:bottom w:val="single" w:sz="4" w:space="0" w:color="auto"/>
              <w:right w:val="single" w:sz="4" w:space="0" w:color="auto"/>
            </w:tcBorders>
          </w:tcPr>
          <w:p w14:paraId="40F233A5" w14:textId="77777777" w:rsidR="001C3766" w:rsidRPr="00B35A84" w:rsidRDefault="001C3766" w:rsidP="0032375F">
            <w:pPr>
              <w:spacing w:after="120"/>
              <w:jc w:val="center"/>
            </w:pPr>
            <w:r w:rsidRPr="00B35A84">
              <w:t>TBD</w:t>
            </w:r>
          </w:p>
        </w:tc>
      </w:tr>
      <w:tr w:rsidR="001C3766" w14:paraId="222D4C2B" w14:textId="77777777" w:rsidTr="0032375F">
        <w:trPr>
          <w:trHeight w:val="210"/>
          <w:jc w:val="center"/>
        </w:trPr>
        <w:tc>
          <w:tcPr>
            <w:tcW w:w="1676" w:type="dxa"/>
            <w:vMerge/>
            <w:tcBorders>
              <w:left w:val="single" w:sz="4" w:space="0" w:color="auto"/>
              <w:right w:val="single" w:sz="4" w:space="0" w:color="auto"/>
            </w:tcBorders>
          </w:tcPr>
          <w:p w14:paraId="64E4AE4D"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33FFBD1B"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75067552" w14:textId="77777777" w:rsidR="001C3766" w:rsidRPr="00B35A84" w:rsidRDefault="001C3766" w:rsidP="0032375F">
            <w:pPr>
              <w:spacing w:after="120"/>
              <w:jc w:val="center"/>
              <w:rPr>
                <w:rFonts w:cstheme="minorHAnsi"/>
              </w:rPr>
            </w:pPr>
            <w:r w:rsidRPr="00B35A84">
              <w:rPr>
                <w:rFonts w:cstheme="minorHAnsi"/>
              </w:rPr>
              <w:t>≥</w:t>
            </w:r>
            <w:r w:rsidRPr="00B35A84">
              <w:t>4</w:t>
            </w:r>
          </w:p>
        </w:tc>
        <w:tc>
          <w:tcPr>
            <w:tcW w:w="2268" w:type="dxa"/>
            <w:tcBorders>
              <w:top w:val="single" w:sz="4" w:space="0" w:color="auto"/>
              <w:left w:val="single" w:sz="4" w:space="0" w:color="auto"/>
              <w:bottom w:val="single" w:sz="4" w:space="0" w:color="auto"/>
              <w:right w:val="single" w:sz="4" w:space="0" w:color="auto"/>
            </w:tcBorders>
          </w:tcPr>
          <w:p w14:paraId="13CFB3B1" w14:textId="77777777" w:rsidR="001C3766" w:rsidRPr="00B35A84" w:rsidRDefault="001C3766" w:rsidP="0032375F">
            <w:pPr>
              <w:spacing w:after="120"/>
              <w:jc w:val="center"/>
            </w:pPr>
            <w:r w:rsidRPr="00B35A84">
              <w:t>TBD</w:t>
            </w:r>
          </w:p>
        </w:tc>
      </w:tr>
      <w:tr w:rsidR="001C3766" w14:paraId="47CCCB04" w14:textId="77777777" w:rsidTr="0032375F">
        <w:trPr>
          <w:trHeight w:val="210"/>
          <w:jc w:val="center"/>
        </w:trPr>
        <w:tc>
          <w:tcPr>
            <w:tcW w:w="1676" w:type="dxa"/>
            <w:vMerge/>
            <w:tcBorders>
              <w:left w:val="single" w:sz="4" w:space="0" w:color="auto"/>
              <w:right w:val="single" w:sz="4" w:space="0" w:color="auto"/>
            </w:tcBorders>
          </w:tcPr>
          <w:p w14:paraId="3ECFD04F" w14:textId="77777777" w:rsidR="001C3766" w:rsidRPr="00B35A84" w:rsidRDefault="001C3766" w:rsidP="0032375F">
            <w:pPr>
              <w:spacing w:after="120"/>
              <w:jc w:val="center"/>
            </w:pPr>
          </w:p>
        </w:tc>
        <w:tc>
          <w:tcPr>
            <w:tcW w:w="1296" w:type="dxa"/>
            <w:vMerge/>
            <w:tcBorders>
              <w:left w:val="single" w:sz="4" w:space="0" w:color="auto"/>
              <w:right w:val="single" w:sz="4" w:space="0" w:color="auto"/>
            </w:tcBorders>
          </w:tcPr>
          <w:p w14:paraId="45773380" w14:textId="77777777" w:rsidR="001C3766" w:rsidRPr="00B35A84" w:rsidRDefault="001C3766" w:rsidP="0032375F">
            <w:pPr>
              <w:spacing w:after="120"/>
              <w:jc w:val="center"/>
              <w:rPr>
                <w:b/>
                <w:bCs/>
              </w:rPr>
            </w:pPr>
          </w:p>
        </w:tc>
        <w:tc>
          <w:tcPr>
            <w:tcW w:w="2410" w:type="dxa"/>
            <w:tcBorders>
              <w:top w:val="single" w:sz="4" w:space="0" w:color="auto"/>
              <w:left w:val="single" w:sz="4" w:space="0" w:color="auto"/>
              <w:bottom w:val="single" w:sz="4" w:space="0" w:color="auto"/>
              <w:right w:val="single" w:sz="4" w:space="0" w:color="auto"/>
            </w:tcBorders>
          </w:tcPr>
          <w:p w14:paraId="08FF9650" w14:textId="77777777" w:rsidR="001C3766" w:rsidRPr="00B35A84" w:rsidRDefault="001C3766" w:rsidP="0032375F">
            <w:pPr>
              <w:spacing w:after="120"/>
              <w:jc w:val="center"/>
              <w:rPr>
                <w:strike/>
                <w:color w:val="FF0000"/>
              </w:rPr>
            </w:pPr>
            <w:r w:rsidRPr="00B35A84">
              <w:rPr>
                <w:rFonts w:cstheme="minorHAnsi"/>
              </w:rPr>
              <w:t>≥</w:t>
            </w:r>
            <w:r w:rsidRPr="00B35A84">
              <w:t>6</w:t>
            </w:r>
          </w:p>
        </w:tc>
        <w:tc>
          <w:tcPr>
            <w:tcW w:w="2268" w:type="dxa"/>
            <w:tcBorders>
              <w:top w:val="single" w:sz="4" w:space="0" w:color="auto"/>
              <w:left w:val="single" w:sz="4" w:space="0" w:color="auto"/>
              <w:bottom w:val="single" w:sz="4" w:space="0" w:color="auto"/>
              <w:right w:val="single" w:sz="4" w:space="0" w:color="auto"/>
            </w:tcBorders>
          </w:tcPr>
          <w:p w14:paraId="50362240" w14:textId="77777777" w:rsidR="001C3766" w:rsidRPr="00B35A84" w:rsidRDefault="001C3766" w:rsidP="0032375F">
            <w:pPr>
              <w:spacing w:after="120"/>
              <w:jc w:val="center"/>
              <w:rPr>
                <w:strike/>
              </w:rPr>
            </w:pPr>
            <w:r w:rsidRPr="00B35A84">
              <w:t>TBD</w:t>
            </w:r>
          </w:p>
        </w:tc>
      </w:tr>
      <w:tr w:rsidR="001C3766" w14:paraId="7272930A" w14:textId="77777777" w:rsidTr="0032375F">
        <w:trPr>
          <w:trHeight w:val="210"/>
          <w:jc w:val="center"/>
        </w:trPr>
        <w:tc>
          <w:tcPr>
            <w:tcW w:w="7650" w:type="dxa"/>
            <w:gridSpan w:val="4"/>
            <w:tcBorders>
              <w:left w:val="single" w:sz="4" w:space="0" w:color="auto"/>
              <w:right w:val="single" w:sz="4" w:space="0" w:color="auto"/>
            </w:tcBorders>
          </w:tcPr>
          <w:p w14:paraId="16952329" w14:textId="77777777" w:rsidR="001C3766" w:rsidRDefault="001C3766" w:rsidP="0032375F">
            <w:pPr>
              <w:spacing w:after="120"/>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tc>
      </w:tr>
    </w:tbl>
    <w:p w14:paraId="307FDAD9" w14:textId="77777777" w:rsidR="001C3766" w:rsidRDefault="001C3766" w:rsidP="001C3766">
      <w:pPr>
        <w:spacing w:after="120"/>
        <w:ind w:left="720"/>
        <w:rPr>
          <w:lang w:eastAsia="ko-KR"/>
        </w:rPr>
      </w:pPr>
    </w:p>
    <w:p w14:paraId="53577A43" w14:textId="5167357C" w:rsidR="001C3766" w:rsidRPr="005B2B4D" w:rsidRDefault="001C3766" w:rsidP="001C3766">
      <w:pPr>
        <w:rPr>
          <w:b/>
          <w:bCs/>
          <w:i/>
          <w:iCs/>
        </w:rPr>
      </w:pPr>
      <w:r w:rsidRPr="005B2B4D">
        <w:rPr>
          <w:b/>
          <w:bCs/>
          <w:i/>
          <w:iCs/>
          <w:u w:val="single"/>
          <w:lang w:val="x-none"/>
        </w:rPr>
        <w:t>Proposal</w:t>
      </w:r>
      <w:r>
        <w:rPr>
          <w:b/>
          <w:bCs/>
          <w:i/>
          <w:iCs/>
          <w:u w:val="single"/>
        </w:rPr>
        <w:t xml:space="preserve"> 5</w:t>
      </w:r>
      <w:r w:rsidRPr="005B2B4D">
        <w:rPr>
          <w:b/>
          <w:bCs/>
          <w:i/>
          <w:iCs/>
          <w:u w:val="single"/>
          <w:lang w:val="x-none"/>
        </w:rPr>
        <w:t>:</w:t>
      </w:r>
      <w:r w:rsidRPr="008447FB">
        <w:rPr>
          <w:b/>
          <w:bCs/>
          <w:i/>
          <w:iCs/>
          <w:lang w:val="x-none"/>
        </w:rPr>
        <w:t xml:space="preserve"> </w:t>
      </w:r>
      <w:r w:rsidR="00A40E73">
        <w:rPr>
          <w:b/>
          <w:bCs/>
          <w:i/>
          <w:iCs/>
        </w:rPr>
        <w:t>Do</w:t>
      </w:r>
      <w:r>
        <w:rPr>
          <w:b/>
          <w:bCs/>
          <w:i/>
          <w:iCs/>
        </w:rPr>
        <w:t xml:space="preserve"> </w:t>
      </w:r>
      <w:r w:rsidRPr="005B2B4D">
        <w:rPr>
          <w:b/>
          <w:bCs/>
          <w:i/>
          <w:iCs/>
        </w:rPr>
        <w:t xml:space="preserve">not define separate accuracy requirements for RSTD </w:t>
      </w:r>
      <w:r>
        <w:rPr>
          <w:b/>
          <w:bCs/>
          <w:i/>
          <w:iCs/>
        </w:rPr>
        <w:t xml:space="preserve">regarding to </w:t>
      </w:r>
      <w:r w:rsidRPr="005B2B4D">
        <w:rPr>
          <w:b/>
          <w:bCs/>
          <w:i/>
          <w:iCs/>
        </w:rPr>
        <w:t xml:space="preserve">same </w:t>
      </w:r>
      <w:r>
        <w:rPr>
          <w:b/>
          <w:bCs/>
          <w:i/>
          <w:iCs/>
        </w:rPr>
        <w:t xml:space="preserve">or </w:t>
      </w:r>
      <w:r w:rsidRPr="005B2B4D">
        <w:rPr>
          <w:b/>
          <w:bCs/>
          <w:i/>
          <w:iCs/>
        </w:rPr>
        <w:t>different panels</w:t>
      </w:r>
      <w:r>
        <w:rPr>
          <w:b/>
          <w:bCs/>
          <w:i/>
          <w:iCs/>
        </w:rPr>
        <w:t xml:space="preserve">. </w:t>
      </w:r>
    </w:p>
    <w:p w14:paraId="63259292" w14:textId="77777777" w:rsidR="001C3766" w:rsidRPr="005B2B4D" w:rsidRDefault="001C3766" w:rsidP="001C3766">
      <w:pPr>
        <w:rPr>
          <w:b/>
          <w:bCs/>
          <w:i/>
          <w:iCs/>
          <w:u w:val="single"/>
          <w:lang w:val="x-none"/>
        </w:rPr>
      </w:pPr>
      <w:r w:rsidRPr="005B2B4D">
        <w:rPr>
          <w:rFonts w:ascii="Calibri" w:hAnsi="Calibri" w:cs="Calibri"/>
          <w:b/>
          <w:bCs/>
          <w:i/>
          <w:iCs/>
          <w:u w:val="single"/>
        </w:rPr>
        <w:t>Proposal</w:t>
      </w:r>
      <w:r>
        <w:rPr>
          <w:rFonts w:ascii="Calibri" w:hAnsi="Calibri" w:cs="Calibri"/>
          <w:b/>
          <w:bCs/>
          <w:i/>
          <w:iCs/>
          <w:u w:val="single"/>
        </w:rPr>
        <w:t xml:space="preserve"> 6</w:t>
      </w:r>
      <w:r w:rsidRPr="005B2B4D">
        <w:rPr>
          <w:rFonts w:ascii="Calibri" w:hAnsi="Calibri" w:cs="Calibri"/>
          <w:b/>
          <w:bCs/>
          <w:i/>
          <w:iCs/>
          <w:u w:val="single"/>
        </w:rPr>
        <w:t>:</w:t>
      </w:r>
      <w:r w:rsidRPr="005B2B4D">
        <w:rPr>
          <w:rFonts w:ascii="Calibri" w:hAnsi="Calibri" w:cs="Calibri"/>
          <w:b/>
          <w:bCs/>
          <w:i/>
          <w:iCs/>
        </w:rPr>
        <w:t xml:space="preserve"> No need </w:t>
      </w:r>
      <w:r>
        <w:rPr>
          <w:rFonts w:ascii="Calibri" w:hAnsi="Calibri" w:cs="Calibri"/>
          <w:b/>
          <w:bCs/>
          <w:i/>
          <w:iCs/>
        </w:rPr>
        <w:t xml:space="preserve">to </w:t>
      </w:r>
      <w:r w:rsidRPr="005B2B4D">
        <w:rPr>
          <w:rFonts w:ascii="Calibri" w:hAnsi="Calibri" w:cs="Calibri"/>
          <w:b/>
          <w:bCs/>
          <w:i/>
          <w:iCs/>
        </w:rPr>
        <w:t>consider TRS when performing PRS measurement.</w:t>
      </w:r>
    </w:p>
    <w:p w14:paraId="4BC9D3E2" w14:textId="247A9D57" w:rsidR="001C3766" w:rsidRPr="001C3766" w:rsidRDefault="001C3766" w:rsidP="001C3766">
      <w:pPr>
        <w:rPr>
          <w:lang w:val="x-none"/>
        </w:rPr>
      </w:pPr>
      <w:r w:rsidRPr="00C26504">
        <w:rPr>
          <w:b/>
          <w:bCs/>
          <w:i/>
          <w:iCs/>
          <w:u w:val="single"/>
          <w:lang w:val="x-none"/>
        </w:rPr>
        <w:t>Proposal</w:t>
      </w:r>
      <w:r w:rsidRPr="00C26504">
        <w:rPr>
          <w:b/>
          <w:bCs/>
          <w:i/>
          <w:iCs/>
          <w:u w:val="single"/>
        </w:rPr>
        <w:t xml:space="preserve"> </w:t>
      </w:r>
      <w:r>
        <w:rPr>
          <w:b/>
          <w:bCs/>
          <w:i/>
          <w:iCs/>
          <w:u w:val="single"/>
        </w:rPr>
        <w:t>7</w:t>
      </w:r>
      <w:r w:rsidRPr="00A15466">
        <w:rPr>
          <w:b/>
          <w:bCs/>
          <w:i/>
          <w:iCs/>
          <w:lang w:val="x-none"/>
        </w:rPr>
        <w:t>:</w:t>
      </w:r>
      <w:r>
        <w:rPr>
          <w:lang w:val="x-none"/>
        </w:rPr>
        <w:t xml:space="preserve"> </w:t>
      </w:r>
      <w:r w:rsidRPr="00C26504">
        <w:rPr>
          <w:rFonts w:ascii="Calibri" w:hAnsi="Calibri" w:cs="Calibri"/>
          <w:b/>
          <w:bCs/>
          <w:i/>
          <w:iCs/>
        </w:rPr>
        <w:t>During the HO, the measurement accuracy shall be same as that of without HO.</w:t>
      </w:r>
    </w:p>
    <w:p w14:paraId="4BC6D181" w14:textId="77777777" w:rsidR="0007133D" w:rsidRPr="0007133D" w:rsidRDefault="0007133D"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35591515" w:rsidR="00D160EA" w:rsidRPr="00D160EA" w:rsidRDefault="00D160EA" w:rsidP="00A40E73">
      <w:pPr>
        <w:numPr>
          <w:ilvl w:val="0"/>
          <w:numId w:val="1"/>
        </w:numPr>
        <w:tabs>
          <w:tab w:val="clear" w:pos="644"/>
          <w:tab w:val="num" w:pos="426"/>
        </w:tabs>
        <w:spacing w:after="200" w:line="276" w:lineRule="auto"/>
        <w:ind w:left="426" w:hanging="426"/>
        <w:rPr>
          <w:rFonts w:cstheme="minorHAnsi"/>
          <w:bCs/>
          <w:lang w:eastAsia="ko-KR"/>
        </w:rPr>
      </w:pPr>
      <w:r w:rsidRPr="007F29A6">
        <w:rPr>
          <w:rFonts w:cstheme="minorHAnsi"/>
        </w:rPr>
        <w:t>R4-20</w:t>
      </w:r>
      <w:r w:rsidR="0007133D">
        <w:rPr>
          <w:rFonts w:cstheme="minorHAnsi"/>
        </w:rPr>
        <w:t>1</w:t>
      </w:r>
      <w:r w:rsidR="00A82507">
        <w:rPr>
          <w:rFonts w:cstheme="minorHAnsi"/>
        </w:rPr>
        <w:t>7371</w:t>
      </w:r>
      <w:r>
        <w:rPr>
          <w:rFonts w:cstheme="minorHAnsi"/>
        </w:rPr>
        <w:t>, “</w:t>
      </w:r>
      <w:bookmarkStart w:id="7" w:name="_Hlk56619068"/>
      <w:r w:rsidR="007D67B6" w:rsidRPr="00DB457C">
        <w:rPr>
          <w:rFonts w:ascii="Intel Clear" w:eastAsia="SimSun" w:hAnsi="Intel Clear" w:cs="Intel Clear"/>
          <w:sz w:val="20"/>
          <w:szCs w:val="20"/>
        </w:rPr>
        <w:t xml:space="preserve">WF on requirements </w:t>
      </w:r>
      <w:r w:rsidR="007D67B6">
        <w:rPr>
          <w:rFonts w:ascii="Intel Clear" w:eastAsia="SimSun" w:hAnsi="Intel Clear" w:cs="Intel Clear"/>
          <w:sz w:val="20"/>
          <w:szCs w:val="20"/>
        </w:rPr>
        <w:t>on NR Pos performance requirements</w:t>
      </w:r>
      <w:bookmarkEnd w:id="7"/>
      <w:r>
        <w:rPr>
          <w:rFonts w:cstheme="minorHAnsi"/>
        </w:rPr>
        <w:t>”</w:t>
      </w:r>
      <w:r>
        <w:t xml:space="preserve"> </w:t>
      </w:r>
    </w:p>
    <w:p w14:paraId="5EB32B62" w14:textId="415063AE" w:rsidR="00392A5D" w:rsidRDefault="00392A5D" w:rsidP="00A40E73">
      <w:pPr>
        <w:numPr>
          <w:ilvl w:val="0"/>
          <w:numId w:val="1"/>
        </w:numPr>
        <w:tabs>
          <w:tab w:val="clear" w:pos="644"/>
          <w:tab w:val="num" w:pos="426"/>
        </w:tabs>
        <w:spacing w:after="200" w:line="276" w:lineRule="auto"/>
        <w:ind w:left="426" w:hanging="426"/>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Pr>
          <w:rFonts w:cstheme="minorHAnsi"/>
          <w:bCs/>
          <w:lang w:eastAsia="ko-KR"/>
        </w:rPr>
        <w:t>6</w:t>
      </w:r>
      <w:r w:rsidRPr="00D15202">
        <w:rPr>
          <w:rFonts w:cstheme="minorHAnsi"/>
          <w:bCs/>
          <w:lang w:eastAsia="ko-KR"/>
        </w:rPr>
        <w:t>.0: "NR: Requirements for support of radio resource management "</w:t>
      </w:r>
    </w:p>
    <w:p w14:paraId="7336A64A" w14:textId="092C61F5" w:rsidR="00873320" w:rsidRPr="00392A5D" w:rsidRDefault="00A40E73" w:rsidP="00A40E73">
      <w:pPr>
        <w:numPr>
          <w:ilvl w:val="0"/>
          <w:numId w:val="1"/>
        </w:numPr>
        <w:tabs>
          <w:tab w:val="clear" w:pos="644"/>
          <w:tab w:val="num" w:pos="426"/>
        </w:tabs>
        <w:spacing w:after="200" w:line="276" w:lineRule="auto"/>
        <w:ind w:left="426" w:hanging="426"/>
      </w:pPr>
      <w:hyperlink r:id="rId12" w:history="1">
        <w:r w:rsidR="00C5653B" w:rsidRPr="00256963">
          <w:t>R4-2016510</w:t>
        </w:r>
      </w:hyperlink>
      <w:r w:rsidR="00873320" w:rsidRPr="00392A5D">
        <w:t>, “</w:t>
      </w:r>
      <w:r w:rsidR="00392A5D" w:rsidRPr="00392A5D">
        <w:t>PRS-RSTD measurement accuracy requirements</w:t>
      </w:r>
      <w:r w:rsidR="00873320" w:rsidRPr="00392A5D">
        <w:t>”</w:t>
      </w:r>
    </w:p>
    <w:p w14:paraId="2E51F315" w14:textId="77777777" w:rsidR="00873320" w:rsidRPr="00873320" w:rsidRDefault="00873320" w:rsidP="00A40E73">
      <w:pPr>
        <w:numPr>
          <w:ilvl w:val="0"/>
          <w:numId w:val="1"/>
        </w:numPr>
        <w:tabs>
          <w:tab w:val="clear" w:pos="644"/>
          <w:tab w:val="num" w:pos="426"/>
        </w:tabs>
        <w:spacing w:after="200" w:line="276" w:lineRule="auto"/>
        <w:ind w:left="426" w:hanging="426"/>
        <w:rPr>
          <w:rFonts w:cstheme="minorHAnsi"/>
          <w:bCs/>
          <w:lang w:eastAsia="ko-KR"/>
        </w:rPr>
      </w:pPr>
      <w:r w:rsidRPr="00873320">
        <w:rPr>
          <w:rFonts w:cstheme="minorHAnsi"/>
          <w:bCs/>
          <w:lang w:eastAsia="ko-KR"/>
        </w:rPr>
        <w:t>R4-2002287, “Updated link level simulation assumption for RSTD and RSRP”</w:t>
      </w:r>
    </w:p>
    <w:p w14:paraId="39658CE3" w14:textId="4E47E9A5" w:rsidR="00873320" w:rsidRDefault="00873320" w:rsidP="00A40E73">
      <w:pPr>
        <w:numPr>
          <w:ilvl w:val="0"/>
          <w:numId w:val="1"/>
        </w:numPr>
        <w:tabs>
          <w:tab w:val="clear" w:pos="644"/>
          <w:tab w:val="num" w:pos="426"/>
        </w:tabs>
        <w:spacing w:after="200" w:line="276" w:lineRule="auto"/>
        <w:ind w:left="426" w:hanging="426"/>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p w14:paraId="37DB4299" w14:textId="0EB6A212" w:rsidR="006A2CC5" w:rsidRDefault="006A2CC5" w:rsidP="006A2CC5">
      <w:pPr>
        <w:spacing w:after="200" w:line="276" w:lineRule="auto"/>
        <w:rPr>
          <w:rFonts w:cstheme="minorHAnsi"/>
          <w:bCs/>
          <w:lang w:eastAsia="ko-KR"/>
        </w:rPr>
      </w:pPr>
    </w:p>
    <w:p w14:paraId="3E5731E3" w14:textId="34D88569" w:rsidR="000E2398" w:rsidRDefault="000E2398" w:rsidP="000E2398">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Appendix: Link level simulation results</w:t>
      </w:r>
      <w:r w:rsidR="0083229F">
        <w:rPr>
          <w:rFonts w:asciiTheme="minorHAnsi" w:eastAsia="SimSun" w:hAnsiTheme="minorHAnsi" w:cstheme="minorHAnsi"/>
          <w:color w:val="auto"/>
          <w:sz w:val="36"/>
          <w:szCs w:val="20"/>
        </w:rPr>
        <w:t xml:space="preserve"> (</w:t>
      </w:r>
      <w:r w:rsidR="0083229F" w:rsidRPr="0083229F">
        <w:rPr>
          <w:rFonts w:asciiTheme="minorHAnsi" w:eastAsia="SimSun" w:hAnsiTheme="minorHAnsi" w:cstheme="minorHAnsi"/>
          <w:color w:val="auto"/>
          <w:sz w:val="36"/>
          <w:szCs w:val="20"/>
          <w:highlight w:val="yellow"/>
        </w:rPr>
        <w:t>To be updated during meeting</w:t>
      </w:r>
      <w:r w:rsidR="0083229F">
        <w:rPr>
          <w:rFonts w:asciiTheme="minorHAnsi" w:eastAsia="SimSun" w:hAnsiTheme="minorHAnsi" w:cstheme="minorHAnsi"/>
          <w:color w:val="auto"/>
          <w:sz w:val="36"/>
          <w:szCs w:val="20"/>
        </w:rPr>
        <w:t>)</w:t>
      </w:r>
    </w:p>
    <w:p w14:paraId="05CB7397" w14:textId="39A88B71" w:rsidR="00027DC5" w:rsidRDefault="00027DC5" w:rsidP="00027DC5">
      <w:pPr>
        <w:spacing w:after="120"/>
        <w:jc w:val="center"/>
        <w:rPr>
          <w:b/>
          <w:bCs/>
        </w:rPr>
      </w:pPr>
      <w:r>
        <w:rPr>
          <w:b/>
          <w:bCs/>
        </w:rPr>
        <w:t>Table 1: RSTD accuracy simulation results</w:t>
      </w:r>
      <w:r w:rsidR="005B5A8C">
        <w:rPr>
          <w:b/>
          <w:bCs/>
        </w:rPr>
        <w:t xml:space="preserve"> in AWGN</w:t>
      </w:r>
      <w:r>
        <w:rPr>
          <w:b/>
          <w:bCs/>
        </w:rPr>
        <w:t xml:space="preserve">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599"/>
        <w:gridCol w:w="677"/>
        <w:gridCol w:w="732"/>
        <w:gridCol w:w="751"/>
        <w:gridCol w:w="791"/>
        <w:gridCol w:w="656"/>
        <w:gridCol w:w="667"/>
        <w:gridCol w:w="634"/>
        <w:gridCol w:w="599"/>
        <w:gridCol w:w="698"/>
      </w:tblGrid>
      <w:tr w:rsidR="00353A66" w14:paraId="34A1A2D7" w14:textId="77777777" w:rsidTr="00527B3C">
        <w:trPr>
          <w:trHeight w:val="478"/>
          <w:jc w:val="center"/>
        </w:trPr>
        <w:tc>
          <w:tcPr>
            <w:tcW w:w="846" w:type="dxa"/>
            <w:vMerge w:val="restart"/>
            <w:tcBorders>
              <w:top w:val="single" w:sz="4" w:space="0" w:color="auto"/>
              <w:left w:val="single" w:sz="4" w:space="0" w:color="auto"/>
              <w:right w:val="single" w:sz="4" w:space="0" w:color="auto"/>
            </w:tcBorders>
            <w:hideMark/>
          </w:tcPr>
          <w:p w14:paraId="691E219F" w14:textId="77777777" w:rsidR="00353A66" w:rsidRPr="00720094" w:rsidRDefault="00353A66"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43FCD2B0" w14:textId="77777777" w:rsidR="00353A66" w:rsidRPr="00720094" w:rsidRDefault="00353A66"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552B826D" w14:textId="77777777" w:rsidR="00353A66" w:rsidRPr="00720094" w:rsidRDefault="00353A66"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6804" w:type="dxa"/>
            <w:gridSpan w:val="10"/>
            <w:tcBorders>
              <w:top w:val="single" w:sz="4" w:space="0" w:color="auto"/>
              <w:left w:val="single" w:sz="4" w:space="0" w:color="auto"/>
              <w:bottom w:val="single" w:sz="4" w:space="0" w:color="auto"/>
              <w:right w:val="single" w:sz="4" w:space="0" w:color="auto"/>
            </w:tcBorders>
          </w:tcPr>
          <w:p w14:paraId="48CE7D16" w14:textId="248DC9A4" w:rsidR="00353A66" w:rsidRPr="00720094" w:rsidRDefault="00353A66" w:rsidP="00353A66">
            <w:pPr>
              <w:spacing w:after="120"/>
              <w:jc w:val="center"/>
              <w:rPr>
                <w:b/>
                <w:bCs/>
                <w:sz w:val="18"/>
                <w:szCs w:val="18"/>
              </w:rPr>
            </w:pPr>
            <w:r w:rsidRPr="00720094">
              <w:rPr>
                <w:b/>
                <w:bCs/>
                <w:sz w:val="18"/>
                <w:szCs w:val="18"/>
              </w:rPr>
              <w:t xml:space="preserve"> SINR</w:t>
            </w:r>
            <w:proofErr w:type="gramStart"/>
            <w:r w:rsidRPr="00720094">
              <w:rPr>
                <w:b/>
                <w:bCs/>
                <w:sz w:val="18"/>
                <w:szCs w:val="18"/>
              </w:rPr>
              <w:t>=</w:t>
            </w:r>
            <w:r>
              <w:rPr>
                <w:b/>
                <w:bCs/>
                <w:sz w:val="18"/>
                <w:szCs w:val="18"/>
              </w:rPr>
              <w:t>[</w:t>
            </w:r>
            <w:proofErr w:type="gramEnd"/>
            <w:r w:rsidRPr="00720094">
              <w:rPr>
                <w:b/>
                <w:bCs/>
                <w:sz w:val="18"/>
                <w:szCs w:val="18"/>
              </w:rPr>
              <w:t xml:space="preserve"> -6dB</w:t>
            </w:r>
            <w:r>
              <w:rPr>
                <w:b/>
                <w:bCs/>
                <w:sz w:val="18"/>
                <w:szCs w:val="18"/>
              </w:rPr>
              <w:t>, -13dB]</w:t>
            </w:r>
          </w:p>
        </w:tc>
      </w:tr>
      <w:tr w:rsidR="00B25C36" w14:paraId="72CBCFD8" w14:textId="019DDDC5" w:rsidTr="00784488">
        <w:trPr>
          <w:trHeight w:val="512"/>
          <w:jc w:val="center"/>
        </w:trPr>
        <w:tc>
          <w:tcPr>
            <w:tcW w:w="846" w:type="dxa"/>
            <w:vMerge/>
            <w:tcBorders>
              <w:left w:val="single" w:sz="4" w:space="0" w:color="auto"/>
              <w:bottom w:val="single" w:sz="4" w:space="0" w:color="auto"/>
              <w:right w:val="single" w:sz="4" w:space="0" w:color="auto"/>
            </w:tcBorders>
          </w:tcPr>
          <w:p w14:paraId="78E810BE" w14:textId="77777777" w:rsidR="00B25C36" w:rsidRPr="00720094" w:rsidRDefault="00B25C36"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79D73810" w14:textId="77777777" w:rsidR="00B25C36" w:rsidRPr="00720094" w:rsidRDefault="00B25C36"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508EC582" w14:textId="77777777" w:rsidR="00B25C36" w:rsidRPr="00720094" w:rsidRDefault="00B25C36"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103BE445" w14:textId="2C36D27D" w:rsidR="00B25C36" w:rsidRPr="00720094" w:rsidRDefault="00B25C36" w:rsidP="0032375F">
            <w:pPr>
              <w:spacing w:after="120"/>
              <w:jc w:val="center"/>
              <w:rPr>
                <w:b/>
                <w:bCs/>
                <w:sz w:val="18"/>
                <w:szCs w:val="18"/>
              </w:rPr>
            </w:pPr>
            <w:r w:rsidRPr="00720094">
              <w:rPr>
                <w:b/>
                <w:bCs/>
                <w:sz w:val="18"/>
                <w:szCs w:val="18"/>
              </w:rPr>
              <w:t>Intel</w:t>
            </w:r>
          </w:p>
        </w:tc>
        <w:tc>
          <w:tcPr>
            <w:tcW w:w="677" w:type="dxa"/>
            <w:tcBorders>
              <w:top w:val="single" w:sz="4" w:space="0" w:color="auto"/>
              <w:left w:val="single" w:sz="4" w:space="0" w:color="auto"/>
              <w:bottom w:val="single" w:sz="4" w:space="0" w:color="auto"/>
              <w:right w:val="single" w:sz="4" w:space="0" w:color="auto"/>
            </w:tcBorders>
          </w:tcPr>
          <w:p w14:paraId="3547C851" w14:textId="748A326E" w:rsidR="00B25C36" w:rsidRPr="00720094" w:rsidRDefault="00720094" w:rsidP="0032375F">
            <w:pPr>
              <w:spacing w:after="120"/>
              <w:jc w:val="center"/>
              <w:rPr>
                <w:b/>
                <w:bCs/>
                <w:sz w:val="18"/>
                <w:szCs w:val="18"/>
              </w:rPr>
            </w:pPr>
            <w:r>
              <w:rPr>
                <w:b/>
                <w:bCs/>
                <w:sz w:val="18"/>
                <w:szCs w:val="18"/>
              </w:rPr>
              <w:t>Company1</w:t>
            </w:r>
          </w:p>
        </w:tc>
        <w:tc>
          <w:tcPr>
            <w:tcW w:w="732" w:type="dxa"/>
            <w:tcBorders>
              <w:top w:val="single" w:sz="4" w:space="0" w:color="auto"/>
              <w:left w:val="single" w:sz="4" w:space="0" w:color="auto"/>
              <w:bottom w:val="single" w:sz="4" w:space="0" w:color="auto"/>
              <w:right w:val="single" w:sz="4" w:space="0" w:color="auto"/>
            </w:tcBorders>
          </w:tcPr>
          <w:p w14:paraId="1BBE4492" w14:textId="7D8246A8" w:rsidR="00B25C36" w:rsidRPr="00720094" w:rsidRDefault="00720094" w:rsidP="0032375F">
            <w:pPr>
              <w:spacing w:after="120"/>
              <w:jc w:val="center"/>
              <w:rPr>
                <w:b/>
                <w:bCs/>
                <w:sz w:val="18"/>
                <w:szCs w:val="18"/>
              </w:rPr>
            </w:pPr>
            <w:r>
              <w:rPr>
                <w:b/>
                <w:bCs/>
                <w:sz w:val="18"/>
                <w:szCs w:val="18"/>
              </w:rPr>
              <w:t>Company2</w:t>
            </w:r>
          </w:p>
        </w:tc>
        <w:tc>
          <w:tcPr>
            <w:tcW w:w="751" w:type="dxa"/>
            <w:tcBorders>
              <w:top w:val="single" w:sz="4" w:space="0" w:color="auto"/>
              <w:left w:val="single" w:sz="4" w:space="0" w:color="auto"/>
              <w:bottom w:val="single" w:sz="4" w:space="0" w:color="auto"/>
              <w:right w:val="single" w:sz="4" w:space="0" w:color="auto"/>
            </w:tcBorders>
          </w:tcPr>
          <w:p w14:paraId="155C6F16" w14:textId="77777777" w:rsidR="00B25C36" w:rsidRPr="00720094" w:rsidRDefault="00B25C36" w:rsidP="0032375F">
            <w:pPr>
              <w:spacing w:after="120"/>
              <w:jc w:val="center"/>
              <w:rPr>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5113C954" w14:textId="77777777" w:rsidR="00B25C36" w:rsidRPr="00720094" w:rsidRDefault="00B25C36" w:rsidP="0032375F">
            <w:pPr>
              <w:spacing w:after="120"/>
              <w:jc w:val="center"/>
              <w:rPr>
                <w:b/>
                <w:bCs/>
                <w:sz w:val="18"/>
                <w:szCs w:val="18"/>
              </w:rPr>
            </w:pPr>
          </w:p>
        </w:tc>
        <w:tc>
          <w:tcPr>
            <w:tcW w:w="656" w:type="dxa"/>
            <w:tcBorders>
              <w:top w:val="single" w:sz="4" w:space="0" w:color="auto"/>
              <w:left w:val="single" w:sz="4" w:space="0" w:color="auto"/>
              <w:bottom w:val="single" w:sz="4" w:space="0" w:color="auto"/>
              <w:right w:val="single" w:sz="4" w:space="0" w:color="auto"/>
            </w:tcBorders>
          </w:tcPr>
          <w:p w14:paraId="64B0EEF3" w14:textId="03E3B141" w:rsidR="00B25C36" w:rsidRPr="00720094" w:rsidRDefault="00B25C36" w:rsidP="0032375F">
            <w:pPr>
              <w:spacing w:after="120"/>
              <w:jc w:val="center"/>
              <w:rPr>
                <w:b/>
                <w:bCs/>
                <w:sz w:val="18"/>
                <w:szCs w:val="18"/>
              </w:rPr>
            </w:pPr>
          </w:p>
        </w:tc>
        <w:tc>
          <w:tcPr>
            <w:tcW w:w="667" w:type="dxa"/>
            <w:tcBorders>
              <w:top w:val="single" w:sz="4" w:space="0" w:color="auto"/>
              <w:left w:val="single" w:sz="4" w:space="0" w:color="auto"/>
              <w:bottom w:val="single" w:sz="4" w:space="0" w:color="auto"/>
              <w:right w:val="single" w:sz="4" w:space="0" w:color="auto"/>
            </w:tcBorders>
          </w:tcPr>
          <w:p w14:paraId="025EF8DE" w14:textId="77777777" w:rsidR="00B25C36" w:rsidRPr="00720094" w:rsidRDefault="00B25C36" w:rsidP="0032375F">
            <w:pPr>
              <w:spacing w:after="120"/>
              <w:jc w:val="center"/>
              <w:rPr>
                <w:b/>
                <w:bCs/>
                <w:sz w:val="18"/>
                <w:szCs w:val="18"/>
              </w:rPr>
            </w:pPr>
          </w:p>
        </w:tc>
        <w:tc>
          <w:tcPr>
            <w:tcW w:w="634" w:type="dxa"/>
            <w:tcBorders>
              <w:top w:val="single" w:sz="4" w:space="0" w:color="auto"/>
              <w:left w:val="single" w:sz="4" w:space="0" w:color="auto"/>
              <w:bottom w:val="single" w:sz="4" w:space="0" w:color="auto"/>
              <w:right w:val="single" w:sz="4" w:space="0" w:color="auto"/>
            </w:tcBorders>
          </w:tcPr>
          <w:p w14:paraId="2D408BD8" w14:textId="2581DF44" w:rsidR="00B25C36" w:rsidRPr="00720094" w:rsidRDefault="00B25C36"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01F05417" w14:textId="77777777" w:rsidR="00B25C36" w:rsidRPr="00720094" w:rsidRDefault="00B25C36" w:rsidP="0032375F">
            <w:pPr>
              <w:spacing w:after="120"/>
              <w:jc w:val="center"/>
              <w:rPr>
                <w:b/>
                <w:bCs/>
                <w:sz w:val="18"/>
                <w:szCs w:val="18"/>
              </w:rPr>
            </w:pPr>
          </w:p>
        </w:tc>
        <w:tc>
          <w:tcPr>
            <w:tcW w:w="698" w:type="dxa"/>
            <w:tcBorders>
              <w:top w:val="single" w:sz="4" w:space="0" w:color="auto"/>
              <w:left w:val="single" w:sz="4" w:space="0" w:color="auto"/>
              <w:bottom w:val="single" w:sz="4" w:space="0" w:color="auto"/>
              <w:right w:val="single" w:sz="4" w:space="0" w:color="auto"/>
            </w:tcBorders>
          </w:tcPr>
          <w:p w14:paraId="205190BB" w14:textId="77777777" w:rsidR="00B25C36" w:rsidRPr="00720094" w:rsidRDefault="00B25C36" w:rsidP="0032375F">
            <w:pPr>
              <w:spacing w:after="120"/>
              <w:jc w:val="center"/>
              <w:rPr>
                <w:b/>
                <w:bCs/>
                <w:sz w:val="18"/>
                <w:szCs w:val="18"/>
              </w:rPr>
            </w:pPr>
          </w:p>
        </w:tc>
      </w:tr>
      <w:tr w:rsidR="00C260DE" w14:paraId="281270F9" w14:textId="5B84036D" w:rsidTr="00784488">
        <w:trPr>
          <w:trHeight w:val="41"/>
          <w:jc w:val="center"/>
        </w:trPr>
        <w:tc>
          <w:tcPr>
            <w:tcW w:w="846" w:type="dxa"/>
            <w:vMerge w:val="restart"/>
            <w:tcBorders>
              <w:top w:val="single" w:sz="4" w:space="0" w:color="auto"/>
              <w:left w:val="single" w:sz="4" w:space="0" w:color="auto"/>
              <w:right w:val="single" w:sz="4" w:space="0" w:color="auto"/>
            </w:tcBorders>
          </w:tcPr>
          <w:p w14:paraId="37F0DBFC" w14:textId="77777777" w:rsidR="00C260DE" w:rsidRPr="00720094" w:rsidRDefault="00C260DE" w:rsidP="00C260DE">
            <w:pPr>
              <w:spacing w:after="120"/>
              <w:jc w:val="center"/>
              <w:rPr>
                <w:sz w:val="18"/>
                <w:szCs w:val="18"/>
              </w:rPr>
            </w:pPr>
            <w:r w:rsidRPr="00720094">
              <w:rPr>
                <w:sz w:val="18"/>
                <w:szCs w:val="18"/>
              </w:rPr>
              <w:lastRenderedPageBreak/>
              <w:t>FR1</w:t>
            </w:r>
          </w:p>
        </w:tc>
        <w:tc>
          <w:tcPr>
            <w:tcW w:w="992" w:type="dxa"/>
            <w:vMerge w:val="restart"/>
            <w:tcBorders>
              <w:top w:val="single" w:sz="4" w:space="0" w:color="auto"/>
              <w:left w:val="single" w:sz="4" w:space="0" w:color="auto"/>
              <w:right w:val="single" w:sz="4" w:space="0" w:color="auto"/>
            </w:tcBorders>
          </w:tcPr>
          <w:p w14:paraId="2E343022" w14:textId="77777777" w:rsidR="00C260DE" w:rsidRPr="00720094" w:rsidRDefault="00C260DE" w:rsidP="00C260DE">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23275D2C" w14:textId="5E70A2D1" w:rsidR="00C260DE" w:rsidRPr="00A03AC4" w:rsidRDefault="00C260DE" w:rsidP="00C260DE">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382E2C23" w14:textId="59E0B880" w:rsidR="00C260DE" w:rsidRPr="00720094" w:rsidRDefault="00455C03" w:rsidP="00C260DE">
            <w:pPr>
              <w:spacing w:after="120"/>
              <w:jc w:val="center"/>
              <w:rPr>
                <w:sz w:val="18"/>
                <w:szCs w:val="18"/>
              </w:rPr>
            </w:pPr>
            <w:r>
              <w:rPr>
                <w:rFonts w:cstheme="minorHAnsi"/>
                <w:sz w:val="18"/>
                <w:szCs w:val="18"/>
              </w:rPr>
              <w:t>±</w:t>
            </w:r>
            <w:r w:rsidR="000B0D33">
              <w:rPr>
                <w:rFonts w:cstheme="minorHAnsi"/>
                <w:sz w:val="18"/>
                <w:szCs w:val="18"/>
              </w:rPr>
              <w:t>326</w:t>
            </w:r>
          </w:p>
        </w:tc>
        <w:tc>
          <w:tcPr>
            <w:tcW w:w="677" w:type="dxa"/>
            <w:tcBorders>
              <w:top w:val="single" w:sz="4" w:space="0" w:color="auto"/>
              <w:left w:val="single" w:sz="4" w:space="0" w:color="auto"/>
              <w:bottom w:val="single" w:sz="4" w:space="0" w:color="auto"/>
              <w:right w:val="single" w:sz="4" w:space="0" w:color="auto"/>
            </w:tcBorders>
          </w:tcPr>
          <w:p w14:paraId="0A7C7137" w14:textId="77777777" w:rsidR="00C260DE" w:rsidRPr="00720094" w:rsidRDefault="00C260DE" w:rsidP="00C260DE">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17A2001" w14:textId="774E1B5B" w:rsidR="00C260DE" w:rsidRPr="00720094" w:rsidRDefault="00C260DE" w:rsidP="00C260DE">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38C77E" w14:textId="6A178229" w:rsidR="00C260DE" w:rsidRPr="00720094" w:rsidRDefault="00C260DE" w:rsidP="00C260DE">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84D78D8" w14:textId="77777777" w:rsidR="00C260DE" w:rsidRPr="00720094" w:rsidRDefault="00C260DE" w:rsidP="00C260DE">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E601BAC" w14:textId="3DE7D42F" w:rsidR="00C260DE" w:rsidRPr="00720094" w:rsidRDefault="00C260DE" w:rsidP="00C260DE">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80D0CEB" w14:textId="77777777" w:rsidR="00C260DE" w:rsidRPr="00720094" w:rsidRDefault="00C260DE" w:rsidP="00C260DE">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125FCF44" w14:textId="6F660650" w:rsidR="00C260DE" w:rsidRPr="00720094" w:rsidRDefault="00C260DE" w:rsidP="00C260DE">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FB803C1" w14:textId="77777777" w:rsidR="00C260DE" w:rsidRPr="00720094" w:rsidRDefault="00C260DE" w:rsidP="00C260DE">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28461C8" w14:textId="77777777" w:rsidR="00C260DE" w:rsidRPr="00720094" w:rsidRDefault="00C260DE" w:rsidP="00C260DE">
            <w:pPr>
              <w:spacing w:after="120"/>
              <w:jc w:val="center"/>
              <w:rPr>
                <w:sz w:val="18"/>
                <w:szCs w:val="18"/>
              </w:rPr>
            </w:pPr>
          </w:p>
        </w:tc>
      </w:tr>
      <w:tr w:rsidR="00C260DE" w14:paraId="1DFDBA9F" w14:textId="748CBE52" w:rsidTr="00784488">
        <w:trPr>
          <w:trHeight w:val="210"/>
          <w:jc w:val="center"/>
        </w:trPr>
        <w:tc>
          <w:tcPr>
            <w:tcW w:w="846" w:type="dxa"/>
            <w:vMerge/>
            <w:tcBorders>
              <w:left w:val="single" w:sz="4" w:space="0" w:color="auto"/>
              <w:right w:val="single" w:sz="4" w:space="0" w:color="auto"/>
            </w:tcBorders>
          </w:tcPr>
          <w:p w14:paraId="6684D1FA" w14:textId="77777777" w:rsidR="00C260DE" w:rsidRPr="00720094" w:rsidRDefault="00C260DE" w:rsidP="00C260DE">
            <w:pPr>
              <w:spacing w:after="120"/>
              <w:jc w:val="center"/>
              <w:rPr>
                <w:sz w:val="18"/>
                <w:szCs w:val="18"/>
              </w:rPr>
            </w:pPr>
          </w:p>
        </w:tc>
        <w:tc>
          <w:tcPr>
            <w:tcW w:w="992" w:type="dxa"/>
            <w:vMerge/>
            <w:tcBorders>
              <w:left w:val="single" w:sz="4" w:space="0" w:color="auto"/>
              <w:right w:val="single" w:sz="4" w:space="0" w:color="auto"/>
            </w:tcBorders>
          </w:tcPr>
          <w:p w14:paraId="107855A4" w14:textId="77777777" w:rsidR="00C260DE" w:rsidRPr="00720094" w:rsidRDefault="00C260DE" w:rsidP="00C260DE">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37A24AE" w14:textId="36980B3E" w:rsidR="00C260DE" w:rsidRPr="00A03AC4" w:rsidRDefault="00C260DE" w:rsidP="00C260DE">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2FDE1894" w14:textId="6897BD66" w:rsidR="00C260DE" w:rsidRPr="00720094" w:rsidRDefault="00F347BB" w:rsidP="00C260DE">
            <w:pPr>
              <w:spacing w:after="120"/>
              <w:jc w:val="center"/>
              <w:rPr>
                <w:sz w:val="18"/>
                <w:szCs w:val="18"/>
              </w:rPr>
            </w:pPr>
            <w:r>
              <w:rPr>
                <w:rFonts w:cstheme="minorHAnsi"/>
                <w:sz w:val="18"/>
                <w:szCs w:val="18"/>
              </w:rPr>
              <w:t>±261</w:t>
            </w:r>
          </w:p>
        </w:tc>
        <w:tc>
          <w:tcPr>
            <w:tcW w:w="677" w:type="dxa"/>
            <w:tcBorders>
              <w:top w:val="single" w:sz="4" w:space="0" w:color="auto"/>
              <w:left w:val="single" w:sz="4" w:space="0" w:color="auto"/>
              <w:bottom w:val="single" w:sz="4" w:space="0" w:color="auto"/>
              <w:right w:val="single" w:sz="4" w:space="0" w:color="auto"/>
            </w:tcBorders>
          </w:tcPr>
          <w:p w14:paraId="599E1BAF" w14:textId="77777777" w:rsidR="00C260DE" w:rsidRPr="00720094" w:rsidRDefault="00C260DE" w:rsidP="00C260DE">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235F28F4" w14:textId="5D6DD556" w:rsidR="00C260DE" w:rsidRPr="00720094" w:rsidRDefault="00C260DE" w:rsidP="00C260DE">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555458" w14:textId="22E954C2" w:rsidR="00C260DE" w:rsidRPr="00720094" w:rsidRDefault="00C260DE" w:rsidP="00C260DE">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FCB7CF6" w14:textId="77777777" w:rsidR="00C260DE" w:rsidRPr="00720094" w:rsidRDefault="00C260DE" w:rsidP="00C260DE">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661B8DC" w14:textId="01C3DD14" w:rsidR="00C260DE" w:rsidRPr="00720094" w:rsidRDefault="00C260DE" w:rsidP="00C260DE">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CA027EB" w14:textId="77777777" w:rsidR="00C260DE" w:rsidRPr="00720094" w:rsidRDefault="00C260DE" w:rsidP="00C260DE">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C5823C3" w14:textId="3FBBA470" w:rsidR="00C260DE" w:rsidRPr="00720094" w:rsidRDefault="00C260DE" w:rsidP="00C260DE">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948A8D2" w14:textId="77777777" w:rsidR="00C260DE" w:rsidRPr="00720094" w:rsidRDefault="00C260DE" w:rsidP="00C260DE">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66E456D" w14:textId="77777777" w:rsidR="00C260DE" w:rsidRPr="00720094" w:rsidRDefault="00C260DE" w:rsidP="00C260DE">
            <w:pPr>
              <w:spacing w:after="120"/>
              <w:jc w:val="center"/>
              <w:rPr>
                <w:sz w:val="18"/>
                <w:szCs w:val="18"/>
              </w:rPr>
            </w:pPr>
          </w:p>
        </w:tc>
      </w:tr>
      <w:tr w:rsidR="00C260DE" w14:paraId="7712EF0A" w14:textId="4733618B" w:rsidTr="00784488">
        <w:trPr>
          <w:trHeight w:val="210"/>
          <w:jc w:val="center"/>
        </w:trPr>
        <w:tc>
          <w:tcPr>
            <w:tcW w:w="846" w:type="dxa"/>
            <w:vMerge/>
            <w:tcBorders>
              <w:left w:val="single" w:sz="4" w:space="0" w:color="auto"/>
              <w:right w:val="single" w:sz="4" w:space="0" w:color="auto"/>
            </w:tcBorders>
          </w:tcPr>
          <w:p w14:paraId="29ED326A" w14:textId="77777777" w:rsidR="00C260DE" w:rsidRPr="00720094" w:rsidRDefault="00C260DE" w:rsidP="00C260DE">
            <w:pPr>
              <w:spacing w:after="120"/>
              <w:jc w:val="center"/>
              <w:rPr>
                <w:sz w:val="18"/>
                <w:szCs w:val="18"/>
                <w:lang w:eastAsia="ko-KR"/>
              </w:rPr>
            </w:pPr>
          </w:p>
        </w:tc>
        <w:tc>
          <w:tcPr>
            <w:tcW w:w="992" w:type="dxa"/>
            <w:vMerge/>
            <w:tcBorders>
              <w:left w:val="single" w:sz="4" w:space="0" w:color="auto"/>
              <w:right w:val="single" w:sz="4" w:space="0" w:color="auto"/>
            </w:tcBorders>
          </w:tcPr>
          <w:p w14:paraId="0BB3DF62" w14:textId="77777777" w:rsidR="00C260DE" w:rsidRPr="00720094" w:rsidRDefault="00C260DE" w:rsidP="00C260DE">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E8D6209" w14:textId="0F144BEA" w:rsidR="00C260DE" w:rsidRPr="00A03AC4" w:rsidRDefault="00C260DE" w:rsidP="00C260DE">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60F6A5EB" w14:textId="6759A780" w:rsidR="00C260DE" w:rsidRPr="00720094" w:rsidRDefault="00F347BB" w:rsidP="00C260DE">
            <w:pPr>
              <w:spacing w:after="120"/>
              <w:jc w:val="center"/>
              <w:rPr>
                <w:sz w:val="18"/>
                <w:szCs w:val="18"/>
              </w:rPr>
            </w:pPr>
            <w:r>
              <w:rPr>
                <w:rFonts w:cstheme="minorHAnsi"/>
                <w:sz w:val="18"/>
                <w:szCs w:val="18"/>
              </w:rPr>
              <w:t>±1</w:t>
            </w:r>
            <w:r w:rsidR="005B44ED">
              <w:rPr>
                <w:rFonts w:cstheme="minorHAnsi"/>
                <w:sz w:val="18"/>
                <w:szCs w:val="18"/>
              </w:rPr>
              <w:t>9</w:t>
            </w:r>
            <w:r w:rsidR="00605041">
              <w:rPr>
                <w:rFonts w:cstheme="minorHAnsi"/>
                <w:sz w:val="18"/>
                <w:szCs w:val="18"/>
              </w:rPr>
              <w:t>5</w:t>
            </w:r>
          </w:p>
        </w:tc>
        <w:tc>
          <w:tcPr>
            <w:tcW w:w="677" w:type="dxa"/>
            <w:tcBorders>
              <w:top w:val="single" w:sz="4" w:space="0" w:color="auto"/>
              <w:left w:val="single" w:sz="4" w:space="0" w:color="auto"/>
              <w:bottom w:val="single" w:sz="4" w:space="0" w:color="auto"/>
              <w:right w:val="single" w:sz="4" w:space="0" w:color="auto"/>
            </w:tcBorders>
          </w:tcPr>
          <w:p w14:paraId="27C23D88" w14:textId="77777777" w:rsidR="00C260DE" w:rsidRPr="00720094" w:rsidRDefault="00C260DE" w:rsidP="00C260DE">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9A83F34" w14:textId="495D9FA4" w:rsidR="00C260DE" w:rsidRPr="00720094" w:rsidRDefault="00C260DE" w:rsidP="00C260DE">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78C9B70" w14:textId="6C656599" w:rsidR="00C260DE" w:rsidRPr="00720094" w:rsidRDefault="00C260DE" w:rsidP="00C260DE">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367D133" w14:textId="77777777" w:rsidR="00C260DE" w:rsidRPr="00720094" w:rsidRDefault="00C260DE" w:rsidP="00C260DE">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148207A" w14:textId="5204FF1D" w:rsidR="00C260DE" w:rsidRPr="00720094" w:rsidRDefault="00C260DE" w:rsidP="00C260DE">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BFAECC0" w14:textId="77777777" w:rsidR="00C260DE" w:rsidRPr="00720094" w:rsidRDefault="00C260DE" w:rsidP="00C260DE">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5019535" w14:textId="59779779" w:rsidR="00C260DE" w:rsidRPr="00720094" w:rsidRDefault="00C260DE" w:rsidP="00C260DE">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A1A5F41" w14:textId="77777777" w:rsidR="00C260DE" w:rsidRPr="00720094" w:rsidRDefault="00C260DE" w:rsidP="00C260DE">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931EB56" w14:textId="77777777" w:rsidR="00C260DE" w:rsidRPr="00720094" w:rsidRDefault="00C260DE" w:rsidP="00C260DE">
            <w:pPr>
              <w:spacing w:after="120"/>
              <w:jc w:val="center"/>
              <w:rPr>
                <w:sz w:val="18"/>
                <w:szCs w:val="18"/>
              </w:rPr>
            </w:pPr>
          </w:p>
        </w:tc>
      </w:tr>
      <w:tr w:rsidR="00C260DE" w14:paraId="2AB147F4" w14:textId="43ADC534" w:rsidTr="00784488">
        <w:trPr>
          <w:trHeight w:val="210"/>
          <w:jc w:val="center"/>
        </w:trPr>
        <w:tc>
          <w:tcPr>
            <w:tcW w:w="846" w:type="dxa"/>
            <w:vMerge/>
            <w:tcBorders>
              <w:left w:val="single" w:sz="4" w:space="0" w:color="auto"/>
              <w:right w:val="single" w:sz="4" w:space="0" w:color="auto"/>
            </w:tcBorders>
          </w:tcPr>
          <w:p w14:paraId="2C694340" w14:textId="77777777" w:rsidR="00C260DE" w:rsidRPr="00720094" w:rsidRDefault="00C260DE" w:rsidP="00C260DE">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5D45C863" w14:textId="77777777" w:rsidR="00C260DE" w:rsidRPr="00720094" w:rsidRDefault="00C260DE" w:rsidP="00C260DE">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256B82" w14:textId="5D240F16" w:rsidR="00C260DE" w:rsidRPr="00A03AC4" w:rsidRDefault="00C260DE" w:rsidP="00C260DE">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0B9A4980" w14:textId="28ED364D" w:rsidR="00C260DE" w:rsidRPr="00720094" w:rsidRDefault="003D1D29" w:rsidP="00C260DE">
            <w:pPr>
              <w:spacing w:after="120"/>
              <w:jc w:val="center"/>
              <w:rPr>
                <w:sz w:val="18"/>
                <w:szCs w:val="18"/>
              </w:rPr>
            </w:pPr>
            <w:r>
              <w:rPr>
                <w:rFonts w:cstheme="minorHAnsi"/>
                <w:sz w:val="18"/>
                <w:szCs w:val="18"/>
              </w:rPr>
              <w:t>±130</w:t>
            </w:r>
          </w:p>
        </w:tc>
        <w:tc>
          <w:tcPr>
            <w:tcW w:w="677" w:type="dxa"/>
            <w:tcBorders>
              <w:top w:val="single" w:sz="4" w:space="0" w:color="auto"/>
              <w:left w:val="single" w:sz="4" w:space="0" w:color="auto"/>
              <w:bottom w:val="single" w:sz="4" w:space="0" w:color="auto"/>
              <w:right w:val="single" w:sz="4" w:space="0" w:color="auto"/>
            </w:tcBorders>
          </w:tcPr>
          <w:p w14:paraId="60BF2028" w14:textId="77777777" w:rsidR="00C260DE" w:rsidRPr="00720094" w:rsidRDefault="00C260DE" w:rsidP="00C260DE">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B1907EC" w14:textId="342DEBE3" w:rsidR="00C260DE" w:rsidRPr="00720094" w:rsidRDefault="00C260DE" w:rsidP="00C260DE">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4F4FAC" w14:textId="08F79798" w:rsidR="00C260DE" w:rsidRPr="00720094" w:rsidRDefault="00C260DE" w:rsidP="00C260DE">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D1AF4E1" w14:textId="77777777" w:rsidR="00C260DE" w:rsidRPr="00720094" w:rsidRDefault="00C260DE" w:rsidP="00C260DE">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9025CDC" w14:textId="24BBD3E1" w:rsidR="00C260DE" w:rsidRPr="00720094" w:rsidRDefault="00C260DE" w:rsidP="00C260DE">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F46FD90" w14:textId="77777777" w:rsidR="00C260DE" w:rsidRPr="00720094" w:rsidRDefault="00C260DE" w:rsidP="00C260DE">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D18053A" w14:textId="48BDAA9C" w:rsidR="00C260DE" w:rsidRPr="00720094" w:rsidRDefault="00C260DE" w:rsidP="00C260DE">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766AABC" w14:textId="77777777" w:rsidR="00C260DE" w:rsidRPr="00720094" w:rsidRDefault="00C260DE" w:rsidP="00C260DE">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7C732970" w14:textId="77777777" w:rsidR="00C260DE" w:rsidRPr="00720094" w:rsidRDefault="00C260DE" w:rsidP="00C260DE">
            <w:pPr>
              <w:spacing w:after="120"/>
              <w:jc w:val="center"/>
              <w:rPr>
                <w:sz w:val="18"/>
                <w:szCs w:val="18"/>
              </w:rPr>
            </w:pPr>
          </w:p>
        </w:tc>
      </w:tr>
      <w:tr w:rsidR="00A03AC4" w14:paraId="0FFE2077" w14:textId="683A092B" w:rsidTr="00784488">
        <w:trPr>
          <w:trHeight w:val="210"/>
          <w:jc w:val="center"/>
        </w:trPr>
        <w:tc>
          <w:tcPr>
            <w:tcW w:w="846" w:type="dxa"/>
            <w:vMerge/>
            <w:tcBorders>
              <w:left w:val="single" w:sz="4" w:space="0" w:color="auto"/>
              <w:right w:val="single" w:sz="4" w:space="0" w:color="auto"/>
            </w:tcBorders>
          </w:tcPr>
          <w:p w14:paraId="6E2221EC" w14:textId="77777777" w:rsidR="00A03AC4" w:rsidRPr="00720094" w:rsidRDefault="00A03AC4" w:rsidP="00A03AC4">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2E7C431C" w14:textId="77777777" w:rsidR="00A03AC4" w:rsidRPr="00720094" w:rsidRDefault="00A03AC4" w:rsidP="00A03AC4">
            <w:pPr>
              <w:spacing w:after="120"/>
              <w:jc w:val="center"/>
              <w:rPr>
                <w:sz w:val="18"/>
                <w:szCs w:val="18"/>
              </w:rPr>
            </w:pPr>
            <w:r w:rsidRPr="00720094">
              <w:rPr>
                <w:sz w:val="18"/>
                <w:szCs w:val="18"/>
              </w:rPr>
              <w:t>104</w:t>
            </w:r>
          </w:p>
          <w:p w14:paraId="7027640F"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23679F4" w14:textId="51855A35" w:rsidR="00A03AC4" w:rsidRPr="00720094" w:rsidRDefault="00A03AC4" w:rsidP="00A03AC4">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6EF14BB2" w14:textId="0D272AA0"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EFEF332"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DC45925" w14:textId="63B983B7"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ACCC3E" w14:textId="1D7F632F"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336F7BE7"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9F1E580" w14:textId="54BC2F23"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A5DABFC"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5508DE8" w14:textId="7A0AC612"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9FECEF1"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57EA07F" w14:textId="77777777" w:rsidR="00A03AC4" w:rsidRPr="00720094" w:rsidRDefault="00A03AC4" w:rsidP="00A03AC4">
            <w:pPr>
              <w:spacing w:after="120"/>
              <w:jc w:val="center"/>
              <w:rPr>
                <w:sz w:val="18"/>
                <w:szCs w:val="18"/>
              </w:rPr>
            </w:pPr>
          </w:p>
        </w:tc>
      </w:tr>
      <w:tr w:rsidR="00A03AC4" w14:paraId="49871E76" w14:textId="00E2E8CD" w:rsidTr="00784488">
        <w:trPr>
          <w:trHeight w:val="210"/>
          <w:jc w:val="center"/>
        </w:trPr>
        <w:tc>
          <w:tcPr>
            <w:tcW w:w="846" w:type="dxa"/>
            <w:vMerge/>
            <w:tcBorders>
              <w:left w:val="single" w:sz="4" w:space="0" w:color="auto"/>
              <w:right w:val="single" w:sz="4" w:space="0" w:color="auto"/>
            </w:tcBorders>
          </w:tcPr>
          <w:p w14:paraId="23303B37"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0C5C797C"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2AD4EFB" w14:textId="252D5924"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DBBD138" w14:textId="4C6BD50F"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28EF84DE"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BFC0880" w14:textId="3AA6B80C"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986CB0C" w14:textId="3B0CC80F"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DA3BDA0"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956299D" w14:textId="526927BB"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F888CF"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AFBCF00" w14:textId="380CC544"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2624FD1"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C09B05B" w14:textId="77777777" w:rsidR="00A03AC4" w:rsidRPr="00720094" w:rsidRDefault="00A03AC4" w:rsidP="00A03AC4">
            <w:pPr>
              <w:spacing w:after="120"/>
              <w:jc w:val="center"/>
              <w:rPr>
                <w:sz w:val="18"/>
                <w:szCs w:val="18"/>
              </w:rPr>
            </w:pPr>
          </w:p>
        </w:tc>
      </w:tr>
      <w:tr w:rsidR="00A03AC4" w14:paraId="2B8C09E1" w14:textId="63750ADA" w:rsidTr="00784488">
        <w:trPr>
          <w:trHeight w:val="210"/>
          <w:jc w:val="center"/>
        </w:trPr>
        <w:tc>
          <w:tcPr>
            <w:tcW w:w="846" w:type="dxa"/>
            <w:vMerge/>
            <w:tcBorders>
              <w:left w:val="single" w:sz="4" w:space="0" w:color="auto"/>
              <w:right w:val="single" w:sz="4" w:space="0" w:color="auto"/>
            </w:tcBorders>
          </w:tcPr>
          <w:p w14:paraId="5FA87812"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5D133742"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53BCE52" w14:textId="33A0063B"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2266F67C" w14:textId="77777777"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442B0E81"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3F8B459" w14:textId="7A7A62BE"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078CB093" w14:textId="77777777"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112C903"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30AAC97" w14:textId="11FA0EB4"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7E241F"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CAA198A" w14:textId="741E966F"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002DBC2"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C2E3B1E" w14:textId="77777777" w:rsidR="00A03AC4" w:rsidRPr="00720094" w:rsidRDefault="00A03AC4" w:rsidP="00A03AC4">
            <w:pPr>
              <w:spacing w:after="120"/>
              <w:jc w:val="center"/>
              <w:rPr>
                <w:sz w:val="18"/>
                <w:szCs w:val="18"/>
              </w:rPr>
            </w:pPr>
          </w:p>
        </w:tc>
      </w:tr>
      <w:tr w:rsidR="00A03AC4" w14:paraId="3C28F2B5" w14:textId="5FF49993" w:rsidTr="00784488">
        <w:trPr>
          <w:trHeight w:val="210"/>
          <w:jc w:val="center"/>
        </w:trPr>
        <w:tc>
          <w:tcPr>
            <w:tcW w:w="846" w:type="dxa"/>
            <w:vMerge/>
            <w:tcBorders>
              <w:left w:val="single" w:sz="4" w:space="0" w:color="auto"/>
              <w:right w:val="single" w:sz="4" w:space="0" w:color="auto"/>
            </w:tcBorders>
          </w:tcPr>
          <w:p w14:paraId="3663BB3B"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2B128CA5"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1AA50FD" w14:textId="514E723B"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7DF1B27A" w14:textId="77777777"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2491601"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53CE918" w14:textId="2DD86936"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1103B37" w14:textId="77777777"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E323D77"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C58F7D8" w14:textId="02A20F51"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138E48D"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4481F9D" w14:textId="24D7ADF2"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EC1D7B3"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5B48AD9" w14:textId="77777777" w:rsidR="00A03AC4" w:rsidRPr="00720094" w:rsidRDefault="00A03AC4" w:rsidP="00A03AC4">
            <w:pPr>
              <w:spacing w:after="120"/>
              <w:jc w:val="center"/>
              <w:rPr>
                <w:sz w:val="18"/>
                <w:szCs w:val="18"/>
              </w:rPr>
            </w:pPr>
          </w:p>
        </w:tc>
      </w:tr>
      <w:tr w:rsidR="00A03AC4" w14:paraId="54E7F9E0" w14:textId="7114A437" w:rsidTr="00784488">
        <w:trPr>
          <w:trHeight w:val="210"/>
          <w:jc w:val="center"/>
        </w:trPr>
        <w:tc>
          <w:tcPr>
            <w:tcW w:w="846" w:type="dxa"/>
            <w:vMerge/>
            <w:tcBorders>
              <w:left w:val="single" w:sz="4" w:space="0" w:color="auto"/>
              <w:right w:val="single" w:sz="4" w:space="0" w:color="auto"/>
            </w:tcBorders>
          </w:tcPr>
          <w:p w14:paraId="09F3F069" w14:textId="77777777" w:rsidR="00A03AC4" w:rsidRPr="00720094" w:rsidRDefault="00A03AC4" w:rsidP="00A03AC4">
            <w:pPr>
              <w:spacing w:after="120"/>
              <w:jc w:val="center"/>
              <w:rPr>
                <w:sz w:val="18"/>
                <w:szCs w:val="18"/>
                <w:lang w:eastAsia="ko-KR"/>
              </w:rPr>
            </w:pPr>
          </w:p>
        </w:tc>
        <w:tc>
          <w:tcPr>
            <w:tcW w:w="992" w:type="dxa"/>
            <w:vMerge w:val="restart"/>
            <w:tcBorders>
              <w:left w:val="single" w:sz="4" w:space="0" w:color="auto"/>
              <w:right w:val="single" w:sz="4" w:space="0" w:color="auto"/>
            </w:tcBorders>
          </w:tcPr>
          <w:p w14:paraId="6E5A99C6" w14:textId="01D72FBC" w:rsidR="00A03AC4" w:rsidRPr="00720094" w:rsidRDefault="00A03AC4" w:rsidP="00A03AC4">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24CA3286" w14:textId="144B6EE4" w:rsidR="00A03AC4" w:rsidRPr="00720094" w:rsidRDefault="00A03AC4" w:rsidP="00A03AC4">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7C01003D" w14:textId="1FA8A0FC" w:rsidR="00A03AC4" w:rsidRPr="00720094" w:rsidRDefault="004A755F" w:rsidP="00A03AC4">
            <w:pPr>
              <w:spacing w:after="120"/>
              <w:jc w:val="center"/>
              <w:rPr>
                <w:sz w:val="18"/>
                <w:szCs w:val="18"/>
              </w:rPr>
            </w:pPr>
            <w:r>
              <w:rPr>
                <w:rFonts w:cstheme="minorHAnsi"/>
                <w:sz w:val="18"/>
                <w:szCs w:val="18"/>
              </w:rPr>
              <w:t>±</w:t>
            </w:r>
            <w:r w:rsidR="00A03AC4">
              <w:rPr>
                <w:sz w:val="18"/>
                <w:szCs w:val="18"/>
              </w:rPr>
              <w:t>256</w:t>
            </w:r>
          </w:p>
        </w:tc>
        <w:tc>
          <w:tcPr>
            <w:tcW w:w="677" w:type="dxa"/>
            <w:tcBorders>
              <w:top w:val="single" w:sz="4" w:space="0" w:color="auto"/>
              <w:left w:val="single" w:sz="4" w:space="0" w:color="auto"/>
              <w:bottom w:val="single" w:sz="4" w:space="0" w:color="auto"/>
              <w:right w:val="single" w:sz="4" w:space="0" w:color="auto"/>
            </w:tcBorders>
          </w:tcPr>
          <w:p w14:paraId="5DB5E7F5"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240B2F0" w14:textId="3397B2DF"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612DE0" w14:textId="7463B3F3"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1FA93AE"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D7321E4" w14:textId="27261EDB"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87FEA86"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3750342" w14:textId="0E2264C1"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D872753"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FECB5B6" w14:textId="77777777" w:rsidR="00A03AC4" w:rsidRPr="00720094" w:rsidRDefault="00A03AC4" w:rsidP="00A03AC4">
            <w:pPr>
              <w:spacing w:after="120"/>
              <w:jc w:val="center"/>
              <w:rPr>
                <w:sz w:val="18"/>
                <w:szCs w:val="18"/>
              </w:rPr>
            </w:pPr>
          </w:p>
        </w:tc>
      </w:tr>
      <w:tr w:rsidR="00A03AC4" w14:paraId="193F11E2" w14:textId="68CBAC5F" w:rsidTr="00784488">
        <w:trPr>
          <w:trHeight w:val="210"/>
          <w:jc w:val="center"/>
        </w:trPr>
        <w:tc>
          <w:tcPr>
            <w:tcW w:w="846" w:type="dxa"/>
            <w:vMerge/>
            <w:tcBorders>
              <w:left w:val="single" w:sz="4" w:space="0" w:color="auto"/>
              <w:right w:val="single" w:sz="4" w:space="0" w:color="auto"/>
            </w:tcBorders>
          </w:tcPr>
          <w:p w14:paraId="6269DC3E"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12331682"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CF346DA" w14:textId="2553DA0A"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2BF1F9EE" w14:textId="4E530FEC"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0D655621"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8B15F2C" w14:textId="0BEFE65E"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423769C" w14:textId="2FFB5C93"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2093A79"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D0DE60A" w14:textId="7C7A7CF0"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0A0C0EE"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60A004F" w14:textId="18B2061A"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505986D"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8A0B38B" w14:textId="77777777" w:rsidR="00A03AC4" w:rsidRPr="00720094" w:rsidRDefault="00A03AC4" w:rsidP="00A03AC4">
            <w:pPr>
              <w:spacing w:after="120"/>
              <w:jc w:val="center"/>
              <w:rPr>
                <w:sz w:val="18"/>
                <w:szCs w:val="18"/>
              </w:rPr>
            </w:pPr>
          </w:p>
        </w:tc>
      </w:tr>
      <w:tr w:rsidR="00A03AC4" w14:paraId="43747748" w14:textId="776631B8" w:rsidTr="00784488">
        <w:trPr>
          <w:trHeight w:val="210"/>
          <w:jc w:val="center"/>
        </w:trPr>
        <w:tc>
          <w:tcPr>
            <w:tcW w:w="846" w:type="dxa"/>
            <w:vMerge/>
            <w:tcBorders>
              <w:left w:val="single" w:sz="4" w:space="0" w:color="auto"/>
              <w:right w:val="single" w:sz="4" w:space="0" w:color="auto"/>
            </w:tcBorders>
          </w:tcPr>
          <w:p w14:paraId="239DD582"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79149DDC"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F9059F" w14:textId="6A3FD610"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3A59729D" w14:textId="2334B4FF" w:rsidR="00A03AC4" w:rsidRPr="00720094" w:rsidRDefault="004A755F" w:rsidP="00A03AC4">
            <w:pPr>
              <w:spacing w:after="120"/>
              <w:jc w:val="center"/>
              <w:rPr>
                <w:sz w:val="18"/>
                <w:szCs w:val="18"/>
              </w:rPr>
            </w:pPr>
            <w:r>
              <w:rPr>
                <w:rFonts w:cstheme="minorHAnsi"/>
                <w:sz w:val="18"/>
                <w:szCs w:val="18"/>
              </w:rPr>
              <w:t>±</w:t>
            </w:r>
            <w:r w:rsidR="00A03AC4">
              <w:rPr>
                <w:sz w:val="18"/>
                <w:szCs w:val="18"/>
              </w:rPr>
              <w:t>180</w:t>
            </w:r>
          </w:p>
        </w:tc>
        <w:tc>
          <w:tcPr>
            <w:tcW w:w="677" w:type="dxa"/>
            <w:tcBorders>
              <w:top w:val="single" w:sz="4" w:space="0" w:color="auto"/>
              <w:left w:val="single" w:sz="4" w:space="0" w:color="auto"/>
              <w:bottom w:val="single" w:sz="4" w:space="0" w:color="auto"/>
              <w:right w:val="single" w:sz="4" w:space="0" w:color="auto"/>
            </w:tcBorders>
          </w:tcPr>
          <w:p w14:paraId="4C13EC18"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FD52D4F" w14:textId="4C113B11"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CD9E394" w14:textId="591B5170"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A030A57"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48EC050" w14:textId="02180B09"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4846C576"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B631331" w14:textId="70780AE4"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30FC995"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68E6777" w14:textId="77777777" w:rsidR="00A03AC4" w:rsidRPr="00720094" w:rsidRDefault="00A03AC4" w:rsidP="00A03AC4">
            <w:pPr>
              <w:spacing w:after="120"/>
              <w:jc w:val="center"/>
              <w:rPr>
                <w:sz w:val="18"/>
                <w:szCs w:val="18"/>
              </w:rPr>
            </w:pPr>
          </w:p>
        </w:tc>
      </w:tr>
      <w:tr w:rsidR="00A03AC4" w14:paraId="129FCAA1" w14:textId="627B223C" w:rsidTr="00784488">
        <w:trPr>
          <w:trHeight w:val="210"/>
          <w:jc w:val="center"/>
        </w:trPr>
        <w:tc>
          <w:tcPr>
            <w:tcW w:w="846" w:type="dxa"/>
            <w:vMerge/>
            <w:tcBorders>
              <w:left w:val="single" w:sz="4" w:space="0" w:color="auto"/>
              <w:right w:val="single" w:sz="4" w:space="0" w:color="auto"/>
            </w:tcBorders>
          </w:tcPr>
          <w:p w14:paraId="6610E42A" w14:textId="77777777" w:rsidR="00A03AC4" w:rsidRPr="00720094" w:rsidRDefault="00A03AC4" w:rsidP="00A03AC4">
            <w:pPr>
              <w:spacing w:after="120"/>
              <w:jc w:val="center"/>
              <w:rPr>
                <w:sz w:val="18"/>
                <w:szCs w:val="18"/>
                <w:lang w:eastAsia="ko-KR"/>
              </w:rPr>
            </w:pPr>
          </w:p>
        </w:tc>
        <w:tc>
          <w:tcPr>
            <w:tcW w:w="992" w:type="dxa"/>
            <w:vMerge/>
            <w:tcBorders>
              <w:left w:val="single" w:sz="4" w:space="0" w:color="auto"/>
              <w:right w:val="single" w:sz="4" w:space="0" w:color="auto"/>
            </w:tcBorders>
          </w:tcPr>
          <w:p w14:paraId="310E0563"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01F1708C" w14:textId="6C93A567"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26776C93" w14:textId="38106AA0" w:rsidR="00A03AC4" w:rsidRPr="00720094" w:rsidRDefault="004A755F" w:rsidP="00A03AC4">
            <w:pPr>
              <w:spacing w:after="120"/>
              <w:jc w:val="center"/>
              <w:rPr>
                <w:sz w:val="18"/>
                <w:szCs w:val="18"/>
              </w:rPr>
            </w:pPr>
            <w:r>
              <w:rPr>
                <w:rFonts w:cstheme="minorHAnsi"/>
                <w:sz w:val="18"/>
                <w:szCs w:val="18"/>
              </w:rPr>
              <w:t>±</w:t>
            </w:r>
            <w:r w:rsidR="00A03AC4">
              <w:rPr>
                <w:sz w:val="18"/>
                <w:szCs w:val="18"/>
              </w:rPr>
              <w:t>112</w:t>
            </w:r>
          </w:p>
        </w:tc>
        <w:tc>
          <w:tcPr>
            <w:tcW w:w="677" w:type="dxa"/>
            <w:tcBorders>
              <w:top w:val="single" w:sz="4" w:space="0" w:color="auto"/>
              <w:left w:val="single" w:sz="4" w:space="0" w:color="auto"/>
              <w:bottom w:val="single" w:sz="4" w:space="0" w:color="auto"/>
              <w:right w:val="single" w:sz="4" w:space="0" w:color="auto"/>
            </w:tcBorders>
          </w:tcPr>
          <w:p w14:paraId="5C6795AB"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132D582" w14:textId="2B28EF0D"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2A61C8" w14:textId="08100DF5"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46508B4"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E8D0258" w14:textId="6F6C17E2"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104B82F"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7538E1D" w14:textId="3794581A"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41E90AA"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8DD438C" w14:textId="77777777" w:rsidR="00A03AC4" w:rsidRPr="00720094" w:rsidRDefault="00A03AC4" w:rsidP="00A03AC4">
            <w:pPr>
              <w:spacing w:after="120"/>
              <w:jc w:val="center"/>
              <w:rPr>
                <w:sz w:val="18"/>
                <w:szCs w:val="18"/>
              </w:rPr>
            </w:pPr>
          </w:p>
        </w:tc>
      </w:tr>
      <w:tr w:rsidR="00A03AC4" w14:paraId="3B70A584" w14:textId="768BDD44" w:rsidTr="00784488">
        <w:trPr>
          <w:trHeight w:val="210"/>
          <w:jc w:val="center"/>
        </w:trPr>
        <w:tc>
          <w:tcPr>
            <w:tcW w:w="846" w:type="dxa"/>
            <w:vMerge w:val="restart"/>
            <w:tcBorders>
              <w:left w:val="single" w:sz="4" w:space="0" w:color="auto"/>
              <w:right w:val="single" w:sz="4" w:space="0" w:color="auto"/>
            </w:tcBorders>
          </w:tcPr>
          <w:p w14:paraId="172D421B" w14:textId="77777777" w:rsidR="00A03AC4" w:rsidRPr="00720094" w:rsidRDefault="00A03AC4" w:rsidP="00A03AC4">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3E4DC174" w14:textId="77777777" w:rsidR="00A03AC4" w:rsidRPr="00720094" w:rsidRDefault="00A03AC4" w:rsidP="00A03AC4">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48034918" w14:textId="0BA89E4C" w:rsidR="00A03AC4" w:rsidRPr="00720094" w:rsidRDefault="00A03AC4" w:rsidP="00A03AC4">
            <w:pPr>
              <w:spacing w:after="120"/>
              <w:jc w:val="center"/>
              <w:rPr>
                <w:strike/>
                <w:color w:val="FF0000"/>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41180246" w14:textId="5A79D7CD"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30120AC"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599E3E70" w14:textId="0C988A5F"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B8F59C" w14:textId="6AF4226E"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1E8F519C"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11C0820" w14:textId="20DD1B1D"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106366E9"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114A6DA7" w14:textId="4E1ED879"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050EAFD"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EB47781" w14:textId="77777777" w:rsidR="00A03AC4" w:rsidRPr="00720094" w:rsidRDefault="00A03AC4" w:rsidP="00A03AC4">
            <w:pPr>
              <w:spacing w:after="120"/>
              <w:jc w:val="center"/>
              <w:rPr>
                <w:strike/>
                <w:sz w:val="18"/>
                <w:szCs w:val="18"/>
              </w:rPr>
            </w:pPr>
          </w:p>
        </w:tc>
      </w:tr>
      <w:tr w:rsidR="00A03AC4" w14:paraId="1B321ADB" w14:textId="1DE22AF6" w:rsidTr="00784488">
        <w:trPr>
          <w:trHeight w:val="210"/>
          <w:jc w:val="center"/>
        </w:trPr>
        <w:tc>
          <w:tcPr>
            <w:tcW w:w="846" w:type="dxa"/>
            <w:vMerge/>
            <w:tcBorders>
              <w:left w:val="single" w:sz="4" w:space="0" w:color="auto"/>
              <w:right w:val="single" w:sz="4" w:space="0" w:color="auto"/>
            </w:tcBorders>
          </w:tcPr>
          <w:p w14:paraId="6B8A9663"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3EB84136"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DAA882A" w14:textId="0B057506"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2367B0A" w14:textId="6FC4C620"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44750917"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24B556E4" w14:textId="016CC2AD"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6E715825" w14:textId="32D9B92B"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083FFE0A"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F1B08ED" w14:textId="5D65E234"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CF325E"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8A00044" w14:textId="064C7272"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3E109DF4"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0896E2E2" w14:textId="77777777" w:rsidR="00A03AC4" w:rsidRPr="00720094" w:rsidRDefault="00A03AC4" w:rsidP="00A03AC4">
            <w:pPr>
              <w:spacing w:after="120"/>
              <w:jc w:val="center"/>
              <w:rPr>
                <w:strike/>
                <w:sz w:val="18"/>
                <w:szCs w:val="18"/>
              </w:rPr>
            </w:pPr>
          </w:p>
        </w:tc>
      </w:tr>
      <w:tr w:rsidR="00A03AC4" w14:paraId="43824E2B" w14:textId="4AC1188F" w:rsidTr="00784488">
        <w:trPr>
          <w:trHeight w:val="210"/>
          <w:jc w:val="center"/>
        </w:trPr>
        <w:tc>
          <w:tcPr>
            <w:tcW w:w="846" w:type="dxa"/>
            <w:vMerge/>
            <w:tcBorders>
              <w:left w:val="single" w:sz="4" w:space="0" w:color="auto"/>
              <w:right w:val="single" w:sz="4" w:space="0" w:color="auto"/>
            </w:tcBorders>
          </w:tcPr>
          <w:p w14:paraId="6C3D0438"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7BD7CF2D"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133F4D9" w14:textId="6CF51685"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6144FA47" w14:textId="7FE8430A"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29B1BCC2"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1228D5E0" w14:textId="64339396"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182C54E5" w14:textId="65A16CFA"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3D9C3538"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2E4260A4" w14:textId="28A3C759"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314A471F"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3518D5FF" w14:textId="4538DB85"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80CA099"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CD80734" w14:textId="77777777" w:rsidR="00A03AC4" w:rsidRPr="00720094" w:rsidRDefault="00A03AC4" w:rsidP="00A03AC4">
            <w:pPr>
              <w:spacing w:after="120"/>
              <w:jc w:val="center"/>
              <w:rPr>
                <w:strike/>
                <w:sz w:val="18"/>
                <w:szCs w:val="18"/>
              </w:rPr>
            </w:pPr>
          </w:p>
        </w:tc>
      </w:tr>
      <w:tr w:rsidR="00A03AC4" w14:paraId="71265970" w14:textId="7E0DA144" w:rsidTr="00784488">
        <w:trPr>
          <w:trHeight w:val="210"/>
          <w:jc w:val="center"/>
        </w:trPr>
        <w:tc>
          <w:tcPr>
            <w:tcW w:w="846" w:type="dxa"/>
            <w:vMerge/>
            <w:tcBorders>
              <w:left w:val="single" w:sz="4" w:space="0" w:color="auto"/>
              <w:right w:val="single" w:sz="4" w:space="0" w:color="auto"/>
            </w:tcBorders>
          </w:tcPr>
          <w:p w14:paraId="78FD923F" w14:textId="77777777" w:rsidR="00A03AC4" w:rsidRPr="00720094" w:rsidRDefault="00A03AC4" w:rsidP="00A03AC4">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32E077CB" w14:textId="77777777" w:rsidR="00A03AC4" w:rsidRPr="00720094" w:rsidRDefault="00A03AC4" w:rsidP="00A03AC4">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86078CA" w14:textId="4014C7B4"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5806D99D" w14:textId="3BE28BB1"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7535B0A"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43F8E3C" w14:textId="77FD9BEA"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268025E4" w14:textId="7CDEA229"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62F110F4"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19D73C05" w14:textId="2E236EBC"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6E981BB7"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629A9168" w14:textId="12D41E39"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816CACF"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BF0B09A" w14:textId="77777777" w:rsidR="00A03AC4" w:rsidRPr="00720094" w:rsidRDefault="00A03AC4" w:rsidP="00A03AC4">
            <w:pPr>
              <w:spacing w:after="120"/>
              <w:jc w:val="center"/>
              <w:rPr>
                <w:strike/>
                <w:sz w:val="18"/>
                <w:szCs w:val="18"/>
              </w:rPr>
            </w:pPr>
          </w:p>
        </w:tc>
      </w:tr>
      <w:tr w:rsidR="00A03AC4" w14:paraId="206AC7C7" w14:textId="68085DBA" w:rsidTr="00784488">
        <w:trPr>
          <w:trHeight w:val="210"/>
          <w:jc w:val="center"/>
        </w:trPr>
        <w:tc>
          <w:tcPr>
            <w:tcW w:w="846" w:type="dxa"/>
            <w:vMerge/>
            <w:tcBorders>
              <w:left w:val="single" w:sz="4" w:space="0" w:color="auto"/>
              <w:right w:val="single" w:sz="4" w:space="0" w:color="auto"/>
            </w:tcBorders>
          </w:tcPr>
          <w:p w14:paraId="674224C8" w14:textId="77777777" w:rsidR="00A03AC4" w:rsidRPr="00720094" w:rsidRDefault="00A03AC4" w:rsidP="00A03AC4">
            <w:pPr>
              <w:spacing w:after="120"/>
              <w:jc w:val="center"/>
              <w:rPr>
                <w:sz w:val="18"/>
                <w:szCs w:val="18"/>
              </w:rPr>
            </w:pPr>
          </w:p>
        </w:tc>
        <w:tc>
          <w:tcPr>
            <w:tcW w:w="992" w:type="dxa"/>
            <w:vMerge w:val="restart"/>
            <w:tcBorders>
              <w:left w:val="single" w:sz="4" w:space="0" w:color="auto"/>
              <w:right w:val="single" w:sz="4" w:space="0" w:color="auto"/>
            </w:tcBorders>
          </w:tcPr>
          <w:p w14:paraId="6F89F9AD" w14:textId="77777777" w:rsidR="00A03AC4" w:rsidRPr="00720094" w:rsidRDefault="00A03AC4" w:rsidP="00A03AC4">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1B3C46B4" w14:textId="4950F747" w:rsidR="00A03AC4" w:rsidRPr="00720094" w:rsidRDefault="00A03AC4" w:rsidP="00A03AC4">
            <w:pPr>
              <w:spacing w:after="120"/>
              <w:jc w:val="center"/>
              <w:rPr>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72712DBF" w14:textId="220E8284"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3483402F"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466559F7" w14:textId="3A67A073"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7AE0DD1F" w14:textId="03FFFBF4"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51C84857"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7AF4E7BA" w14:textId="205BEE20"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5CF7CF2F"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9DEF29A" w14:textId="12D6FEC0"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49D8EBAE"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2400A122" w14:textId="77777777" w:rsidR="00A03AC4" w:rsidRPr="00720094" w:rsidRDefault="00A03AC4" w:rsidP="00A03AC4">
            <w:pPr>
              <w:spacing w:after="120"/>
              <w:jc w:val="center"/>
              <w:rPr>
                <w:strike/>
                <w:sz w:val="18"/>
                <w:szCs w:val="18"/>
              </w:rPr>
            </w:pPr>
          </w:p>
        </w:tc>
      </w:tr>
      <w:tr w:rsidR="00A03AC4" w14:paraId="4907F24F" w14:textId="396CD9E6" w:rsidTr="00784488">
        <w:trPr>
          <w:trHeight w:val="210"/>
          <w:jc w:val="center"/>
        </w:trPr>
        <w:tc>
          <w:tcPr>
            <w:tcW w:w="846" w:type="dxa"/>
            <w:vMerge/>
            <w:tcBorders>
              <w:left w:val="single" w:sz="4" w:space="0" w:color="auto"/>
              <w:right w:val="single" w:sz="4" w:space="0" w:color="auto"/>
            </w:tcBorders>
          </w:tcPr>
          <w:p w14:paraId="3B7EE4DA"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0E1E4495"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A39C33F" w14:textId="1039843E" w:rsidR="00A03AC4" w:rsidRPr="00720094" w:rsidRDefault="00A03AC4" w:rsidP="00A03AC4">
            <w:pPr>
              <w:spacing w:after="120"/>
              <w:jc w:val="center"/>
              <w:rPr>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5042DCA" w14:textId="6F24D5C9"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AE55E5C"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69E3239" w14:textId="1AE19387"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2AE67C74" w14:textId="0E717944"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34B1F559"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1C5D796C" w14:textId="01CB1493"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35A82AD7"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4FC4FA31" w14:textId="4950A3C9"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4F3389C8"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1FF01850" w14:textId="77777777" w:rsidR="00A03AC4" w:rsidRPr="00720094" w:rsidRDefault="00A03AC4" w:rsidP="00A03AC4">
            <w:pPr>
              <w:spacing w:after="120"/>
              <w:jc w:val="center"/>
              <w:rPr>
                <w:strike/>
                <w:sz w:val="18"/>
                <w:szCs w:val="18"/>
              </w:rPr>
            </w:pPr>
          </w:p>
        </w:tc>
      </w:tr>
      <w:tr w:rsidR="00A03AC4" w14:paraId="742F6FEC" w14:textId="6E5BF090" w:rsidTr="00784488">
        <w:trPr>
          <w:trHeight w:val="210"/>
          <w:jc w:val="center"/>
        </w:trPr>
        <w:tc>
          <w:tcPr>
            <w:tcW w:w="846" w:type="dxa"/>
            <w:vMerge/>
            <w:tcBorders>
              <w:left w:val="single" w:sz="4" w:space="0" w:color="auto"/>
              <w:right w:val="single" w:sz="4" w:space="0" w:color="auto"/>
            </w:tcBorders>
          </w:tcPr>
          <w:p w14:paraId="50E7A4E1"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61AD1FF5"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AFDA23" w14:textId="641BAA06"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7A504C46" w14:textId="7C8A4A0E"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297CB137"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ACD75F3" w14:textId="3CDDF13E"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010920A9" w14:textId="3245CCF7"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34D1C78"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58B1848" w14:textId="66E101CC"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7C641911"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3291C04" w14:textId="2C66BCC2"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FF4C5AE"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828BF58" w14:textId="77777777" w:rsidR="00A03AC4" w:rsidRPr="00720094" w:rsidRDefault="00A03AC4" w:rsidP="00A03AC4">
            <w:pPr>
              <w:spacing w:after="120"/>
              <w:jc w:val="center"/>
              <w:rPr>
                <w:sz w:val="18"/>
                <w:szCs w:val="18"/>
              </w:rPr>
            </w:pPr>
          </w:p>
        </w:tc>
      </w:tr>
      <w:tr w:rsidR="00A03AC4" w14:paraId="3143F783" w14:textId="4ADFCCB8" w:rsidTr="00784488">
        <w:trPr>
          <w:trHeight w:val="210"/>
          <w:jc w:val="center"/>
        </w:trPr>
        <w:tc>
          <w:tcPr>
            <w:tcW w:w="846" w:type="dxa"/>
            <w:vMerge/>
            <w:tcBorders>
              <w:left w:val="single" w:sz="4" w:space="0" w:color="auto"/>
              <w:right w:val="single" w:sz="4" w:space="0" w:color="auto"/>
            </w:tcBorders>
          </w:tcPr>
          <w:p w14:paraId="5AE5B4FB"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395CF1F4"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3DBADF47" w14:textId="5B052F17"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45148521" w14:textId="6BC6BECE"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6BADC2F"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FA78705" w14:textId="39471344"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327B18" w14:textId="3AD50077"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F4C2FBF"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F4410C4" w14:textId="610EEA5E"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440EC99B"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CB27C40" w14:textId="20ED20C4"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6CFA80B"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06BD8F21" w14:textId="77777777" w:rsidR="00A03AC4" w:rsidRPr="00720094" w:rsidRDefault="00A03AC4" w:rsidP="00A03AC4">
            <w:pPr>
              <w:spacing w:after="120"/>
              <w:jc w:val="center"/>
              <w:rPr>
                <w:sz w:val="18"/>
                <w:szCs w:val="18"/>
              </w:rPr>
            </w:pPr>
          </w:p>
        </w:tc>
      </w:tr>
      <w:tr w:rsidR="00A03AC4" w14:paraId="3890362D" w14:textId="047C74CD" w:rsidTr="00784488">
        <w:trPr>
          <w:trHeight w:val="210"/>
          <w:jc w:val="center"/>
        </w:trPr>
        <w:tc>
          <w:tcPr>
            <w:tcW w:w="846" w:type="dxa"/>
            <w:vMerge/>
            <w:tcBorders>
              <w:left w:val="single" w:sz="4" w:space="0" w:color="auto"/>
              <w:right w:val="single" w:sz="4" w:space="0" w:color="auto"/>
            </w:tcBorders>
          </w:tcPr>
          <w:p w14:paraId="177B1AEF" w14:textId="77777777" w:rsidR="00A03AC4" w:rsidRPr="00720094" w:rsidRDefault="00A03AC4" w:rsidP="00A03AC4">
            <w:pPr>
              <w:spacing w:after="120"/>
              <w:jc w:val="center"/>
              <w:rPr>
                <w:sz w:val="18"/>
                <w:szCs w:val="18"/>
              </w:rPr>
            </w:pPr>
          </w:p>
        </w:tc>
        <w:tc>
          <w:tcPr>
            <w:tcW w:w="992" w:type="dxa"/>
            <w:vMerge w:val="restart"/>
            <w:tcBorders>
              <w:left w:val="single" w:sz="4" w:space="0" w:color="auto"/>
              <w:right w:val="single" w:sz="4" w:space="0" w:color="auto"/>
            </w:tcBorders>
          </w:tcPr>
          <w:p w14:paraId="68C4FB18" w14:textId="77777777" w:rsidR="00A03AC4" w:rsidRPr="00720094" w:rsidRDefault="00A03AC4" w:rsidP="00A03AC4">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67E1B15E" w14:textId="40A51727" w:rsidR="00A03AC4" w:rsidRPr="00720094" w:rsidRDefault="00A03AC4" w:rsidP="00A03AC4">
            <w:pPr>
              <w:spacing w:after="120"/>
              <w:jc w:val="center"/>
              <w:rPr>
                <w:rFonts w:cstheme="minorHAnsi"/>
                <w:sz w:val="18"/>
                <w:szCs w:val="18"/>
              </w:rPr>
            </w:pPr>
            <w:r w:rsidRPr="00A03AC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585E4155" w14:textId="2A72DC34"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47CC2399"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F74B735" w14:textId="0EE37A01"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AE1CC3" w14:textId="187F9BD1"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30CD35F"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2FD4015" w14:textId="14420147"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75071A49"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1C0C1833" w14:textId="66055126"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70185D0"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5998A1B" w14:textId="77777777" w:rsidR="00A03AC4" w:rsidRPr="00720094" w:rsidRDefault="00A03AC4" w:rsidP="00A03AC4">
            <w:pPr>
              <w:spacing w:after="120"/>
              <w:jc w:val="center"/>
              <w:rPr>
                <w:sz w:val="18"/>
                <w:szCs w:val="18"/>
              </w:rPr>
            </w:pPr>
          </w:p>
        </w:tc>
      </w:tr>
      <w:tr w:rsidR="00A03AC4" w14:paraId="60C887AE" w14:textId="28AE4957" w:rsidTr="00784488">
        <w:trPr>
          <w:trHeight w:val="210"/>
          <w:jc w:val="center"/>
        </w:trPr>
        <w:tc>
          <w:tcPr>
            <w:tcW w:w="846" w:type="dxa"/>
            <w:vMerge/>
            <w:tcBorders>
              <w:left w:val="single" w:sz="4" w:space="0" w:color="auto"/>
              <w:right w:val="single" w:sz="4" w:space="0" w:color="auto"/>
            </w:tcBorders>
          </w:tcPr>
          <w:p w14:paraId="0F7B404E"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065EAFA7"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855FCC" w14:textId="0592C3BF"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0CB915EA" w14:textId="4BE7BC46"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84DFB05"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8B87F05" w14:textId="62E7F925"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EFED929" w14:textId="72895872"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E0CB9E7"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38A6EC7" w14:textId="4337AE33"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B992794"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7C7826F4" w14:textId="48A20B52"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B08008B"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1405005" w14:textId="77777777" w:rsidR="00A03AC4" w:rsidRPr="00720094" w:rsidRDefault="00A03AC4" w:rsidP="00A03AC4">
            <w:pPr>
              <w:spacing w:after="120"/>
              <w:jc w:val="center"/>
              <w:rPr>
                <w:sz w:val="18"/>
                <w:szCs w:val="18"/>
              </w:rPr>
            </w:pPr>
          </w:p>
        </w:tc>
      </w:tr>
      <w:tr w:rsidR="00A03AC4" w14:paraId="3F33870B" w14:textId="797DB7D3" w:rsidTr="00784488">
        <w:trPr>
          <w:trHeight w:val="210"/>
          <w:jc w:val="center"/>
        </w:trPr>
        <w:tc>
          <w:tcPr>
            <w:tcW w:w="846" w:type="dxa"/>
            <w:vMerge/>
            <w:tcBorders>
              <w:left w:val="single" w:sz="4" w:space="0" w:color="auto"/>
              <w:right w:val="single" w:sz="4" w:space="0" w:color="auto"/>
            </w:tcBorders>
          </w:tcPr>
          <w:p w14:paraId="080A11AE"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0554F02B"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68E5EB1" w14:textId="509AAB76" w:rsidR="00A03AC4" w:rsidRPr="00720094" w:rsidRDefault="00A03AC4" w:rsidP="00A03AC4">
            <w:pPr>
              <w:spacing w:after="120"/>
              <w:jc w:val="center"/>
              <w:rPr>
                <w:rFonts w:cstheme="minorHAnsi"/>
                <w:sz w:val="18"/>
                <w:szCs w:val="18"/>
              </w:rPr>
            </w:pPr>
            <w:r w:rsidRPr="00A03AC4">
              <w:rPr>
                <w:rFonts w:cstheme="minorHAnsi"/>
                <w:sz w:val="18"/>
                <w:szCs w:val="18"/>
              </w:rPr>
              <w:t>≥</w:t>
            </w:r>
            <w:r w:rsidRPr="00A03AC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3ED36133" w14:textId="599D638E" w:rsidR="00A03AC4" w:rsidRPr="00720094" w:rsidRDefault="00A03AC4" w:rsidP="00A03AC4">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772B21B6" w14:textId="77777777" w:rsidR="00A03AC4" w:rsidRPr="00720094" w:rsidRDefault="00A03AC4" w:rsidP="00A03AC4">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494824F" w14:textId="431E2981" w:rsidR="00A03AC4" w:rsidRPr="00720094" w:rsidRDefault="00A03AC4" w:rsidP="00A03AC4">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C1A7057" w14:textId="1A12FE1C" w:rsidR="00A03AC4" w:rsidRPr="00720094" w:rsidRDefault="00A03AC4" w:rsidP="00A03AC4">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FB8F41A" w14:textId="77777777" w:rsidR="00A03AC4" w:rsidRPr="00720094" w:rsidRDefault="00A03AC4" w:rsidP="00A03AC4">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E44C482" w14:textId="4A22B737" w:rsidR="00A03AC4" w:rsidRPr="00720094" w:rsidRDefault="00A03AC4" w:rsidP="00A03AC4">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F7DA256" w14:textId="77777777" w:rsidR="00A03AC4" w:rsidRPr="00720094" w:rsidRDefault="00A03AC4" w:rsidP="00A03AC4">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4C61A5B" w14:textId="02BA488B" w:rsidR="00A03AC4" w:rsidRPr="00720094" w:rsidRDefault="00A03AC4" w:rsidP="00A03AC4">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BEBDC8B" w14:textId="77777777" w:rsidR="00A03AC4" w:rsidRPr="00720094" w:rsidRDefault="00A03AC4" w:rsidP="00A03AC4">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7020207" w14:textId="77777777" w:rsidR="00A03AC4" w:rsidRPr="00720094" w:rsidRDefault="00A03AC4" w:rsidP="00A03AC4">
            <w:pPr>
              <w:spacing w:after="120"/>
              <w:jc w:val="center"/>
              <w:rPr>
                <w:sz w:val="18"/>
                <w:szCs w:val="18"/>
              </w:rPr>
            </w:pPr>
          </w:p>
        </w:tc>
      </w:tr>
      <w:tr w:rsidR="00A03AC4" w14:paraId="6C2460A0" w14:textId="3132D3FB" w:rsidTr="00784488">
        <w:trPr>
          <w:trHeight w:val="210"/>
          <w:jc w:val="center"/>
        </w:trPr>
        <w:tc>
          <w:tcPr>
            <w:tcW w:w="846" w:type="dxa"/>
            <w:vMerge/>
            <w:tcBorders>
              <w:left w:val="single" w:sz="4" w:space="0" w:color="auto"/>
              <w:right w:val="single" w:sz="4" w:space="0" w:color="auto"/>
            </w:tcBorders>
          </w:tcPr>
          <w:p w14:paraId="36D08657" w14:textId="77777777" w:rsidR="00A03AC4" w:rsidRPr="00720094" w:rsidRDefault="00A03AC4" w:rsidP="00A03AC4">
            <w:pPr>
              <w:spacing w:after="120"/>
              <w:jc w:val="center"/>
              <w:rPr>
                <w:sz w:val="18"/>
                <w:szCs w:val="18"/>
              </w:rPr>
            </w:pPr>
          </w:p>
        </w:tc>
        <w:tc>
          <w:tcPr>
            <w:tcW w:w="992" w:type="dxa"/>
            <w:vMerge/>
            <w:tcBorders>
              <w:left w:val="single" w:sz="4" w:space="0" w:color="auto"/>
              <w:right w:val="single" w:sz="4" w:space="0" w:color="auto"/>
            </w:tcBorders>
          </w:tcPr>
          <w:p w14:paraId="78BE8D2C" w14:textId="77777777" w:rsidR="00A03AC4" w:rsidRPr="00720094" w:rsidRDefault="00A03AC4" w:rsidP="00A03AC4">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13ABB75" w14:textId="0A4731A4" w:rsidR="00A03AC4" w:rsidRPr="00720094" w:rsidRDefault="00A03AC4" w:rsidP="00A03AC4">
            <w:pPr>
              <w:spacing w:after="120"/>
              <w:jc w:val="center"/>
              <w:rPr>
                <w:strike/>
                <w:color w:val="FF0000"/>
                <w:sz w:val="18"/>
                <w:szCs w:val="18"/>
              </w:rPr>
            </w:pPr>
            <w:r w:rsidRPr="00A03AC4">
              <w:rPr>
                <w:rFonts w:cstheme="minorHAnsi"/>
                <w:sz w:val="18"/>
                <w:szCs w:val="18"/>
              </w:rPr>
              <w:t>≥</w:t>
            </w:r>
            <w:r w:rsidRPr="00A03AC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053655B1" w14:textId="01AF1CDF" w:rsidR="00A03AC4" w:rsidRPr="00720094" w:rsidRDefault="00A03AC4" w:rsidP="00A03AC4">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2546A4FA" w14:textId="77777777" w:rsidR="00A03AC4" w:rsidRPr="00720094" w:rsidRDefault="00A03AC4" w:rsidP="00A03AC4">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68312D24" w14:textId="3666EAB3" w:rsidR="00A03AC4" w:rsidRPr="00720094" w:rsidRDefault="00A03AC4" w:rsidP="00A03AC4">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CC2CA8" w14:textId="65AB32D7" w:rsidR="00A03AC4" w:rsidRPr="00720094" w:rsidRDefault="00A03AC4" w:rsidP="00A03AC4">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02CCD50E" w14:textId="77777777" w:rsidR="00A03AC4" w:rsidRPr="00720094" w:rsidRDefault="00A03AC4" w:rsidP="00A03AC4">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10822725" w14:textId="30DB86E8" w:rsidR="00A03AC4" w:rsidRPr="00720094" w:rsidRDefault="00A03AC4" w:rsidP="00A03AC4">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F8983D" w14:textId="77777777" w:rsidR="00A03AC4" w:rsidRPr="00720094" w:rsidRDefault="00A03AC4" w:rsidP="00A03AC4">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48A5AAE2" w14:textId="2B8AC01B" w:rsidR="00A03AC4" w:rsidRPr="00720094" w:rsidRDefault="00A03AC4" w:rsidP="00A03AC4">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B65B389" w14:textId="77777777" w:rsidR="00A03AC4" w:rsidRPr="00720094" w:rsidRDefault="00A03AC4" w:rsidP="00A03AC4">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05FB085F" w14:textId="77777777" w:rsidR="00A03AC4" w:rsidRPr="00720094" w:rsidRDefault="00A03AC4" w:rsidP="00A03AC4">
            <w:pPr>
              <w:spacing w:after="120"/>
              <w:jc w:val="center"/>
              <w:rPr>
                <w:strike/>
                <w:sz w:val="18"/>
                <w:szCs w:val="18"/>
              </w:rPr>
            </w:pPr>
          </w:p>
        </w:tc>
      </w:tr>
      <w:tr w:rsidR="00027DC5" w14:paraId="1D62CBCA" w14:textId="77777777" w:rsidTr="00B25C36">
        <w:trPr>
          <w:trHeight w:val="517"/>
          <w:jc w:val="center"/>
        </w:trPr>
        <w:tc>
          <w:tcPr>
            <w:tcW w:w="9634" w:type="dxa"/>
            <w:gridSpan w:val="13"/>
            <w:tcBorders>
              <w:left w:val="single" w:sz="4" w:space="0" w:color="auto"/>
              <w:right w:val="single" w:sz="4" w:space="0" w:color="auto"/>
            </w:tcBorders>
          </w:tcPr>
          <w:p w14:paraId="4A9BBE14" w14:textId="77777777" w:rsidR="00027DC5" w:rsidRPr="00720094" w:rsidRDefault="00027DC5" w:rsidP="0032375F">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p w14:paraId="53D7EB18" w14:textId="77777777" w:rsidR="00027DC5" w:rsidRPr="00720094" w:rsidRDefault="00027DC5" w:rsidP="0032375F">
            <w:pPr>
              <w:spacing w:after="120"/>
              <w:rPr>
                <w:sz w:val="18"/>
                <w:szCs w:val="18"/>
              </w:rPr>
            </w:pPr>
          </w:p>
        </w:tc>
      </w:tr>
    </w:tbl>
    <w:p w14:paraId="7D4CC917" w14:textId="7446E8AB" w:rsidR="00027DC5" w:rsidRDefault="00027DC5" w:rsidP="000E2398"/>
    <w:p w14:paraId="6F69EA4B" w14:textId="2305777F" w:rsidR="003D1F93" w:rsidRDefault="003D1F93" w:rsidP="003D1F93">
      <w:pPr>
        <w:spacing w:after="120"/>
        <w:jc w:val="center"/>
        <w:rPr>
          <w:b/>
          <w:bCs/>
        </w:rPr>
      </w:pPr>
      <w:r>
        <w:rPr>
          <w:b/>
          <w:bCs/>
        </w:rPr>
        <w:t xml:space="preserve">Table 1: RSTD accuracy simulation results in </w:t>
      </w:r>
      <w:r w:rsidR="00FB1EBB">
        <w:rPr>
          <w:b/>
          <w:bCs/>
        </w:rPr>
        <w:t>the fading channel</w:t>
      </w:r>
      <w:r>
        <w:rPr>
          <w:b/>
          <w:bCs/>
        </w:rPr>
        <w:t xml:space="preserve"> (ns)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992"/>
        <w:gridCol w:w="599"/>
        <w:gridCol w:w="677"/>
        <w:gridCol w:w="732"/>
        <w:gridCol w:w="751"/>
        <w:gridCol w:w="791"/>
        <w:gridCol w:w="656"/>
        <w:gridCol w:w="667"/>
        <w:gridCol w:w="634"/>
        <w:gridCol w:w="599"/>
        <w:gridCol w:w="698"/>
      </w:tblGrid>
      <w:tr w:rsidR="003D1F93" w14:paraId="30D53994" w14:textId="77777777" w:rsidTr="0032375F">
        <w:trPr>
          <w:trHeight w:val="478"/>
          <w:jc w:val="center"/>
        </w:trPr>
        <w:tc>
          <w:tcPr>
            <w:tcW w:w="846" w:type="dxa"/>
            <w:vMerge w:val="restart"/>
            <w:tcBorders>
              <w:top w:val="single" w:sz="4" w:space="0" w:color="auto"/>
              <w:left w:val="single" w:sz="4" w:space="0" w:color="auto"/>
              <w:right w:val="single" w:sz="4" w:space="0" w:color="auto"/>
            </w:tcBorders>
            <w:hideMark/>
          </w:tcPr>
          <w:p w14:paraId="4D4E39AE" w14:textId="77777777" w:rsidR="003D1F93" w:rsidRPr="00720094" w:rsidRDefault="003D1F93" w:rsidP="0032375F">
            <w:pPr>
              <w:spacing w:after="120"/>
              <w:jc w:val="center"/>
              <w:rPr>
                <w:b/>
                <w:bCs/>
                <w:sz w:val="18"/>
                <w:szCs w:val="18"/>
              </w:rPr>
            </w:pPr>
            <w:r w:rsidRPr="00720094">
              <w:rPr>
                <w:b/>
                <w:bCs/>
                <w:sz w:val="18"/>
                <w:szCs w:val="18"/>
              </w:rPr>
              <w:t>FR</w:t>
            </w:r>
          </w:p>
        </w:tc>
        <w:tc>
          <w:tcPr>
            <w:tcW w:w="992" w:type="dxa"/>
            <w:vMerge w:val="restart"/>
            <w:tcBorders>
              <w:top w:val="single" w:sz="4" w:space="0" w:color="auto"/>
              <w:left w:val="single" w:sz="4" w:space="0" w:color="auto"/>
              <w:right w:val="single" w:sz="4" w:space="0" w:color="auto"/>
            </w:tcBorders>
            <w:hideMark/>
          </w:tcPr>
          <w:p w14:paraId="4D079A8F" w14:textId="77777777" w:rsidR="003D1F93" w:rsidRPr="00720094" w:rsidRDefault="003D1F93" w:rsidP="0032375F">
            <w:pPr>
              <w:spacing w:after="120"/>
              <w:jc w:val="center"/>
              <w:rPr>
                <w:b/>
                <w:bCs/>
                <w:sz w:val="18"/>
                <w:szCs w:val="18"/>
              </w:rPr>
            </w:pPr>
            <w:r w:rsidRPr="00720094">
              <w:rPr>
                <w:b/>
                <w:bCs/>
                <w:sz w:val="18"/>
                <w:szCs w:val="18"/>
              </w:rPr>
              <w:t>PRS BW (PRBs)</w:t>
            </w:r>
          </w:p>
        </w:tc>
        <w:tc>
          <w:tcPr>
            <w:tcW w:w="992" w:type="dxa"/>
            <w:vMerge w:val="restart"/>
            <w:tcBorders>
              <w:top w:val="single" w:sz="4" w:space="0" w:color="auto"/>
              <w:left w:val="single" w:sz="4" w:space="0" w:color="auto"/>
              <w:right w:val="single" w:sz="4" w:space="0" w:color="auto"/>
            </w:tcBorders>
            <w:hideMark/>
          </w:tcPr>
          <w:p w14:paraId="37C12B54" w14:textId="77777777" w:rsidR="003D1F93" w:rsidRPr="00720094" w:rsidRDefault="003D1F93" w:rsidP="0032375F">
            <w:pPr>
              <w:spacing w:after="120"/>
              <w:jc w:val="center"/>
              <w:rPr>
                <w:b/>
                <w:bCs/>
                <w:sz w:val="18"/>
                <w:szCs w:val="18"/>
              </w:rPr>
            </w:pP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p>
        </w:tc>
        <w:tc>
          <w:tcPr>
            <w:tcW w:w="6804" w:type="dxa"/>
            <w:gridSpan w:val="10"/>
            <w:tcBorders>
              <w:top w:val="single" w:sz="4" w:space="0" w:color="auto"/>
              <w:left w:val="single" w:sz="4" w:space="0" w:color="auto"/>
              <w:bottom w:val="single" w:sz="4" w:space="0" w:color="auto"/>
              <w:right w:val="single" w:sz="4" w:space="0" w:color="auto"/>
            </w:tcBorders>
          </w:tcPr>
          <w:p w14:paraId="08A80505" w14:textId="77777777" w:rsidR="003D1F93" w:rsidRPr="00720094" w:rsidRDefault="003D1F93" w:rsidP="0032375F">
            <w:pPr>
              <w:spacing w:after="120"/>
              <w:jc w:val="center"/>
              <w:rPr>
                <w:b/>
                <w:bCs/>
                <w:sz w:val="18"/>
                <w:szCs w:val="18"/>
              </w:rPr>
            </w:pPr>
            <w:r w:rsidRPr="00720094">
              <w:rPr>
                <w:b/>
                <w:bCs/>
                <w:sz w:val="18"/>
                <w:szCs w:val="18"/>
              </w:rPr>
              <w:t xml:space="preserve"> SINR</w:t>
            </w:r>
            <w:proofErr w:type="gramStart"/>
            <w:r w:rsidRPr="00720094">
              <w:rPr>
                <w:b/>
                <w:bCs/>
                <w:sz w:val="18"/>
                <w:szCs w:val="18"/>
              </w:rPr>
              <w:t>=</w:t>
            </w:r>
            <w:r>
              <w:rPr>
                <w:b/>
                <w:bCs/>
                <w:sz w:val="18"/>
                <w:szCs w:val="18"/>
              </w:rPr>
              <w:t>[</w:t>
            </w:r>
            <w:proofErr w:type="gramEnd"/>
            <w:r w:rsidRPr="00720094">
              <w:rPr>
                <w:b/>
                <w:bCs/>
                <w:sz w:val="18"/>
                <w:szCs w:val="18"/>
              </w:rPr>
              <w:t xml:space="preserve"> -6dB</w:t>
            </w:r>
            <w:r>
              <w:rPr>
                <w:b/>
                <w:bCs/>
                <w:sz w:val="18"/>
                <w:szCs w:val="18"/>
              </w:rPr>
              <w:t>, -13dB]</w:t>
            </w:r>
          </w:p>
        </w:tc>
      </w:tr>
      <w:tr w:rsidR="003D1F93" w14:paraId="6D50387C" w14:textId="77777777" w:rsidTr="0032375F">
        <w:trPr>
          <w:trHeight w:val="512"/>
          <w:jc w:val="center"/>
        </w:trPr>
        <w:tc>
          <w:tcPr>
            <w:tcW w:w="846" w:type="dxa"/>
            <w:vMerge/>
            <w:tcBorders>
              <w:left w:val="single" w:sz="4" w:space="0" w:color="auto"/>
              <w:bottom w:val="single" w:sz="4" w:space="0" w:color="auto"/>
              <w:right w:val="single" w:sz="4" w:space="0" w:color="auto"/>
            </w:tcBorders>
          </w:tcPr>
          <w:p w14:paraId="7F0EB568" w14:textId="77777777" w:rsidR="003D1F93" w:rsidRPr="00720094" w:rsidRDefault="003D1F93"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72526465" w14:textId="77777777" w:rsidR="003D1F93" w:rsidRPr="00720094" w:rsidRDefault="003D1F93" w:rsidP="0032375F">
            <w:pPr>
              <w:spacing w:after="120"/>
              <w:jc w:val="center"/>
              <w:rPr>
                <w:b/>
                <w:bCs/>
                <w:sz w:val="18"/>
                <w:szCs w:val="18"/>
              </w:rPr>
            </w:pPr>
          </w:p>
        </w:tc>
        <w:tc>
          <w:tcPr>
            <w:tcW w:w="992" w:type="dxa"/>
            <w:vMerge/>
            <w:tcBorders>
              <w:left w:val="single" w:sz="4" w:space="0" w:color="auto"/>
              <w:bottom w:val="single" w:sz="4" w:space="0" w:color="auto"/>
              <w:right w:val="single" w:sz="4" w:space="0" w:color="auto"/>
            </w:tcBorders>
          </w:tcPr>
          <w:p w14:paraId="5DE25C38" w14:textId="77777777" w:rsidR="003D1F93" w:rsidRPr="00720094" w:rsidRDefault="003D1F93"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4FF8AEFA" w14:textId="77777777" w:rsidR="003D1F93" w:rsidRPr="00720094" w:rsidRDefault="003D1F93" w:rsidP="0032375F">
            <w:pPr>
              <w:spacing w:after="120"/>
              <w:jc w:val="center"/>
              <w:rPr>
                <w:b/>
                <w:bCs/>
                <w:sz w:val="18"/>
                <w:szCs w:val="18"/>
              </w:rPr>
            </w:pPr>
            <w:r w:rsidRPr="00720094">
              <w:rPr>
                <w:b/>
                <w:bCs/>
                <w:sz w:val="18"/>
                <w:szCs w:val="18"/>
              </w:rPr>
              <w:t>Intel</w:t>
            </w:r>
          </w:p>
        </w:tc>
        <w:tc>
          <w:tcPr>
            <w:tcW w:w="677" w:type="dxa"/>
            <w:tcBorders>
              <w:top w:val="single" w:sz="4" w:space="0" w:color="auto"/>
              <w:left w:val="single" w:sz="4" w:space="0" w:color="auto"/>
              <w:bottom w:val="single" w:sz="4" w:space="0" w:color="auto"/>
              <w:right w:val="single" w:sz="4" w:space="0" w:color="auto"/>
            </w:tcBorders>
          </w:tcPr>
          <w:p w14:paraId="125D9679" w14:textId="77777777" w:rsidR="003D1F93" w:rsidRPr="00720094" w:rsidRDefault="003D1F93" w:rsidP="0032375F">
            <w:pPr>
              <w:spacing w:after="120"/>
              <w:jc w:val="center"/>
              <w:rPr>
                <w:b/>
                <w:bCs/>
                <w:sz w:val="18"/>
                <w:szCs w:val="18"/>
              </w:rPr>
            </w:pPr>
            <w:r>
              <w:rPr>
                <w:b/>
                <w:bCs/>
                <w:sz w:val="18"/>
                <w:szCs w:val="18"/>
              </w:rPr>
              <w:t>Company1</w:t>
            </w:r>
          </w:p>
        </w:tc>
        <w:tc>
          <w:tcPr>
            <w:tcW w:w="732" w:type="dxa"/>
            <w:tcBorders>
              <w:top w:val="single" w:sz="4" w:space="0" w:color="auto"/>
              <w:left w:val="single" w:sz="4" w:space="0" w:color="auto"/>
              <w:bottom w:val="single" w:sz="4" w:space="0" w:color="auto"/>
              <w:right w:val="single" w:sz="4" w:space="0" w:color="auto"/>
            </w:tcBorders>
          </w:tcPr>
          <w:p w14:paraId="2B6257C8" w14:textId="77777777" w:rsidR="003D1F93" w:rsidRPr="00720094" w:rsidRDefault="003D1F93" w:rsidP="0032375F">
            <w:pPr>
              <w:spacing w:after="120"/>
              <w:jc w:val="center"/>
              <w:rPr>
                <w:b/>
                <w:bCs/>
                <w:sz w:val="18"/>
                <w:szCs w:val="18"/>
              </w:rPr>
            </w:pPr>
            <w:r>
              <w:rPr>
                <w:b/>
                <w:bCs/>
                <w:sz w:val="18"/>
                <w:szCs w:val="18"/>
              </w:rPr>
              <w:t>Company2</w:t>
            </w:r>
          </w:p>
        </w:tc>
        <w:tc>
          <w:tcPr>
            <w:tcW w:w="751" w:type="dxa"/>
            <w:tcBorders>
              <w:top w:val="single" w:sz="4" w:space="0" w:color="auto"/>
              <w:left w:val="single" w:sz="4" w:space="0" w:color="auto"/>
              <w:bottom w:val="single" w:sz="4" w:space="0" w:color="auto"/>
              <w:right w:val="single" w:sz="4" w:space="0" w:color="auto"/>
            </w:tcBorders>
          </w:tcPr>
          <w:p w14:paraId="76CE537E" w14:textId="77777777" w:rsidR="003D1F93" w:rsidRPr="00720094" w:rsidRDefault="003D1F93" w:rsidP="0032375F">
            <w:pPr>
              <w:spacing w:after="120"/>
              <w:jc w:val="center"/>
              <w:rPr>
                <w:b/>
                <w:bCs/>
                <w:sz w:val="18"/>
                <w:szCs w:val="18"/>
              </w:rPr>
            </w:pPr>
          </w:p>
        </w:tc>
        <w:tc>
          <w:tcPr>
            <w:tcW w:w="791" w:type="dxa"/>
            <w:tcBorders>
              <w:top w:val="single" w:sz="4" w:space="0" w:color="auto"/>
              <w:left w:val="single" w:sz="4" w:space="0" w:color="auto"/>
              <w:bottom w:val="single" w:sz="4" w:space="0" w:color="auto"/>
              <w:right w:val="single" w:sz="4" w:space="0" w:color="auto"/>
            </w:tcBorders>
          </w:tcPr>
          <w:p w14:paraId="6465FFAF" w14:textId="77777777" w:rsidR="003D1F93" w:rsidRPr="00720094" w:rsidRDefault="003D1F93" w:rsidP="0032375F">
            <w:pPr>
              <w:spacing w:after="120"/>
              <w:jc w:val="center"/>
              <w:rPr>
                <w:b/>
                <w:bCs/>
                <w:sz w:val="18"/>
                <w:szCs w:val="18"/>
              </w:rPr>
            </w:pPr>
          </w:p>
        </w:tc>
        <w:tc>
          <w:tcPr>
            <w:tcW w:w="656" w:type="dxa"/>
            <w:tcBorders>
              <w:top w:val="single" w:sz="4" w:space="0" w:color="auto"/>
              <w:left w:val="single" w:sz="4" w:space="0" w:color="auto"/>
              <w:bottom w:val="single" w:sz="4" w:space="0" w:color="auto"/>
              <w:right w:val="single" w:sz="4" w:space="0" w:color="auto"/>
            </w:tcBorders>
          </w:tcPr>
          <w:p w14:paraId="380EC09B" w14:textId="77777777" w:rsidR="003D1F93" w:rsidRPr="00720094" w:rsidRDefault="003D1F93" w:rsidP="0032375F">
            <w:pPr>
              <w:spacing w:after="120"/>
              <w:jc w:val="center"/>
              <w:rPr>
                <w:b/>
                <w:bCs/>
                <w:sz w:val="18"/>
                <w:szCs w:val="18"/>
              </w:rPr>
            </w:pPr>
          </w:p>
        </w:tc>
        <w:tc>
          <w:tcPr>
            <w:tcW w:w="667" w:type="dxa"/>
            <w:tcBorders>
              <w:top w:val="single" w:sz="4" w:space="0" w:color="auto"/>
              <w:left w:val="single" w:sz="4" w:space="0" w:color="auto"/>
              <w:bottom w:val="single" w:sz="4" w:space="0" w:color="auto"/>
              <w:right w:val="single" w:sz="4" w:space="0" w:color="auto"/>
            </w:tcBorders>
          </w:tcPr>
          <w:p w14:paraId="28FFC098" w14:textId="77777777" w:rsidR="003D1F93" w:rsidRPr="00720094" w:rsidRDefault="003D1F93" w:rsidP="0032375F">
            <w:pPr>
              <w:spacing w:after="120"/>
              <w:jc w:val="center"/>
              <w:rPr>
                <w:b/>
                <w:bCs/>
                <w:sz w:val="18"/>
                <w:szCs w:val="18"/>
              </w:rPr>
            </w:pPr>
          </w:p>
        </w:tc>
        <w:tc>
          <w:tcPr>
            <w:tcW w:w="634" w:type="dxa"/>
            <w:tcBorders>
              <w:top w:val="single" w:sz="4" w:space="0" w:color="auto"/>
              <w:left w:val="single" w:sz="4" w:space="0" w:color="auto"/>
              <w:bottom w:val="single" w:sz="4" w:space="0" w:color="auto"/>
              <w:right w:val="single" w:sz="4" w:space="0" w:color="auto"/>
            </w:tcBorders>
          </w:tcPr>
          <w:p w14:paraId="768C493A" w14:textId="77777777" w:rsidR="003D1F93" w:rsidRPr="00720094" w:rsidRDefault="003D1F93" w:rsidP="0032375F">
            <w:pPr>
              <w:spacing w:after="120"/>
              <w:jc w:val="center"/>
              <w:rPr>
                <w:b/>
                <w:bCs/>
                <w:sz w:val="18"/>
                <w:szCs w:val="18"/>
              </w:rPr>
            </w:pPr>
          </w:p>
        </w:tc>
        <w:tc>
          <w:tcPr>
            <w:tcW w:w="599" w:type="dxa"/>
            <w:tcBorders>
              <w:top w:val="single" w:sz="4" w:space="0" w:color="auto"/>
              <w:left w:val="single" w:sz="4" w:space="0" w:color="auto"/>
              <w:bottom w:val="single" w:sz="4" w:space="0" w:color="auto"/>
              <w:right w:val="single" w:sz="4" w:space="0" w:color="auto"/>
            </w:tcBorders>
          </w:tcPr>
          <w:p w14:paraId="7EE2373E" w14:textId="77777777" w:rsidR="003D1F93" w:rsidRPr="00720094" w:rsidRDefault="003D1F93" w:rsidP="0032375F">
            <w:pPr>
              <w:spacing w:after="120"/>
              <w:jc w:val="center"/>
              <w:rPr>
                <w:b/>
                <w:bCs/>
                <w:sz w:val="18"/>
                <w:szCs w:val="18"/>
              </w:rPr>
            </w:pPr>
          </w:p>
        </w:tc>
        <w:tc>
          <w:tcPr>
            <w:tcW w:w="698" w:type="dxa"/>
            <w:tcBorders>
              <w:top w:val="single" w:sz="4" w:space="0" w:color="auto"/>
              <w:left w:val="single" w:sz="4" w:space="0" w:color="auto"/>
              <w:bottom w:val="single" w:sz="4" w:space="0" w:color="auto"/>
              <w:right w:val="single" w:sz="4" w:space="0" w:color="auto"/>
            </w:tcBorders>
          </w:tcPr>
          <w:p w14:paraId="476E4B6C" w14:textId="77777777" w:rsidR="003D1F93" w:rsidRPr="00720094" w:rsidRDefault="003D1F93" w:rsidP="0032375F">
            <w:pPr>
              <w:spacing w:after="120"/>
              <w:jc w:val="center"/>
              <w:rPr>
                <w:b/>
                <w:bCs/>
                <w:sz w:val="18"/>
                <w:szCs w:val="18"/>
              </w:rPr>
            </w:pPr>
          </w:p>
        </w:tc>
      </w:tr>
      <w:tr w:rsidR="003D1F93" w14:paraId="2785720A" w14:textId="77777777" w:rsidTr="0032375F">
        <w:trPr>
          <w:trHeight w:val="41"/>
          <w:jc w:val="center"/>
        </w:trPr>
        <w:tc>
          <w:tcPr>
            <w:tcW w:w="846" w:type="dxa"/>
            <w:vMerge w:val="restart"/>
            <w:tcBorders>
              <w:top w:val="single" w:sz="4" w:space="0" w:color="auto"/>
              <w:left w:val="single" w:sz="4" w:space="0" w:color="auto"/>
              <w:right w:val="single" w:sz="4" w:space="0" w:color="auto"/>
            </w:tcBorders>
          </w:tcPr>
          <w:p w14:paraId="3993ED7A" w14:textId="77777777" w:rsidR="003D1F93" w:rsidRPr="00720094" w:rsidRDefault="003D1F93" w:rsidP="0032375F">
            <w:pPr>
              <w:spacing w:after="120"/>
              <w:jc w:val="center"/>
              <w:rPr>
                <w:sz w:val="18"/>
                <w:szCs w:val="18"/>
              </w:rPr>
            </w:pPr>
            <w:r w:rsidRPr="00720094">
              <w:rPr>
                <w:sz w:val="18"/>
                <w:szCs w:val="18"/>
              </w:rPr>
              <w:t>FR1</w:t>
            </w:r>
          </w:p>
        </w:tc>
        <w:tc>
          <w:tcPr>
            <w:tcW w:w="992" w:type="dxa"/>
            <w:vMerge w:val="restart"/>
            <w:tcBorders>
              <w:top w:val="single" w:sz="4" w:space="0" w:color="auto"/>
              <w:left w:val="single" w:sz="4" w:space="0" w:color="auto"/>
              <w:right w:val="single" w:sz="4" w:space="0" w:color="auto"/>
            </w:tcBorders>
          </w:tcPr>
          <w:p w14:paraId="7B0A21AE" w14:textId="77777777" w:rsidR="003D1F93" w:rsidRPr="00720094" w:rsidRDefault="003D1F93" w:rsidP="0032375F">
            <w:pPr>
              <w:spacing w:after="120"/>
              <w:jc w:val="center"/>
              <w:rPr>
                <w:sz w:val="18"/>
                <w:szCs w:val="18"/>
              </w:rPr>
            </w:pPr>
            <w:r w:rsidRPr="00720094">
              <w:rPr>
                <w:sz w:val="18"/>
                <w:szCs w:val="18"/>
              </w:rPr>
              <w:t>52</w:t>
            </w:r>
          </w:p>
        </w:tc>
        <w:tc>
          <w:tcPr>
            <w:tcW w:w="992" w:type="dxa"/>
            <w:tcBorders>
              <w:top w:val="single" w:sz="4" w:space="0" w:color="auto"/>
              <w:left w:val="single" w:sz="4" w:space="0" w:color="auto"/>
              <w:bottom w:val="single" w:sz="4" w:space="0" w:color="auto"/>
              <w:right w:val="single" w:sz="4" w:space="0" w:color="auto"/>
            </w:tcBorders>
          </w:tcPr>
          <w:p w14:paraId="4EBB1189" w14:textId="77777777" w:rsidR="003D1F93" w:rsidRPr="00720094" w:rsidRDefault="003D1F93" w:rsidP="0032375F">
            <w:pPr>
              <w:spacing w:after="120"/>
              <w:jc w:val="center"/>
              <w:rPr>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799CA263" w14:textId="2A02FAB1" w:rsidR="003D1F93" w:rsidRPr="00720094" w:rsidRDefault="004A755F" w:rsidP="0032375F">
            <w:pPr>
              <w:spacing w:after="120"/>
              <w:jc w:val="center"/>
              <w:rPr>
                <w:sz w:val="18"/>
                <w:szCs w:val="18"/>
              </w:rPr>
            </w:pPr>
            <w:r>
              <w:rPr>
                <w:rFonts w:cstheme="minorHAnsi"/>
                <w:sz w:val="18"/>
                <w:szCs w:val="18"/>
              </w:rPr>
              <w:t>±</w:t>
            </w:r>
            <w:r>
              <w:rPr>
                <w:sz w:val="18"/>
                <w:szCs w:val="18"/>
              </w:rPr>
              <w:t>192</w:t>
            </w:r>
          </w:p>
        </w:tc>
        <w:tc>
          <w:tcPr>
            <w:tcW w:w="677" w:type="dxa"/>
            <w:tcBorders>
              <w:top w:val="single" w:sz="4" w:space="0" w:color="auto"/>
              <w:left w:val="single" w:sz="4" w:space="0" w:color="auto"/>
              <w:bottom w:val="single" w:sz="4" w:space="0" w:color="auto"/>
              <w:right w:val="single" w:sz="4" w:space="0" w:color="auto"/>
            </w:tcBorders>
          </w:tcPr>
          <w:p w14:paraId="090EA635"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20AE4A5"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6F259EB"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5A706D41"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61C2B22"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AF8CFF"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6C0DDB6"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0068F79"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6BACE33" w14:textId="77777777" w:rsidR="003D1F93" w:rsidRPr="00720094" w:rsidRDefault="003D1F93" w:rsidP="0032375F">
            <w:pPr>
              <w:spacing w:after="120"/>
              <w:jc w:val="center"/>
              <w:rPr>
                <w:sz w:val="18"/>
                <w:szCs w:val="18"/>
              </w:rPr>
            </w:pPr>
          </w:p>
        </w:tc>
      </w:tr>
      <w:tr w:rsidR="003D1F93" w14:paraId="19B26B36" w14:textId="77777777" w:rsidTr="0032375F">
        <w:trPr>
          <w:trHeight w:val="210"/>
          <w:jc w:val="center"/>
        </w:trPr>
        <w:tc>
          <w:tcPr>
            <w:tcW w:w="846" w:type="dxa"/>
            <w:vMerge/>
            <w:tcBorders>
              <w:left w:val="single" w:sz="4" w:space="0" w:color="auto"/>
              <w:right w:val="single" w:sz="4" w:space="0" w:color="auto"/>
            </w:tcBorders>
          </w:tcPr>
          <w:p w14:paraId="4574B89B"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29DAFD62"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13761BB" w14:textId="77777777" w:rsidR="003D1F93" w:rsidRPr="00720094" w:rsidRDefault="003D1F93" w:rsidP="0032375F">
            <w:pPr>
              <w:spacing w:after="120"/>
              <w:jc w:val="center"/>
              <w:rPr>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54AD2790"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11D396FB"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D53E296"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62898AB"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E759B7C"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0DAA2D6"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EA5CDD4"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09D5E8A7"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E4B0FB4"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0A65FB4" w14:textId="77777777" w:rsidR="003D1F93" w:rsidRPr="00720094" w:rsidRDefault="003D1F93" w:rsidP="0032375F">
            <w:pPr>
              <w:spacing w:after="120"/>
              <w:jc w:val="center"/>
              <w:rPr>
                <w:sz w:val="18"/>
                <w:szCs w:val="18"/>
              </w:rPr>
            </w:pPr>
          </w:p>
        </w:tc>
      </w:tr>
      <w:tr w:rsidR="003D1F93" w14:paraId="27A375A1" w14:textId="77777777" w:rsidTr="0032375F">
        <w:trPr>
          <w:trHeight w:val="210"/>
          <w:jc w:val="center"/>
        </w:trPr>
        <w:tc>
          <w:tcPr>
            <w:tcW w:w="846" w:type="dxa"/>
            <w:vMerge/>
            <w:tcBorders>
              <w:left w:val="single" w:sz="4" w:space="0" w:color="auto"/>
              <w:right w:val="single" w:sz="4" w:space="0" w:color="auto"/>
            </w:tcBorders>
          </w:tcPr>
          <w:p w14:paraId="6CC7C2E4"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68CA195"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C1FBB9B" w14:textId="77777777" w:rsidR="003D1F93" w:rsidRPr="00720094" w:rsidRDefault="003D1F93" w:rsidP="0032375F">
            <w:pPr>
              <w:spacing w:after="120"/>
              <w:jc w:val="center"/>
              <w:rPr>
                <w:sz w:val="18"/>
                <w:szCs w:val="18"/>
              </w:rPr>
            </w:pPr>
            <w:r w:rsidRPr="0072009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086CE10F"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402B552"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6F2DF76"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E736F16"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D7961D5"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54AADCC1"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9E3B0AE"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6EFDD182"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1A5B6150"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EB101EB" w14:textId="77777777" w:rsidR="003D1F93" w:rsidRPr="00720094" w:rsidRDefault="003D1F93" w:rsidP="0032375F">
            <w:pPr>
              <w:spacing w:after="120"/>
              <w:jc w:val="center"/>
              <w:rPr>
                <w:sz w:val="18"/>
                <w:szCs w:val="18"/>
              </w:rPr>
            </w:pPr>
          </w:p>
        </w:tc>
      </w:tr>
      <w:tr w:rsidR="003D1F93" w14:paraId="30444992" w14:textId="77777777" w:rsidTr="0032375F">
        <w:trPr>
          <w:trHeight w:val="210"/>
          <w:jc w:val="center"/>
        </w:trPr>
        <w:tc>
          <w:tcPr>
            <w:tcW w:w="846" w:type="dxa"/>
            <w:vMerge/>
            <w:tcBorders>
              <w:left w:val="single" w:sz="4" w:space="0" w:color="auto"/>
              <w:right w:val="single" w:sz="4" w:space="0" w:color="auto"/>
            </w:tcBorders>
          </w:tcPr>
          <w:p w14:paraId="44E4727C"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bottom w:val="single" w:sz="4" w:space="0" w:color="auto"/>
              <w:right w:val="single" w:sz="4" w:space="0" w:color="auto"/>
            </w:tcBorders>
          </w:tcPr>
          <w:p w14:paraId="0B08E674"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F7D96BA" w14:textId="77777777" w:rsidR="003D1F93" w:rsidRPr="00720094" w:rsidRDefault="003D1F93" w:rsidP="0032375F">
            <w:pPr>
              <w:spacing w:after="120"/>
              <w:jc w:val="center"/>
              <w:rPr>
                <w:sz w:val="18"/>
                <w:szCs w:val="18"/>
              </w:rPr>
            </w:pPr>
            <w:r w:rsidRPr="00720094">
              <w:rPr>
                <w:rFonts w:cstheme="minorHAnsi"/>
                <w:sz w:val="18"/>
                <w:szCs w:val="18"/>
              </w:rPr>
              <w:t>≥</w:t>
            </w:r>
            <w:r w:rsidRPr="00720094">
              <w:rPr>
                <w:sz w:val="18"/>
                <w:szCs w:val="18"/>
              </w:rPr>
              <w:t xml:space="preserve"> 6</w:t>
            </w:r>
          </w:p>
        </w:tc>
        <w:tc>
          <w:tcPr>
            <w:tcW w:w="599" w:type="dxa"/>
            <w:tcBorders>
              <w:top w:val="single" w:sz="4" w:space="0" w:color="auto"/>
              <w:left w:val="single" w:sz="4" w:space="0" w:color="auto"/>
              <w:bottom w:val="single" w:sz="4" w:space="0" w:color="auto"/>
              <w:right w:val="single" w:sz="4" w:space="0" w:color="auto"/>
            </w:tcBorders>
          </w:tcPr>
          <w:p w14:paraId="400C4C51"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2D884E3"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376EBA8D"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F79501"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E1C22C7"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86EF6D8"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400B269"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9C915E0"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225900E7"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B845F2E" w14:textId="77777777" w:rsidR="003D1F93" w:rsidRPr="00720094" w:rsidRDefault="003D1F93" w:rsidP="0032375F">
            <w:pPr>
              <w:spacing w:after="120"/>
              <w:jc w:val="center"/>
              <w:rPr>
                <w:sz w:val="18"/>
                <w:szCs w:val="18"/>
              </w:rPr>
            </w:pPr>
          </w:p>
        </w:tc>
      </w:tr>
      <w:tr w:rsidR="003D1F93" w14:paraId="2C2871DD" w14:textId="77777777" w:rsidTr="0032375F">
        <w:trPr>
          <w:trHeight w:val="210"/>
          <w:jc w:val="center"/>
        </w:trPr>
        <w:tc>
          <w:tcPr>
            <w:tcW w:w="846" w:type="dxa"/>
            <w:vMerge/>
            <w:tcBorders>
              <w:left w:val="single" w:sz="4" w:space="0" w:color="auto"/>
              <w:right w:val="single" w:sz="4" w:space="0" w:color="auto"/>
            </w:tcBorders>
          </w:tcPr>
          <w:p w14:paraId="46C7220E" w14:textId="77777777" w:rsidR="003D1F93" w:rsidRPr="00720094" w:rsidRDefault="003D1F93" w:rsidP="0032375F">
            <w:pPr>
              <w:spacing w:after="120"/>
              <w:jc w:val="center"/>
              <w:rPr>
                <w:sz w:val="18"/>
                <w:szCs w:val="18"/>
                <w:lang w:eastAsia="ko-KR"/>
              </w:rPr>
            </w:pPr>
          </w:p>
        </w:tc>
        <w:tc>
          <w:tcPr>
            <w:tcW w:w="992" w:type="dxa"/>
            <w:vMerge w:val="restart"/>
            <w:tcBorders>
              <w:top w:val="single" w:sz="4" w:space="0" w:color="auto"/>
              <w:left w:val="single" w:sz="4" w:space="0" w:color="auto"/>
              <w:right w:val="single" w:sz="4" w:space="0" w:color="auto"/>
            </w:tcBorders>
          </w:tcPr>
          <w:p w14:paraId="60725FE1" w14:textId="77777777" w:rsidR="003D1F93" w:rsidRPr="00720094" w:rsidRDefault="003D1F93" w:rsidP="0032375F">
            <w:pPr>
              <w:spacing w:after="120"/>
              <w:jc w:val="center"/>
              <w:rPr>
                <w:sz w:val="18"/>
                <w:szCs w:val="18"/>
              </w:rPr>
            </w:pPr>
            <w:r w:rsidRPr="00720094">
              <w:rPr>
                <w:sz w:val="18"/>
                <w:szCs w:val="18"/>
              </w:rPr>
              <w:t>104</w:t>
            </w:r>
          </w:p>
          <w:p w14:paraId="1ED5310D"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3C7924A" w14:textId="77777777" w:rsidR="003D1F93" w:rsidRPr="00720094" w:rsidRDefault="003D1F93" w:rsidP="0032375F">
            <w:pPr>
              <w:spacing w:after="120"/>
              <w:jc w:val="center"/>
              <w:rPr>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4A442787"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3AD4F9E"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AD4379E"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A666C5B"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657D599"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2AA0FB3"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28F396"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B1585C1"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3B902CC"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BAD231A" w14:textId="77777777" w:rsidR="003D1F93" w:rsidRPr="00720094" w:rsidRDefault="003D1F93" w:rsidP="0032375F">
            <w:pPr>
              <w:spacing w:after="120"/>
              <w:jc w:val="center"/>
              <w:rPr>
                <w:sz w:val="18"/>
                <w:szCs w:val="18"/>
              </w:rPr>
            </w:pPr>
          </w:p>
        </w:tc>
      </w:tr>
      <w:tr w:rsidR="003D1F93" w14:paraId="7E2CEF7C" w14:textId="77777777" w:rsidTr="0032375F">
        <w:trPr>
          <w:trHeight w:val="210"/>
          <w:jc w:val="center"/>
        </w:trPr>
        <w:tc>
          <w:tcPr>
            <w:tcW w:w="846" w:type="dxa"/>
            <w:vMerge/>
            <w:tcBorders>
              <w:left w:val="single" w:sz="4" w:space="0" w:color="auto"/>
              <w:right w:val="single" w:sz="4" w:space="0" w:color="auto"/>
            </w:tcBorders>
          </w:tcPr>
          <w:p w14:paraId="26A507D3"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2429E9A5"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76F5170F" w14:textId="77777777" w:rsidR="003D1F93" w:rsidRPr="00720094" w:rsidRDefault="003D1F93" w:rsidP="0032375F">
            <w:pPr>
              <w:spacing w:after="120"/>
              <w:jc w:val="center"/>
              <w:rPr>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33829C87"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34BBA71C"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1E069C44"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7EA58DED"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3042CA44"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0D564E46"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4305966A"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4868492F"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3CC6065"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29AF81B" w14:textId="77777777" w:rsidR="003D1F93" w:rsidRPr="00720094" w:rsidRDefault="003D1F93" w:rsidP="0032375F">
            <w:pPr>
              <w:spacing w:after="120"/>
              <w:jc w:val="center"/>
              <w:rPr>
                <w:sz w:val="18"/>
                <w:szCs w:val="18"/>
              </w:rPr>
            </w:pPr>
          </w:p>
        </w:tc>
      </w:tr>
      <w:tr w:rsidR="003D1F93" w14:paraId="282ED049" w14:textId="77777777" w:rsidTr="0032375F">
        <w:trPr>
          <w:trHeight w:val="210"/>
          <w:jc w:val="center"/>
        </w:trPr>
        <w:tc>
          <w:tcPr>
            <w:tcW w:w="846" w:type="dxa"/>
            <w:vMerge/>
            <w:tcBorders>
              <w:left w:val="single" w:sz="4" w:space="0" w:color="auto"/>
              <w:right w:val="single" w:sz="4" w:space="0" w:color="auto"/>
            </w:tcBorders>
          </w:tcPr>
          <w:p w14:paraId="1CEC536C"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314914F3"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B58964" w14:textId="77777777" w:rsidR="003D1F93" w:rsidRPr="00720094" w:rsidRDefault="003D1F93" w:rsidP="0032375F">
            <w:pPr>
              <w:spacing w:after="120"/>
              <w:jc w:val="center"/>
              <w:rPr>
                <w:rFonts w:cstheme="minorHAnsi"/>
                <w:sz w:val="18"/>
                <w:szCs w:val="18"/>
              </w:rPr>
            </w:pPr>
            <w:r w:rsidRPr="00720094">
              <w:rPr>
                <w:rFonts w:cstheme="minorHAnsi"/>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5E64965F"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3E99A92"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3DBA7A2"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CBACE76"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58F7231"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B1C75CC"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3DE0158F"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8A7F1EE"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DF90F47"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16CBEC24" w14:textId="77777777" w:rsidR="003D1F93" w:rsidRPr="00720094" w:rsidRDefault="003D1F93" w:rsidP="0032375F">
            <w:pPr>
              <w:spacing w:after="120"/>
              <w:jc w:val="center"/>
              <w:rPr>
                <w:sz w:val="18"/>
                <w:szCs w:val="18"/>
              </w:rPr>
            </w:pPr>
          </w:p>
        </w:tc>
      </w:tr>
      <w:tr w:rsidR="003D1F93" w14:paraId="13DF409B" w14:textId="77777777" w:rsidTr="0032375F">
        <w:trPr>
          <w:trHeight w:val="210"/>
          <w:jc w:val="center"/>
        </w:trPr>
        <w:tc>
          <w:tcPr>
            <w:tcW w:w="846" w:type="dxa"/>
            <w:vMerge/>
            <w:tcBorders>
              <w:left w:val="single" w:sz="4" w:space="0" w:color="auto"/>
              <w:right w:val="single" w:sz="4" w:space="0" w:color="auto"/>
            </w:tcBorders>
          </w:tcPr>
          <w:p w14:paraId="26F944A2"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3CAB299"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523276D1" w14:textId="77777777" w:rsidR="003D1F93" w:rsidRPr="00720094" w:rsidRDefault="003D1F93" w:rsidP="0032375F">
            <w:pPr>
              <w:spacing w:after="120"/>
              <w:jc w:val="center"/>
              <w:rPr>
                <w:rFonts w:cstheme="minorHAnsi"/>
                <w:sz w:val="18"/>
                <w:szCs w:val="18"/>
              </w:rPr>
            </w:pPr>
            <w:r w:rsidRPr="00720094">
              <w:rPr>
                <w:rFonts w:cstheme="minorHAnsi"/>
                <w:sz w:val="18"/>
                <w:szCs w:val="18"/>
              </w:rPr>
              <w:t>≥</w:t>
            </w:r>
            <w:r w:rsidRPr="00720094">
              <w:rPr>
                <w:sz w:val="18"/>
                <w:szCs w:val="18"/>
              </w:rPr>
              <w:t xml:space="preserve"> 6</w:t>
            </w:r>
          </w:p>
        </w:tc>
        <w:tc>
          <w:tcPr>
            <w:tcW w:w="599" w:type="dxa"/>
            <w:tcBorders>
              <w:top w:val="single" w:sz="4" w:space="0" w:color="auto"/>
              <w:left w:val="single" w:sz="4" w:space="0" w:color="auto"/>
              <w:bottom w:val="single" w:sz="4" w:space="0" w:color="auto"/>
              <w:right w:val="single" w:sz="4" w:space="0" w:color="auto"/>
            </w:tcBorders>
          </w:tcPr>
          <w:p w14:paraId="75050498"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C8E1ECC"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3406162"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7E4CE4E"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FCB8125"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4D26371E"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4E1D4919"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48A1DB2"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1A218CB"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29E097F" w14:textId="77777777" w:rsidR="003D1F93" w:rsidRPr="00720094" w:rsidRDefault="003D1F93" w:rsidP="0032375F">
            <w:pPr>
              <w:spacing w:after="120"/>
              <w:jc w:val="center"/>
              <w:rPr>
                <w:sz w:val="18"/>
                <w:szCs w:val="18"/>
              </w:rPr>
            </w:pPr>
          </w:p>
        </w:tc>
      </w:tr>
      <w:tr w:rsidR="003D1F93" w14:paraId="6C4647E2" w14:textId="77777777" w:rsidTr="0032375F">
        <w:trPr>
          <w:trHeight w:val="210"/>
          <w:jc w:val="center"/>
        </w:trPr>
        <w:tc>
          <w:tcPr>
            <w:tcW w:w="846" w:type="dxa"/>
            <w:vMerge/>
            <w:tcBorders>
              <w:left w:val="single" w:sz="4" w:space="0" w:color="auto"/>
              <w:right w:val="single" w:sz="4" w:space="0" w:color="auto"/>
            </w:tcBorders>
          </w:tcPr>
          <w:p w14:paraId="76BE2A42" w14:textId="77777777" w:rsidR="003D1F93" w:rsidRPr="00720094" w:rsidRDefault="003D1F93" w:rsidP="0032375F">
            <w:pPr>
              <w:spacing w:after="120"/>
              <w:jc w:val="center"/>
              <w:rPr>
                <w:sz w:val="18"/>
                <w:szCs w:val="18"/>
                <w:lang w:eastAsia="ko-KR"/>
              </w:rPr>
            </w:pPr>
          </w:p>
        </w:tc>
        <w:tc>
          <w:tcPr>
            <w:tcW w:w="992" w:type="dxa"/>
            <w:vMerge w:val="restart"/>
            <w:tcBorders>
              <w:left w:val="single" w:sz="4" w:space="0" w:color="auto"/>
              <w:right w:val="single" w:sz="4" w:space="0" w:color="auto"/>
            </w:tcBorders>
          </w:tcPr>
          <w:p w14:paraId="78682FC4" w14:textId="77777777" w:rsidR="003D1F93" w:rsidRPr="00720094" w:rsidRDefault="003D1F93" w:rsidP="0032375F">
            <w:pPr>
              <w:spacing w:after="120"/>
              <w:jc w:val="center"/>
              <w:rPr>
                <w:sz w:val="18"/>
                <w:szCs w:val="18"/>
              </w:rPr>
            </w:pPr>
            <w:r w:rsidRPr="00720094">
              <w:rPr>
                <w:sz w:val="18"/>
                <w:szCs w:val="18"/>
              </w:rPr>
              <w:t>2</w:t>
            </w:r>
            <w:r>
              <w:rPr>
                <w:sz w:val="18"/>
                <w:szCs w:val="18"/>
              </w:rPr>
              <w:t>6</w:t>
            </w:r>
            <w:r w:rsidRPr="00720094">
              <w:rPr>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4FFD73E7" w14:textId="77777777" w:rsidR="003D1F93" w:rsidRPr="00720094" w:rsidRDefault="003D1F93" w:rsidP="0032375F">
            <w:pPr>
              <w:spacing w:after="120"/>
              <w:jc w:val="center"/>
              <w:rPr>
                <w:rFonts w:cstheme="minorHAnsi"/>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49544EF1" w14:textId="6D15E2AA" w:rsidR="003D1F93" w:rsidRPr="00720094" w:rsidRDefault="00B40D79" w:rsidP="0032375F">
            <w:pPr>
              <w:spacing w:after="120"/>
              <w:jc w:val="center"/>
              <w:rPr>
                <w:sz w:val="18"/>
                <w:szCs w:val="18"/>
              </w:rPr>
            </w:pPr>
            <w:r>
              <w:rPr>
                <w:rFonts w:cstheme="minorHAnsi"/>
                <w:sz w:val="18"/>
                <w:szCs w:val="18"/>
              </w:rPr>
              <w:t>±</w:t>
            </w:r>
            <w:r w:rsidR="003D1F93">
              <w:rPr>
                <w:sz w:val="18"/>
                <w:szCs w:val="18"/>
              </w:rPr>
              <w:t>292</w:t>
            </w:r>
          </w:p>
        </w:tc>
        <w:tc>
          <w:tcPr>
            <w:tcW w:w="677" w:type="dxa"/>
            <w:tcBorders>
              <w:top w:val="single" w:sz="4" w:space="0" w:color="auto"/>
              <w:left w:val="single" w:sz="4" w:space="0" w:color="auto"/>
              <w:bottom w:val="single" w:sz="4" w:space="0" w:color="auto"/>
              <w:right w:val="single" w:sz="4" w:space="0" w:color="auto"/>
            </w:tcBorders>
          </w:tcPr>
          <w:p w14:paraId="42654E37"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3766594"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23B130"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645150C8"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E94FA66"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56EA8D"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57118B6"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7ECDD0C2"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8CEB018" w14:textId="77777777" w:rsidR="003D1F93" w:rsidRPr="00720094" w:rsidRDefault="003D1F93" w:rsidP="0032375F">
            <w:pPr>
              <w:spacing w:after="120"/>
              <w:jc w:val="center"/>
              <w:rPr>
                <w:sz w:val="18"/>
                <w:szCs w:val="18"/>
              </w:rPr>
            </w:pPr>
          </w:p>
        </w:tc>
      </w:tr>
      <w:tr w:rsidR="003D1F93" w14:paraId="36E7919F" w14:textId="77777777" w:rsidTr="0032375F">
        <w:trPr>
          <w:trHeight w:val="210"/>
          <w:jc w:val="center"/>
        </w:trPr>
        <w:tc>
          <w:tcPr>
            <w:tcW w:w="846" w:type="dxa"/>
            <w:vMerge/>
            <w:tcBorders>
              <w:left w:val="single" w:sz="4" w:space="0" w:color="auto"/>
              <w:right w:val="single" w:sz="4" w:space="0" w:color="auto"/>
            </w:tcBorders>
          </w:tcPr>
          <w:p w14:paraId="5F4087A9"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49A1413A"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4A5017F3" w14:textId="77777777" w:rsidR="003D1F93" w:rsidRPr="00720094" w:rsidRDefault="003D1F93" w:rsidP="0032375F">
            <w:pPr>
              <w:spacing w:after="120"/>
              <w:jc w:val="center"/>
              <w:rPr>
                <w:rFonts w:cstheme="minorHAnsi"/>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7DB3A2DC"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F7BCD1A"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B784FF5"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1A07166"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132B3897"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7C26A6DC"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71DC33FD"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7C36AAC"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EE00268"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2C912EB" w14:textId="77777777" w:rsidR="003D1F93" w:rsidRPr="00720094" w:rsidRDefault="003D1F93" w:rsidP="0032375F">
            <w:pPr>
              <w:spacing w:after="120"/>
              <w:jc w:val="center"/>
              <w:rPr>
                <w:sz w:val="18"/>
                <w:szCs w:val="18"/>
              </w:rPr>
            </w:pPr>
          </w:p>
        </w:tc>
      </w:tr>
      <w:tr w:rsidR="003D1F93" w14:paraId="2E2156C8" w14:textId="77777777" w:rsidTr="0032375F">
        <w:trPr>
          <w:trHeight w:val="210"/>
          <w:jc w:val="center"/>
        </w:trPr>
        <w:tc>
          <w:tcPr>
            <w:tcW w:w="846" w:type="dxa"/>
            <w:vMerge/>
            <w:tcBorders>
              <w:left w:val="single" w:sz="4" w:space="0" w:color="auto"/>
              <w:right w:val="single" w:sz="4" w:space="0" w:color="auto"/>
            </w:tcBorders>
          </w:tcPr>
          <w:p w14:paraId="6CCA48D7"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27595645"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294F59C7" w14:textId="77777777" w:rsidR="003D1F93" w:rsidRPr="00720094" w:rsidRDefault="003D1F93" w:rsidP="0032375F">
            <w:pPr>
              <w:spacing w:after="120"/>
              <w:jc w:val="center"/>
              <w:rPr>
                <w:rFonts w:cstheme="minorHAnsi"/>
                <w:sz w:val="18"/>
                <w:szCs w:val="18"/>
              </w:rPr>
            </w:pPr>
            <w:r w:rsidRPr="0072009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6433F06C" w14:textId="7BA597EE" w:rsidR="003D1F93" w:rsidRPr="00720094" w:rsidRDefault="00B40D79" w:rsidP="0032375F">
            <w:pPr>
              <w:spacing w:after="120"/>
              <w:jc w:val="center"/>
              <w:rPr>
                <w:sz w:val="18"/>
                <w:szCs w:val="18"/>
              </w:rPr>
            </w:pPr>
            <w:r>
              <w:rPr>
                <w:rFonts w:cstheme="minorHAnsi"/>
                <w:sz w:val="18"/>
                <w:szCs w:val="18"/>
              </w:rPr>
              <w:t>±</w:t>
            </w:r>
            <w:r w:rsidR="003D1F93">
              <w:rPr>
                <w:sz w:val="18"/>
                <w:szCs w:val="18"/>
              </w:rPr>
              <w:t>212</w:t>
            </w:r>
          </w:p>
        </w:tc>
        <w:tc>
          <w:tcPr>
            <w:tcW w:w="677" w:type="dxa"/>
            <w:tcBorders>
              <w:top w:val="single" w:sz="4" w:space="0" w:color="auto"/>
              <w:left w:val="single" w:sz="4" w:space="0" w:color="auto"/>
              <w:bottom w:val="single" w:sz="4" w:space="0" w:color="auto"/>
              <w:right w:val="single" w:sz="4" w:space="0" w:color="auto"/>
            </w:tcBorders>
          </w:tcPr>
          <w:p w14:paraId="379B43DD"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A874CF3"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9FF40D"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A624E2B"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285DB159"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D696233"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EE90137"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BE067C9"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AFA4477" w14:textId="77777777" w:rsidR="003D1F93" w:rsidRPr="00720094" w:rsidRDefault="003D1F93" w:rsidP="0032375F">
            <w:pPr>
              <w:spacing w:after="120"/>
              <w:jc w:val="center"/>
              <w:rPr>
                <w:sz w:val="18"/>
                <w:szCs w:val="18"/>
              </w:rPr>
            </w:pPr>
          </w:p>
        </w:tc>
      </w:tr>
      <w:tr w:rsidR="003D1F93" w14:paraId="16BEA7E9" w14:textId="77777777" w:rsidTr="0032375F">
        <w:trPr>
          <w:trHeight w:val="210"/>
          <w:jc w:val="center"/>
        </w:trPr>
        <w:tc>
          <w:tcPr>
            <w:tcW w:w="846" w:type="dxa"/>
            <w:vMerge/>
            <w:tcBorders>
              <w:left w:val="single" w:sz="4" w:space="0" w:color="auto"/>
              <w:right w:val="single" w:sz="4" w:space="0" w:color="auto"/>
            </w:tcBorders>
          </w:tcPr>
          <w:p w14:paraId="500B106B" w14:textId="77777777" w:rsidR="003D1F93" w:rsidRPr="00720094" w:rsidRDefault="003D1F93" w:rsidP="0032375F">
            <w:pPr>
              <w:spacing w:after="120"/>
              <w:jc w:val="center"/>
              <w:rPr>
                <w:sz w:val="18"/>
                <w:szCs w:val="18"/>
                <w:lang w:eastAsia="ko-KR"/>
              </w:rPr>
            </w:pPr>
          </w:p>
        </w:tc>
        <w:tc>
          <w:tcPr>
            <w:tcW w:w="992" w:type="dxa"/>
            <w:vMerge/>
            <w:tcBorders>
              <w:left w:val="single" w:sz="4" w:space="0" w:color="auto"/>
              <w:right w:val="single" w:sz="4" w:space="0" w:color="auto"/>
            </w:tcBorders>
          </w:tcPr>
          <w:p w14:paraId="5381C9F0"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352CD9B3" w14:textId="77777777" w:rsidR="003D1F93" w:rsidRPr="00720094" w:rsidRDefault="003D1F93" w:rsidP="0032375F">
            <w:pPr>
              <w:spacing w:after="120"/>
              <w:jc w:val="center"/>
              <w:rPr>
                <w:sz w:val="18"/>
                <w:szCs w:val="18"/>
              </w:rPr>
            </w:pPr>
            <w:r w:rsidRPr="00720094">
              <w:rPr>
                <w:rFonts w:cstheme="minorHAnsi"/>
                <w:sz w:val="18"/>
                <w:szCs w:val="18"/>
              </w:rPr>
              <w:t>≥</w:t>
            </w:r>
            <w:r w:rsidRPr="00720094">
              <w:rPr>
                <w:sz w:val="18"/>
                <w:szCs w:val="18"/>
              </w:rPr>
              <w:t xml:space="preserve"> 6</w:t>
            </w:r>
          </w:p>
        </w:tc>
        <w:tc>
          <w:tcPr>
            <w:tcW w:w="599" w:type="dxa"/>
            <w:tcBorders>
              <w:top w:val="single" w:sz="4" w:space="0" w:color="auto"/>
              <w:left w:val="single" w:sz="4" w:space="0" w:color="auto"/>
              <w:bottom w:val="single" w:sz="4" w:space="0" w:color="auto"/>
              <w:right w:val="single" w:sz="4" w:space="0" w:color="auto"/>
            </w:tcBorders>
          </w:tcPr>
          <w:p w14:paraId="14A875E1" w14:textId="1AC26F30" w:rsidR="003D1F93" w:rsidRPr="00720094" w:rsidRDefault="00B40D79" w:rsidP="0032375F">
            <w:pPr>
              <w:spacing w:after="120"/>
              <w:jc w:val="center"/>
              <w:rPr>
                <w:sz w:val="18"/>
                <w:szCs w:val="18"/>
              </w:rPr>
            </w:pPr>
            <w:r>
              <w:rPr>
                <w:rFonts w:cstheme="minorHAnsi"/>
                <w:sz w:val="18"/>
                <w:szCs w:val="18"/>
              </w:rPr>
              <w:t>±</w:t>
            </w:r>
            <w:r w:rsidR="003D1F93">
              <w:rPr>
                <w:sz w:val="18"/>
                <w:szCs w:val="18"/>
              </w:rPr>
              <w:t>196</w:t>
            </w:r>
          </w:p>
        </w:tc>
        <w:tc>
          <w:tcPr>
            <w:tcW w:w="677" w:type="dxa"/>
            <w:tcBorders>
              <w:top w:val="single" w:sz="4" w:space="0" w:color="auto"/>
              <w:left w:val="single" w:sz="4" w:space="0" w:color="auto"/>
              <w:bottom w:val="single" w:sz="4" w:space="0" w:color="auto"/>
              <w:right w:val="single" w:sz="4" w:space="0" w:color="auto"/>
            </w:tcBorders>
          </w:tcPr>
          <w:p w14:paraId="1DBF0804"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44A33BAC"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35147E"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0600BE7"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FB56680"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0D29FE37"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1F0A42EC"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7B62163"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12BC202" w14:textId="77777777" w:rsidR="003D1F93" w:rsidRPr="00720094" w:rsidRDefault="003D1F93" w:rsidP="0032375F">
            <w:pPr>
              <w:spacing w:after="120"/>
              <w:jc w:val="center"/>
              <w:rPr>
                <w:sz w:val="18"/>
                <w:szCs w:val="18"/>
              </w:rPr>
            </w:pPr>
          </w:p>
        </w:tc>
      </w:tr>
      <w:tr w:rsidR="003D1F93" w14:paraId="55D8E505" w14:textId="77777777" w:rsidTr="0032375F">
        <w:trPr>
          <w:trHeight w:val="210"/>
          <w:jc w:val="center"/>
        </w:trPr>
        <w:tc>
          <w:tcPr>
            <w:tcW w:w="846" w:type="dxa"/>
            <w:vMerge w:val="restart"/>
            <w:tcBorders>
              <w:left w:val="single" w:sz="4" w:space="0" w:color="auto"/>
              <w:right w:val="single" w:sz="4" w:space="0" w:color="auto"/>
            </w:tcBorders>
          </w:tcPr>
          <w:p w14:paraId="2B3C5FAD" w14:textId="77777777" w:rsidR="003D1F93" w:rsidRPr="00720094" w:rsidRDefault="003D1F93" w:rsidP="0032375F">
            <w:pPr>
              <w:spacing w:after="120"/>
              <w:jc w:val="center"/>
              <w:rPr>
                <w:sz w:val="18"/>
                <w:szCs w:val="18"/>
                <w:lang w:eastAsia="ko-KR"/>
              </w:rPr>
            </w:pPr>
            <w:r w:rsidRPr="00720094">
              <w:rPr>
                <w:sz w:val="18"/>
                <w:szCs w:val="18"/>
              </w:rPr>
              <w:t>FR2</w:t>
            </w:r>
          </w:p>
        </w:tc>
        <w:tc>
          <w:tcPr>
            <w:tcW w:w="992" w:type="dxa"/>
            <w:vMerge w:val="restart"/>
            <w:tcBorders>
              <w:left w:val="single" w:sz="4" w:space="0" w:color="auto"/>
              <w:right w:val="single" w:sz="4" w:space="0" w:color="auto"/>
            </w:tcBorders>
          </w:tcPr>
          <w:p w14:paraId="462F3502" w14:textId="77777777" w:rsidR="003D1F93" w:rsidRPr="00720094" w:rsidRDefault="003D1F93" w:rsidP="0032375F">
            <w:pPr>
              <w:spacing w:after="120"/>
              <w:jc w:val="center"/>
              <w:rPr>
                <w:sz w:val="18"/>
                <w:szCs w:val="18"/>
              </w:rPr>
            </w:pPr>
            <w:r w:rsidRPr="00720094">
              <w:rPr>
                <w:rFonts w:eastAsia="Batang"/>
                <w:sz w:val="18"/>
                <w:szCs w:val="18"/>
                <w:lang w:eastAsia="ko-KR"/>
              </w:rPr>
              <w:t>32</w:t>
            </w:r>
          </w:p>
        </w:tc>
        <w:tc>
          <w:tcPr>
            <w:tcW w:w="992" w:type="dxa"/>
            <w:tcBorders>
              <w:top w:val="single" w:sz="4" w:space="0" w:color="auto"/>
              <w:left w:val="single" w:sz="4" w:space="0" w:color="auto"/>
              <w:bottom w:val="single" w:sz="4" w:space="0" w:color="auto"/>
              <w:right w:val="single" w:sz="4" w:space="0" w:color="auto"/>
            </w:tcBorders>
          </w:tcPr>
          <w:p w14:paraId="1C115A4E" w14:textId="77777777" w:rsidR="003D1F93" w:rsidRPr="00720094" w:rsidRDefault="003D1F93" w:rsidP="0032375F">
            <w:pPr>
              <w:spacing w:after="120"/>
              <w:jc w:val="center"/>
              <w:rPr>
                <w:strike/>
                <w:color w:val="FF0000"/>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60C22E3D"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1474B414"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5C2D158B"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48A04AC4"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48610FCD"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EA81A11"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21FCDBEA"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7C8D5C66"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561E9E54"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FACDE4B" w14:textId="77777777" w:rsidR="003D1F93" w:rsidRPr="00720094" w:rsidRDefault="003D1F93" w:rsidP="0032375F">
            <w:pPr>
              <w:spacing w:after="120"/>
              <w:jc w:val="center"/>
              <w:rPr>
                <w:strike/>
                <w:sz w:val="18"/>
                <w:szCs w:val="18"/>
              </w:rPr>
            </w:pPr>
          </w:p>
        </w:tc>
      </w:tr>
      <w:tr w:rsidR="003D1F93" w14:paraId="42DE4A6E" w14:textId="77777777" w:rsidTr="0032375F">
        <w:trPr>
          <w:trHeight w:val="210"/>
          <w:jc w:val="center"/>
        </w:trPr>
        <w:tc>
          <w:tcPr>
            <w:tcW w:w="846" w:type="dxa"/>
            <w:vMerge/>
            <w:tcBorders>
              <w:left w:val="single" w:sz="4" w:space="0" w:color="auto"/>
              <w:right w:val="single" w:sz="4" w:space="0" w:color="auto"/>
            </w:tcBorders>
          </w:tcPr>
          <w:p w14:paraId="7CD6E1BB"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5A9EB8DF"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6271942" w14:textId="77777777" w:rsidR="003D1F93" w:rsidRPr="00720094" w:rsidRDefault="003D1F93" w:rsidP="0032375F">
            <w:pPr>
              <w:spacing w:after="120"/>
              <w:jc w:val="center"/>
              <w:rPr>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7500AF12"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36494B49"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34DA1233"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2CF910D6"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6A07A134"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1C04253"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07BD3C5A"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01C10624"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65154474"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7BF00AE1" w14:textId="77777777" w:rsidR="003D1F93" w:rsidRPr="00720094" w:rsidRDefault="003D1F93" w:rsidP="0032375F">
            <w:pPr>
              <w:spacing w:after="120"/>
              <w:jc w:val="center"/>
              <w:rPr>
                <w:strike/>
                <w:sz w:val="18"/>
                <w:szCs w:val="18"/>
              </w:rPr>
            </w:pPr>
          </w:p>
        </w:tc>
      </w:tr>
      <w:tr w:rsidR="003D1F93" w14:paraId="65663A60" w14:textId="77777777" w:rsidTr="0032375F">
        <w:trPr>
          <w:trHeight w:val="210"/>
          <w:jc w:val="center"/>
        </w:trPr>
        <w:tc>
          <w:tcPr>
            <w:tcW w:w="846" w:type="dxa"/>
            <w:vMerge/>
            <w:tcBorders>
              <w:left w:val="single" w:sz="4" w:space="0" w:color="auto"/>
              <w:right w:val="single" w:sz="4" w:space="0" w:color="auto"/>
            </w:tcBorders>
          </w:tcPr>
          <w:p w14:paraId="64DA3EFE"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23AF78BB"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1DB76B56" w14:textId="77777777" w:rsidR="003D1F93" w:rsidRPr="00720094" w:rsidRDefault="003D1F93" w:rsidP="0032375F">
            <w:pPr>
              <w:spacing w:after="120"/>
              <w:jc w:val="center"/>
              <w:rPr>
                <w:sz w:val="18"/>
                <w:szCs w:val="18"/>
              </w:rPr>
            </w:pPr>
            <w:r w:rsidRPr="0072009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209D8E12"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57601B7C"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1D0B40D0"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C21A18"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586FDCD7"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67800F1"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54C8F969"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3D152582"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6F4CC96F"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6FD8A606" w14:textId="77777777" w:rsidR="003D1F93" w:rsidRPr="00720094" w:rsidRDefault="003D1F93" w:rsidP="0032375F">
            <w:pPr>
              <w:spacing w:after="120"/>
              <w:jc w:val="center"/>
              <w:rPr>
                <w:strike/>
                <w:sz w:val="18"/>
                <w:szCs w:val="18"/>
              </w:rPr>
            </w:pPr>
          </w:p>
        </w:tc>
      </w:tr>
      <w:tr w:rsidR="003D1F93" w14:paraId="23ABEA4E" w14:textId="77777777" w:rsidTr="0032375F">
        <w:trPr>
          <w:trHeight w:val="210"/>
          <w:jc w:val="center"/>
        </w:trPr>
        <w:tc>
          <w:tcPr>
            <w:tcW w:w="846" w:type="dxa"/>
            <w:vMerge/>
            <w:tcBorders>
              <w:left w:val="single" w:sz="4" w:space="0" w:color="auto"/>
              <w:right w:val="single" w:sz="4" w:space="0" w:color="auto"/>
            </w:tcBorders>
          </w:tcPr>
          <w:p w14:paraId="1DDA5B01" w14:textId="77777777" w:rsidR="003D1F93" w:rsidRPr="00720094" w:rsidRDefault="003D1F93" w:rsidP="0032375F">
            <w:pPr>
              <w:spacing w:after="120"/>
              <w:jc w:val="center"/>
              <w:rPr>
                <w:sz w:val="18"/>
                <w:szCs w:val="18"/>
              </w:rPr>
            </w:pPr>
          </w:p>
        </w:tc>
        <w:tc>
          <w:tcPr>
            <w:tcW w:w="992" w:type="dxa"/>
            <w:vMerge/>
            <w:tcBorders>
              <w:left w:val="single" w:sz="4" w:space="0" w:color="auto"/>
              <w:bottom w:val="single" w:sz="4" w:space="0" w:color="auto"/>
              <w:right w:val="single" w:sz="4" w:space="0" w:color="auto"/>
            </w:tcBorders>
          </w:tcPr>
          <w:p w14:paraId="5CE1FEF1" w14:textId="77777777" w:rsidR="003D1F93" w:rsidRPr="00720094" w:rsidRDefault="003D1F93" w:rsidP="0032375F">
            <w:pPr>
              <w:spacing w:after="12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tcPr>
          <w:p w14:paraId="64FE4BA0" w14:textId="77777777" w:rsidR="003D1F93" w:rsidRPr="00720094" w:rsidRDefault="003D1F93" w:rsidP="0032375F">
            <w:pPr>
              <w:spacing w:after="120"/>
              <w:jc w:val="center"/>
              <w:rPr>
                <w:sz w:val="18"/>
                <w:szCs w:val="18"/>
              </w:rPr>
            </w:pPr>
            <w:r w:rsidRPr="00720094">
              <w:rPr>
                <w:rFonts w:cstheme="minorHAnsi"/>
                <w:sz w:val="18"/>
                <w:szCs w:val="18"/>
              </w:rPr>
              <w:t xml:space="preserve">≥ </w:t>
            </w:r>
            <w:r w:rsidRPr="0072009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0AA81E6E"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6EA42B9D"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2B2A1515"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77819A"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6BB3A28C"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656FB823"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09F80A7C"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0BB6DC84"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136608A"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1E224488" w14:textId="77777777" w:rsidR="003D1F93" w:rsidRPr="00720094" w:rsidRDefault="003D1F93" w:rsidP="0032375F">
            <w:pPr>
              <w:spacing w:after="120"/>
              <w:jc w:val="center"/>
              <w:rPr>
                <w:strike/>
                <w:sz w:val="18"/>
                <w:szCs w:val="18"/>
              </w:rPr>
            </w:pPr>
          </w:p>
        </w:tc>
      </w:tr>
      <w:tr w:rsidR="003D1F93" w14:paraId="6B935A89" w14:textId="77777777" w:rsidTr="0032375F">
        <w:trPr>
          <w:trHeight w:val="210"/>
          <w:jc w:val="center"/>
        </w:trPr>
        <w:tc>
          <w:tcPr>
            <w:tcW w:w="846" w:type="dxa"/>
            <w:vMerge/>
            <w:tcBorders>
              <w:left w:val="single" w:sz="4" w:space="0" w:color="auto"/>
              <w:right w:val="single" w:sz="4" w:space="0" w:color="auto"/>
            </w:tcBorders>
          </w:tcPr>
          <w:p w14:paraId="15486999" w14:textId="77777777" w:rsidR="003D1F93" w:rsidRPr="00720094" w:rsidRDefault="003D1F93" w:rsidP="0032375F">
            <w:pPr>
              <w:spacing w:after="120"/>
              <w:jc w:val="center"/>
              <w:rPr>
                <w:sz w:val="18"/>
                <w:szCs w:val="18"/>
              </w:rPr>
            </w:pPr>
          </w:p>
        </w:tc>
        <w:tc>
          <w:tcPr>
            <w:tcW w:w="992" w:type="dxa"/>
            <w:vMerge w:val="restart"/>
            <w:tcBorders>
              <w:left w:val="single" w:sz="4" w:space="0" w:color="auto"/>
              <w:right w:val="single" w:sz="4" w:space="0" w:color="auto"/>
            </w:tcBorders>
          </w:tcPr>
          <w:p w14:paraId="1607D7B5" w14:textId="77777777" w:rsidR="003D1F93" w:rsidRPr="00720094" w:rsidRDefault="003D1F93" w:rsidP="0032375F">
            <w:pPr>
              <w:spacing w:after="120"/>
              <w:jc w:val="center"/>
              <w:rPr>
                <w:sz w:val="18"/>
                <w:szCs w:val="18"/>
              </w:rPr>
            </w:pPr>
            <w:r w:rsidRPr="00720094">
              <w:rPr>
                <w:rFonts w:eastAsia="Batang"/>
                <w:sz w:val="18"/>
                <w:szCs w:val="18"/>
                <w:lang w:eastAsia="ko-KR"/>
              </w:rPr>
              <w:t>64</w:t>
            </w:r>
          </w:p>
        </w:tc>
        <w:tc>
          <w:tcPr>
            <w:tcW w:w="992" w:type="dxa"/>
            <w:tcBorders>
              <w:top w:val="single" w:sz="4" w:space="0" w:color="auto"/>
              <w:left w:val="single" w:sz="4" w:space="0" w:color="auto"/>
              <w:bottom w:val="single" w:sz="4" w:space="0" w:color="auto"/>
              <w:right w:val="single" w:sz="4" w:space="0" w:color="auto"/>
            </w:tcBorders>
          </w:tcPr>
          <w:p w14:paraId="45EAF0AA" w14:textId="77777777" w:rsidR="003D1F93" w:rsidRPr="00720094" w:rsidRDefault="003D1F93" w:rsidP="0032375F">
            <w:pPr>
              <w:spacing w:after="120"/>
              <w:jc w:val="center"/>
              <w:rPr>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611F8AE7"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122099AF"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7B49948"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69164E"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8897C2F"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4D6E0CB6"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11EA82DA"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6CAAABC6"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6A8CCF2D"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36F4E21E" w14:textId="77777777" w:rsidR="003D1F93" w:rsidRPr="00720094" w:rsidRDefault="003D1F93" w:rsidP="0032375F">
            <w:pPr>
              <w:spacing w:after="120"/>
              <w:jc w:val="center"/>
              <w:rPr>
                <w:strike/>
                <w:sz w:val="18"/>
                <w:szCs w:val="18"/>
              </w:rPr>
            </w:pPr>
          </w:p>
        </w:tc>
      </w:tr>
      <w:tr w:rsidR="003D1F93" w14:paraId="47BFB6D9" w14:textId="77777777" w:rsidTr="0032375F">
        <w:trPr>
          <w:trHeight w:val="210"/>
          <w:jc w:val="center"/>
        </w:trPr>
        <w:tc>
          <w:tcPr>
            <w:tcW w:w="846" w:type="dxa"/>
            <w:vMerge/>
            <w:tcBorders>
              <w:left w:val="single" w:sz="4" w:space="0" w:color="auto"/>
              <w:right w:val="single" w:sz="4" w:space="0" w:color="auto"/>
            </w:tcBorders>
          </w:tcPr>
          <w:p w14:paraId="0F05181C"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517A91A9"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32CFAB" w14:textId="77777777" w:rsidR="003D1F93" w:rsidRPr="00720094" w:rsidRDefault="003D1F93" w:rsidP="0032375F">
            <w:pPr>
              <w:spacing w:after="120"/>
              <w:jc w:val="center"/>
              <w:rPr>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4655B3B4"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60DBDF66"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6E16322E"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648FFEA7"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032934E6"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5EDF0211"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2C5F2DF5"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5A72CA12"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00BF0BFB"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3C3B3DD4" w14:textId="77777777" w:rsidR="003D1F93" w:rsidRPr="00720094" w:rsidRDefault="003D1F93" w:rsidP="0032375F">
            <w:pPr>
              <w:spacing w:after="120"/>
              <w:jc w:val="center"/>
              <w:rPr>
                <w:strike/>
                <w:sz w:val="18"/>
                <w:szCs w:val="18"/>
              </w:rPr>
            </w:pPr>
          </w:p>
        </w:tc>
      </w:tr>
      <w:tr w:rsidR="003D1F93" w14:paraId="693C599A" w14:textId="77777777" w:rsidTr="0032375F">
        <w:trPr>
          <w:trHeight w:val="210"/>
          <w:jc w:val="center"/>
        </w:trPr>
        <w:tc>
          <w:tcPr>
            <w:tcW w:w="846" w:type="dxa"/>
            <w:vMerge/>
            <w:tcBorders>
              <w:left w:val="single" w:sz="4" w:space="0" w:color="auto"/>
              <w:right w:val="single" w:sz="4" w:space="0" w:color="auto"/>
            </w:tcBorders>
          </w:tcPr>
          <w:p w14:paraId="20D6770E"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5EA20DDB"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FA6620" w14:textId="77777777" w:rsidR="003D1F93" w:rsidRPr="00720094" w:rsidRDefault="003D1F93" w:rsidP="0032375F">
            <w:pPr>
              <w:spacing w:after="120"/>
              <w:jc w:val="center"/>
              <w:rPr>
                <w:rFonts w:cstheme="minorHAnsi"/>
                <w:sz w:val="18"/>
                <w:szCs w:val="18"/>
              </w:rPr>
            </w:pPr>
            <w:r w:rsidRPr="0072009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662C8BC0"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55FA3272"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7A6E1641"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58A975"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069D26F"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16BAB994"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46E20A9"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5FE7A838"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552D485B"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453DA6FF" w14:textId="77777777" w:rsidR="003D1F93" w:rsidRPr="00720094" w:rsidRDefault="003D1F93" w:rsidP="0032375F">
            <w:pPr>
              <w:spacing w:after="120"/>
              <w:jc w:val="center"/>
              <w:rPr>
                <w:sz w:val="18"/>
                <w:szCs w:val="18"/>
              </w:rPr>
            </w:pPr>
          </w:p>
        </w:tc>
      </w:tr>
      <w:tr w:rsidR="003D1F93" w14:paraId="7CE3AFE6" w14:textId="77777777" w:rsidTr="0032375F">
        <w:trPr>
          <w:trHeight w:val="210"/>
          <w:jc w:val="center"/>
        </w:trPr>
        <w:tc>
          <w:tcPr>
            <w:tcW w:w="846" w:type="dxa"/>
            <w:vMerge/>
            <w:tcBorders>
              <w:left w:val="single" w:sz="4" w:space="0" w:color="auto"/>
              <w:right w:val="single" w:sz="4" w:space="0" w:color="auto"/>
            </w:tcBorders>
          </w:tcPr>
          <w:p w14:paraId="4B466866"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671FE9C5"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5806CD" w14:textId="77777777" w:rsidR="003D1F93" w:rsidRPr="00720094" w:rsidRDefault="003D1F93" w:rsidP="0032375F">
            <w:pPr>
              <w:spacing w:after="120"/>
              <w:jc w:val="center"/>
              <w:rPr>
                <w:rFonts w:cstheme="minorHAnsi"/>
                <w:sz w:val="18"/>
                <w:szCs w:val="18"/>
              </w:rPr>
            </w:pPr>
            <w:r w:rsidRPr="00720094">
              <w:rPr>
                <w:rFonts w:cstheme="minorHAnsi"/>
                <w:sz w:val="18"/>
                <w:szCs w:val="18"/>
              </w:rPr>
              <w:t xml:space="preserve">≥ </w:t>
            </w:r>
            <w:r w:rsidRPr="0072009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2209D751"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E960707"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0C989820"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10AB69"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7B8CC64A"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629FFB58"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2E7A3F8D"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2E4E33C"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41EE3490"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6A6341E4" w14:textId="77777777" w:rsidR="003D1F93" w:rsidRPr="00720094" w:rsidRDefault="003D1F93" w:rsidP="0032375F">
            <w:pPr>
              <w:spacing w:after="120"/>
              <w:jc w:val="center"/>
              <w:rPr>
                <w:sz w:val="18"/>
                <w:szCs w:val="18"/>
              </w:rPr>
            </w:pPr>
          </w:p>
        </w:tc>
      </w:tr>
      <w:tr w:rsidR="003D1F93" w14:paraId="5F268C21" w14:textId="77777777" w:rsidTr="0032375F">
        <w:trPr>
          <w:trHeight w:val="210"/>
          <w:jc w:val="center"/>
        </w:trPr>
        <w:tc>
          <w:tcPr>
            <w:tcW w:w="846" w:type="dxa"/>
            <w:vMerge/>
            <w:tcBorders>
              <w:left w:val="single" w:sz="4" w:space="0" w:color="auto"/>
              <w:right w:val="single" w:sz="4" w:space="0" w:color="auto"/>
            </w:tcBorders>
          </w:tcPr>
          <w:p w14:paraId="45E01639" w14:textId="77777777" w:rsidR="003D1F93" w:rsidRPr="00720094" w:rsidRDefault="003D1F93" w:rsidP="0032375F">
            <w:pPr>
              <w:spacing w:after="120"/>
              <w:jc w:val="center"/>
              <w:rPr>
                <w:sz w:val="18"/>
                <w:szCs w:val="18"/>
              </w:rPr>
            </w:pPr>
          </w:p>
        </w:tc>
        <w:tc>
          <w:tcPr>
            <w:tcW w:w="992" w:type="dxa"/>
            <w:vMerge w:val="restart"/>
            <w:tcBorders>
              <w:left w:val="single" w:sz="4" w:space="0" w:color="auto"/>
              <w:right w:val="single" w:sz="4" w:space="0" w:color="auto"/>
            </w:tcBorders>
          </w:tcPr>
          <w:p w14:paraId="40C1525D" w14:textId="77777777" w:rsidR="003D1F93" w:rsidRPr="00720094" w:rsidRDefault="003D1F93" w:rsidP="0032375F">
            <w:pPr>
              <w:spacing w:after="120"/>
              <w:jc w:val="center"/>
              <w:rPr>
                <w:b/>
                <w:bCs/>
                <w:sz w:val="18"/>
                <w:szCs w:val="18"/>
              </w:rPr>
            </w:pPr>
            <w:r w:rsidRPr="00720094">
              <w:rPr>
                <w:rFonts w:eastAsia="Batang"/>
                <w:sz w:val="18"/>
                <w:szCs w:val="18"/>
                <w:lang w:eastAsia="ko-KR"/>
              </w:rPr>
              <w:t>128</w:t>
            </w:r>
          </w:p>
        </w:tc>
        <w:tc>
          <w:tcPr>
            <w:tcW w:w="992" w:type="dxa"/>
            <w:tcBorders>
              <w:top w:val="single" w:sz="4" w:space="0" w:color="auto"/>
              <w:left w:val="single" w:sz="4" w:space="0" w:color="auto"/>
              <w:bottom w:val="single" w:sz="4" w:space="0" w:color="auto"/>
              <w:right w:val="single" w:sz="4" w:space="0" w:color="auto"/>
            </w:tcBorders>
          </w:tcPr>
          <w:p w14:paraId="53818277" w14:textId="77777777" w:rsidR="003D1F93" w:rsidRPr="00720094" w:rsidRDefault="003D1F93" w:rsidP="0032375F">
            <w:pPr>
              <w:spacing w:after="120"/>
              <w:jc w:val="center"/>
              <w:rPr>
                <w:rFonts w:cstheme="minorHAnsi"/>
                <w:sz w:val="18"/>
                <w:szCs w:val="18"/>
              </w:rPr>
            </w:pPr>
            <w:r w:rsidRPr="00720094">
              <w:rPr>
                <w:sz w:val="18"/>
                <w:szCs w:val="18"/>
              </w:rPr>
              <w:t>1</w:t>
            </w:r>
          </w:p>
        </w:tc>
        <w:tc>
          <w:tcPr>
            <w:tcW w:w="599" w:type="dxa"/>
            <w:tcBorders>
              <w:top w:val="single" w:sz="4" w:space="0" w:color="auto"/>
              <w:left w:val="single" w:sz="4" w:space="0" w:color="auto"/>
              <w:bottom w:val="single" w:sz="4" w:space="0" w:color="auto"/>
              <w:right w:val="single" w:sz="4" w:space="0" w:color="auto"/>
            </w:tcBorders>
          </w:tcPr>
          <w:p w14:paraId="2A76F06A"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2FF1DC8A"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6CA65F4A"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45A28CD3"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080146B5"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4024F3E"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57A6CDEC"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3536ACC1"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0D8E2FAC"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22C79EDF" w14:textId="77777777" w:rsidR="003D1F93" w:rsidRPr="00720094" w:rsidRDefault="003D1F93" w:rsidP="0032375F">
            <w:pPr>
              <w:spacing w:after="120"/>
              <w:jc w:val="center"/>
              <w:rPr>
                <w:sz w:val="18"/>
                <w:szCs w:val="18"/>
              </w:rPr>
            </w:pPr>
          </w:p>
        </w:tc>
      </w:tr>
      <w:tr w:rsidR="003D1F93" w14:paraId="0819DF9C" w14:textId="77777777" w:rsidTr="0032375F">
        <w:trPr>
          <w:trHeight w:val="210"/>
          <w:jc w:val="center"/>
        </w:trPr>
        <w:tc>
          <w:tcPr>
            <w:tcW w:w="846" w:type="dxa"/>
            <w:vMerge/>
            <w:tcBorders>
              <w:left w:val="single" w:sz="4" w:space="0" w:color="auto"/>
              <w:right w:val="single" w:sz="4" w:space="0" w:color="auto"/>
            </w:tcBorders>
          </w:tcPr>
          <w:p w14:paraId="64DAB3E4"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35340CDE"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28DE6EBA" w14:textId="77777777" w:rsidR="003D1F93" w:rsidRPr="00720094" w:rsidRDefault="003D1F93" w:rsidP="0032375F">
            <w:pPr>
              <w:spacing w:after="120"/>
              <w:jc w:val="center"/>
              <w:rPr>
                <w:rFonts w:cstheme="minorHAnsi"/>
                <w:sz w:val="18"/>
                <w:szCs w:val="18"/>
              </w:rPr>
            </w:pPr>
            <w:r w:rsidRPr="00720094">
              <w:rPr>
                <w:sz w:val="18"/>
                <w:szCs w:val="18"/>
              </w:rPr>
              <w:t>2</w:t>
            </w:r>
          </w:p>
        </w:tc>
        <w:tc>
          <w:tcPr>
            <w:tcW w:w="599" w:type="dxa"/>
            <w:tcBorders>
              <w:top w:val="single" w:sz="4" w:space="0" w:color="auto"/>
              <w:left w:val="single" w:sz="4" w:space="0" w:color="auto"/>
              <w:bottom w:val="single" w:sz="4" w:space="0" w:color="auto"/>
              <w:right w:val="single" w:sz="4" w:space="0" w:color="auto"/>
            </w:tcBorders>
          </w:tcPr>
          <w:p w14:paraId="784A9362"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6005112F"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3D711835"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BA84D1"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2C861E6B"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049B634"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16DFBFBC"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20CB56C8"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33CCF513"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58E29924" w14:textId="77777777" w:rsidR="003D1F93" w:rsidRPr="00720094" w:rsidRDefault="003D1F93" w:rsidP="0032375F">
            <w:pPr>
              <w:spacing w:after="120"/>
              <w:jc w:val="center"/>
              <w:rPr>
                <w:sz w:val="18"/>
                <w:szCs w:val="18"/>
              </w:rPr>
            </w:pPr>
          </w:p>
        </w:tc>
      </w:tr>
      <w:tr w:rsidR="003D1F93" w14:paraId="0B21DC5C" w14:textId="77777777" w:rsidTr="0032375F">
        <w:trPr>
          <w:trHeight w:val="210"/>
          <w:jc w:val="center"/>
        </w:trPr>
        <w:tc>
          <w:tcPr>
            <w:tcW w:w="846" w:type="dxa"/>
            <w:vMerge/>
            <w:tcBorders>
              <w:left w:val="single" w:sz="4" w:space="0" w:color="auto"/>
              <w:right w:val="single" w:sz="4" w:space="0" w:color="auto"/>
            </w:tcBorders>
          </w:tcPr>
          <w:p w14:paraId="63A41BDE"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29CDF655"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5D6FD6D2" w14:textId="77777777" w:rsidR="003D1F93" w:rsidRPr="00720094" w:rsidRDefault="003D1F93" w:rsidP="0032375F">
            <w:pPr>
              <w:spacing w:after="120"/>
              <w:jc w:val="center"/>
              <w:rPr>
                <w:rFonts w:cstheme="minorHAnsi"/>
                <w:sz w:val="18"/>
                <w:szCs w:val="18"/>
              </w:rPr>
            </w:pPr>
            <w:r w:rsidRPr="00720094">
              <w:rPr>
                <w:sz w:val="18"/>
                <w:szCs w:val="18"/>
              </w:rPr>
              <w:t>4</w:t>
            </w:r>
          </w:p>
        </w:tc>
        <w:tc>
          <w:tcPr>
            <w:tcW w:w="599" w:type="dxa"/>
            <w:tcBorders>
              <w:top w:val="single" w:sz="4" w:space="0" w:color="auto"/>
              <w:left w:val="single" w:sz="4" w:space="0" w:color="auto"/>
              <w:bottom w:val="single" w:sz="4" w:space="0" w:color="auto"/>
              <w:right w:val="single" w:sz="4" w:space="0" w:color="auto"/>
            </w:tcBorders>
          </w:tcPr>
          <w:p w14:paraId="26911C1E" w14:textId="77777777" w:rsidR="003D1F93" w:rsidRPr="00720094" w:rsidRDefault="003D1F93" w:rsidP="0032375F">
            <w:pPr>
              <w:spacing w:after="120"/>
              <w:jc w:val="center"/>
              <w:rPr>
                <w:sz w:val="18"/>
                <w:szCs w:val="18"/>
              </w:rPr>
            </w:pPr>
          </w:p>
        </w:tc>
        <w:tc>
          <w:tcPr>
            <w:tcW w:w="677" w:type="dxa"/>
            <w:tcBorders>
              <w:top w:val="single" w:sz="4" w:space="0" w:color="auto"/>
              <w:left w:val="single" w:sz="4" w:space="0" w:color="auto"/>
              <w:bottom w:val="single" w:sz="4" w:space="0" w:color="auto"/>
              <w:right w:val="single" w:sz="4" w:space="0" w:color="auto"/>
            </w:tcBorders>
          </w:tcPr>
          <w:p w14:paraId="27F07EF8" w14:textId="77777777" w:rsidR="003D1F93" w:rsidRPr="00720094" w:rsidRDefault="003D1F93" w:rsidP="0032375F">
            <w:pPr>
              <w:spacing w:after="120"/>
              <w:jc w:val="center"/>
              <w:rPr>
                <w:sz w:val="18"/>
                <w:szCs w:val="18"/>
              </w:rPr>
            </w:pPr>
          </w:p>
        </w:tc>
        <w:tc>
          <w:tcPr>
            <w:tcW w:w="732" w:type="dxa"/>
            <w:tcBorders>
              <w:top w:val="single" w:sz="4" w:space="0" w:color="auto"/>
              <w:left w:val="single" w:sz="4" w:space="0" w:color="auto"/>
              <w:bottom w:val="single" w:sz="4" w:space="0" w:color="auto"/>
              <w:right w:val="single" w:sz="4" w:space="0" w:color="auto"/>
            </w:tcBorders>
          </w:tcPr>
          <w:p w14:paraId="5043C24A" w14:textId="77777777" w:rsidR="003D1F93" w:rsidRPr="00720094" w:rsidRDefault="003D1F93" w:rsidP="0032375F">
            <w:pPr>
              <w:spacing w:after="120"/>
              <w:jc w:val="center"/>
              <w:rPr>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8174B0" w14:textId="77777777" w:rsidR="003D1F93" w:rsidRPr="00720094" w:rsidRDefault="003D1F93" w:rsidP="0032375F">
            <w:pPr>
              <w:spacing w:after="120"/>
              <w:jc w:val="center"/>
              <w:rPr>
                <w:sz w:val="18"/>
                <w:szCs w:val="18"/>
              </w:rPr>
            </w:pPr>
          </w:p>
        </w:tc>
        <w:tc>
          <w:tcPr>
            <w:tcW w:w="791" w:type="dxa"/>
            <w:tcBorders>
              <w:top w:val="single" w:sz="4" w:space="0" w:color="auto"/>
              <w:left w:val="single" w:sz="4" w:space="0" w:color="auto"/>
              <w:bottom w:val="single" w:sz="4" w:space="0" w:color="auto"/>
              <w:right w:val="single" w:sz="4" w:space="0" w:color="auto"/>
            </w:tcBorders>
          </w:tcPr>
          <w:p w14:paraId="4B665BAE" w14:textId="77777777" w:rsidR="003D1F93" w:rsidRPr="00720094" w:rsidRDefault="003D1F93" w:rsidP="0032375F">
            <w:pPr>
              <w:spacing w:after="120"/>
              <w:jc w:val="center"/>
              <w:rPr>
                <w:sz w:val="18"/>
                <w:szCs w:val="18"/>
              </w:rPr>
            </w:pPr>
          </w:p>
        </w:tc>
        <w:tc>
          <w:tcPr>
            <w:tcW w:w="656" w:type="dxa"/>
            <w:tcBorders>
              <w:top w:val="single" w:sz="4" w:space="0" w:color="auto"/>
              <w:left w:val="single" w:sz="4" w:space="0" w:color="auto"/>
              <w:bottom w:val="single" w:sz="4" w:space="0" w:color="auto"/>
              <w:right w:val="single" w:sz="4" w:space="0" w:color="auto"/>
            </w:tcBorders>
          </w:tcPr>
          <w:p w14:paraId="30D7F096" w14:textId="77777777" w:rsidR="003D1F93" w:rsidRPr="00720094" w:rsidRDefault="003D1F93" w:rsidP="0032375F">
            <w:pPr>
              <w:spacing w:after="120"/>
              <w:jc w:val="center"/>
              <w:rPr>
                <w:sz w:val="18"/>
                <w:szCs w:val="18"/>
              </w:rPr>
            </w:pPr>
          </w:p>
        </w:tc>
        <w:tc>
          <w:tcPr>
            <w:tcW w:w="667" w:type="dxa"/>
            <w:tcBorders>
              <w:top w:val="single" w:sz="4" w:space="0" w:color="auto"/>
              <w:left w:val="single" w:sz="4" w:space="0" w:color="auto"/>
              <w:bottom w:val="single" w:sz="4" w:space="0" w:color="auto"/>
              <w:right w:val="single" w:sz="4" w:space="0" w:color="auto"/>
            </w:tcBorders>
          </w:tcPr>
          <w:p w14:paraId="6735842E" w14:textId="77777777" w:rsidR="003D1F93" w:rsidRPr="00720094" w:rsidRDefault="003D1F93" w:rsidP="0032375F">
            <w:pPr>
              <w:spacing w:after="120"/>
              <w:jc w:val="center"/>
              <w:rPr>
                <w:sz w:val="18"/>
                <w:szCs w:val="18"/>
              </w:rPr>
            </w:pPr>
          </w:p>
        </w:tc>
        <w:tc>
          <w:tcPr>
            <w:tcW w:w="634" w:type="dxa"/>
            <w:tcBorders>
              <w:top w:val="single" w:sz="4" w:space="0" w:color="auto"/>
              <w:left w:val="single" w:sz="4" w:space="0" w:color="auto"/>
              <w:bottom w:val="single" w:sz="4" w:space="0" w:color="auto"/>
              <w:right w:val="single" w:sz="4" w:space="0" w:color="auto"/>
            </w:tcBorders>
          </w:tcPr>
          <w:p w14:paraId="0B1CC2D0" w14:textId="77777777" w:rsidR="003D1F93" w:rsidRPr="00720094" w:rsidRDefault="003D1F93" w:rsidP="0032375F">
            <w:pPr>
              <w:spacing w:after="120"/>
              <w:jc w:val="center"/>
              <w:rPr>
                <w:sz w:val="18"/>
                <w:szCs w:val="18"/>
              </w:rPr>
            </w:pPr>
          </w:p>
        </w:tc>
        <w:tc>
          <w:tcPr>
            <w:tcW w:w="599" w:type="dxa"/>
            <w:tcBorders>
              <w:top w:val="single" w:sz="4" w:space="0" w:color="auto"/>
              <w:left w:val="single" w:sz="4" w:space="0" w:color="auto"/>
              <w:bottom w:val="single" w:sz="4" w:space="0" w:color="auto"/>
              <w:right w:val="single" w:sz="4" w:space="0" w:color="auto"/>
            </w:tcBorders>
          </w:tcPr>
          <w:p w14:paraId="696A60D4" w14:textId="77777777" w:rsidR="003D1F93" w:rsidRPr="00720094" w:rsidRDefault="003D1F93" w:rsidP="0032375F">
            <w:pPr>
              <w:spacing w:after="120"/>
              <w:jc w:val="center"/>
              <w:rPr>
                <w:sz w:val="18"/>
                <w:szCs w:val="18"/>
              </w:rPr>
            </w:pPr>
          </w:p>
        </w:tc>
        <w:tc>
          <w:tcPr>
            <w:tcW w:w="698" w:type="dxa"/>
            <w:tcBorders>
              <w:top w:val="single" w:sz="4" w:space="0" w:color="auto"/>
              <w:left w:val="single" w:sz="4" w:space="0" w:color="auto"/>
              <w:bottom w:val="single" w:sz="4" w:space="0" w:color="auto"/>
              <w:right w:val="single" w:sz="4" w:space="0" w:color="auto"/>
            </w:tcBorders>
          </w:tcPr>
          <w:p w14:paraId="311198DB" w14:textId="77777777" w:rsidR="003D1F93" w:rsidRPr="00720094" w:rsidRDefault="003D1F93" w:rsidP="0032375F">
            <w:pPr>
              <w:spacing w:after="120"/>
              <w:jc w:val="center"/>
              <w:rPr>
                <w:sz w:val="18"/>
                <w:szCs w:val="18"/>
              </w:rPr>
            </w:pPr>
          </w:p>
        </w:tc>
      </w:tr>
      <w:tr w:rsidR="003D1F93" w14:paraId="2A492CCB" w14:textId="77777777" w:rsidTr="0032375F">
        <w:trPr>
          <w:trHeight w:val="210"/>
          <w:jc w:val="center"/>
        </w:trPr>
        <w:tc>
          <w:tcPr>
            <w:tcW w:w="846" w:type="dxa"/>
            <w:vMerge/>
            <w:tcBorders>
              <w:left w:val="single" w:sz="4" w:space="0" w:color="auto"/>
              <w:right w:val="single" w:sz="4" w:space="0" w:color="auto"/>
            </w:tcBorders>
          </w:tcPr>
          <w:p w14:paraId="2D0F5DE2" w14:textId="77777777" w:rsidR="003D1F93" w:rsidRPr="00720094" w:rsidRDefault="003D1F93" w:rsidP="0032375F">
            <w:pPr>
              <w:spacing w:after="120"/>
              <w:jc w:val="center"/>
              <w:rPr>
                <w:sz w:val="18"/>
                <w:szCs w:val="18"/>
              </w:rPr>
            </w:pPr>
          </w:p>
        </w:tc>
        <w:tc>
          <w:tcPr>
            <w:tcW w:w="992" w:type="dxa"/>
            <w:vMerge/>
            <w:tcBorders>
              <w:left w:val="single" w:sz="4" w:space="0" w:color="auto"/>
              <w:right w:val="single" w:sz="4" w:space="0" w:color="auto"/>
            </w:tcBorders>
          </w:tcPr>
          <w:p w14:paraId="4191843D" w14:textId="77777777" w:rsidR="003D1F93" w:rsidRPr="00720094" w:rsidRDefault="003D1F93" w:rsidP="0032375F">
            <w:pPr>
              <w:spacing w:after="120"/>
              <w:jc w:val="center"/>
              <w:rPr>
                <w:b/>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68AE989" w14:textId="77777777" w:rsidR="003D1F93" w:rsidRPr="00720094" w:rsidRDefault="003D1F93" w:rsidP="0032375F">
            <w:pPr>
              <w:spacing w:after="120"/>
              <w:jc w:val="center"/>
              <w:rPr>
                <w:strike/>
                <w:color w:val="FF0000"/>
                <w:sz w:val="18"/>
                <w:szCs w:val="18"/>
              </w:rPr>
            </w:pPr>
            <w:r w:rsidRPr="00720094">
              <w:rPr>
                <w:rFonts w:cstheme="minorHAnsi"/>
                <w:sz w:val="18"/>
                <w:szCs w:val="18"/>
              </w:rPr>
              <w:t xml:space="preserve">≥ </w:t>
            </w:r>
            <w:r w:rsidRPr="00720094">
              <w:rPr>
                <w:sz w:val="18"/>
                <w:szCs w:val="18"/>
              </w:rPr>
              <w:t>6</w:t>
            </w:r>
          </w:p>
        </w:tc>
        <w:tc>
          <w:tcPr>
            <w:tcW w:w="599" w:type="dxa"/>
            <w:tcBorders>
              <w:top w:val="single" w:sz="4" w:space="0" w:color="auto"/>
              <w:left w:val="single" w:sz="4" w:space="0" w:color="auto"/>
              <w:bottom w:val="single" w:sz="4" w:space="0" w:color="auto"/>
              <w:right w:val="single" w:sz="4" w:space="0" w:color="auto"/>
            </w:tcBorders>
          </w:tcPr>
          <w:p w14:paraId="1A2DEA4A" w14:textId="77777777" w:rsidR="003D1F93" w:rsidRPr="00720094" w:rsidRDefault="003D1F93" w:rsidP="0032375F">
            <w:pPr>
              <w:spacing w:after="120"/>
              <w:jc w:val="center"/>
              <w:rPr>
                <w:strike/>
                <w:sz w:val="18"/>
                <w:szCs w:val="18"/>
              </w:rPr>
            </w:pPr>
          </w:p>
        </w:tc>
        <w:tc>
          <w:tcPr>
            <w:tcW w:w="677" w:type="dxa"/>
            <w:tcBorders>
              <w:top w:val="single" w:sz="4" w:space="0" w:color="auto"/>
              <w:left w:val="single" w:sz="4" w:space="0" w:color="auto"/>
              <w:bottom w:val="single" w:sz="4" w:space="0" w:color="auto"/>
              <w:right w:val="single" w:sz="4" w:space="0" w:color="auto"/>
            </w:tcBorders>
          </w:tcPr>
          <w:p w14:paraId="6E81D13A" w14:textId="77777777" w:rsidR="003D1F93" w:rsidRPr="00720094" w:rsidRDefault="003D1F93" w:rsidP="0032375F">
            <w:pPr>
              <w:spacing w:after="120"/>
              <w:jc w:val="center"/>
              <w:rPr>
                <w:strike/>
                <w:sz w:val="18"/>
                <w:szCs w:val="18"/>
              </w:rPr>
            </w:pPr>
          </w:p>
        </w:tc>
        <w:tc>
          <w:tcPr>
            <w:tcW w:w="732" w:type="dxa"/>
            <w:tcBorders>
              <w:top w:val="single" w:sz="4" w:space="0" w:color="auto"/>
              <w:left w:val="single" w:sz="4" w:space="0" w:color="auto"/>
              <w:bottom w:val="single" w:sz="4" w:space="0" w:color="auto"/>
              <w:right w:val="single" w:sz="4" w:space="0" w:color="auto"/>
            </w:tcBorders>
          </w:tcPr>
          <w:p w14:paraId="05448EB1" w14:textId="77777777" w:rsidR="003D1F93" w:rsidRPr="00720094" w:rsidRDefault="003D1F93" w:rsidP="0032375F">
            <w:pPr>
              <w:spacing w:after="120"/>
              <w:jc w:val="center"/>
              <w:rPr>
                <w:strike/>
                <w:sz w:val="18"/>
                <w:szCs w:val="18"/>
              </w:rPr>
            </w:pPr>
          </w:p>
        </w:tc>
        <w:tc>
          <w:tcPr>
            <w:tcW w:w="751" w:type="dxa"/>
            <w:tcBorders>
              <w:top w:val="single" w:sz="4" w:space="0" w:color="auto"/>
              <w:left w:val="single" w:sz="4" w:space="0" w:color="auto"/>
              <w:bottom w:val="single" w:sz="4" w:space="0" w:color="auto"/>
              <w:right w:val="single" w:sz="4" w:space="0" w:color="auto"/>
            </w:tcBorders>
          </w:tcPr>
          <w:p w14:paraId="3222D014" w14:textId="77777777" w:rsidR="003D1F93" w:rsidRPr="00720094" w:rsidRDefault="003D1F93" w:rsidP="0032375F">
            <w:pPr>
              <w:spacing w:after="120"/>
              <w:jc w:val="center"/>
              <w:rPr>
                <w:strike/>
                <w:sz w:val="18"/>
                <w:szCs w:val="18"/>
              </w:rPr>
            </w:pPr>
          </w:p>
        </w:tc>
        <w:tc>
          <w:tcPr>
            <w:tcW w:w="791" w:type="dxa"/>
            <w:tcBorders>
              <w:top w:val="single" w:sz="4" w:space="0" w:color="auto"/>
              <w:left w:val="single" w:sz="4" w:space="0" w:color="auto"/>
              <w:bottom w:val="single" w:sz="4" w:space="0" w:color="auto"/>
              <w:right w:val="single" w:sz="4" w:space="0" w:color="auto"/>
            </w:tcBorders>
          </w:tcPr>
          <w:p w14:paraId="7C955672" w14:textId="77777777" w:rsidR="003D1F93" w:rsidRPr="00720094" w:rsidRDefault="003D1F93" w:rsidP="0032375F">
            <w:pPr>
              <w:spacing w:after="120"/>
              <w:jc w:val="center"/>
              <w:rPr>
                <w:strike/>
                <w:sz w:val="18"/>
                <w:szCs w:val="18"/>
              </w:rPr>
            </w:pPr>
          </w:p>
        </w:tc>
        <w:tc>
          <w:tcPr>
            <w:tcW w:w="656" w:type="dxa"/>
            <w:tcBorders>
              <w:top w:val="single" w:sz="4" w:space="0" w:color="auto"/>
              <w:left w:val="single" w:sz="4" w:space="0" w:color="auto"/>
              <w:bottom w:val="single" w:sz="4" w:space="0" w:color="auto"/>
              <w:right w:val="single" w:sz="4" w:space="0" w:color="auto"/>
            </w:tcBorders>
          </w:tcPr>
          <w:p w14:paraId="082242B0" w14:textId="77777777" w:rsidR="003D1F93" w:rsidRPr="00720094" w:rsidRDefault="003D1F93" w:rsidP="0032375F">
            <w:pPr>
              <w:spacing w:after="120"/>
              <w:jc w:val="center"/>
              <w:rPr>
                <w:strike/>
                <w:sz w:val="18"/>
                <w:szCs w:val="18"/>
              </w:rPr>
            </w:pPr>
          </w:p>
        </w:tc>
        <w:tc>
          <w:tcPr>
            <w:tcW w:w="667" w:type="dxa"/>
            <w:tcBorders>
              <w:top w:val="single" w:sz="4" w:space="0" w:color="auto"/>
              <w:left w:val="single" w:sz="4" w:space="0" w:color="auto"/>
              <w:bottom w:val="single" w:sz="4" w:space="0" w:color="auto"/>
              <w:right w:val="single" w:sz="4" w:space="0" w:color="auto"/>
            </w:tcBorders>
          </w:tcPr>
          <w:p w14:paraId="25650360" w14:textId="77777777" w:rsidR="003D1F93" w:rsidRPr="00720094" w:rsidRDefault="003D1F93" w:rsidP="0032375F">
            <w:pPr>
              <w:spacing w:after="120"/>
              <w:jc w:val="center"/>
              <w:rPr>
                <w:strike/>
                <w:sz w:val="18"/>
                <w:szCs w:val="18"/>
              </w:rPr>
            </w:pPr>
          </w:p>
        </w:tc>
        <w:tc>
          <w:tcPr>
            <w:tcW w:w="634" w:type="dxa"/>
            <w:tcBorders>
              <w:top w:val="single" w:sz="4" w:space="0" w:color="auto"/>
              <w:left w:val="single" w:sz="4" w:space="0" w:color="auto"/>
              <w:bottom w:val="single" w:sz="4" w:space="0" w:color="auto"/>
              <w:right w:val="single" w:sz="4" w:space="0" w:color="auto"/>
            </w:tcBorders>
          </w:tcPr>
          <w:p w14:paraId="2F3F3E83" w14:textId="77777777" w:rsidR="003D1F93" w:rsidRPr="00720094" w:rsidRDefault="003D1F93" w:rsidP="0032375F">
            <w:pPr>
              <w:spacing w:after="120"/>
              <w:jc w:val="center"/>
              <w:rPr>
                <w:strike/>
                <w:sz w:val="18"/>
                <w:szCs w:val="18"/>
              </w:rPr>
            </w:pPr>
          </w:p>
        </w:tc>
        <w:tc>
          <w:tcPr>
            <w:tcW w:w="599" w:type="dxa"/>
            <w:tcBorders>
              <w:top w:val="single" w:sz="4" w:space="0" w:color="auto"/>
              <w:left w:val="single" w:sz="4" w:space="0" w:color="auto"/>
              <w:bottom w:val="single" w:sz="4" w:space="0" w:color="auto"/>
              <w:right w:val="single" w:sz="4" w:space="0" w:color="auto"/>
            </w:tcBorders>
          </w:tcPr>
          <w:p w14:paraId="284DE9C1" w14:textId="77777777" w:rsidR="003D1F93" w:rsidRPr="00720094" w:rsidRDefault="003D1F93" w:rsidP="0032375F">
            <w:pPr>
              <w:spacing w:after="120"/>
              <w:jc w:val="center"/>
              <w:rPr>
                <w:strike/>
                <w:sz w:val="18"/>
                <w:szCs w:val="18"/>
              </w:rPr>
            </w:pPr>
          </w:p>
        </w:tc>
        <w:tc>
          <w:tcPr>
            <w:tcW w:w="698" w:type="dxa"/>
            <w:tcBorders>
              <w:top w:val="single" w:sz="4" w:space="0" w:color="auto"/>
              <w:left w:val="single" w:sz="4" w:space="0" w:color="auto"/>
              <w:bottom w:val="single" w:sz="4" w:space="0" w:color="auto"/>
              <w:right w:val="single" w:sz="4" w:space="0" w:color="auto"/>
            </w:tcBorders>
          </w:tcPr>
          <w:p w14:paraId="500D5380" w14:textId="77777777" w:rsidR="003D1F93" w:rsidRPr="00720094" w:rsidRDefault="003D1F93" w:rsidP="0032375F">
            <w:pPr>
              <w:spacing w:after="120"/>
              <w:jc w:val="center"/>
              <w:rPr>
                <w:strike/>
                <w:sz w:val="18"/>
                <w:szCs w:val="18"/>
              </w:rPr>
            </w:pPr>
          </w:p>
        </w:tc>
      </w:tr>
      <w:tr w:rsidR="003D1F93" w14:paraId="7F297967" w14:textId="77777777" w:rsidTr="0032375F">
        <w:trPr>
          <w:trHeight w:val="517"/>
          <w:jc w:val="center"/>
        </w:trPr>
        <w:tc>
          <w:tcPr>
            <w:tcW w:w="9634" w:type="dxa"/>
            <w:gridSpan w:val="13"/>
            <w:tcBorders>
              <w:left w:val="single" w:sz="4" w:space="0" w:color="auto"/>
              <w:right w:val="single" w:sz="4" w:space="0" w:color="auto"/>
            </w:tcBorders>
          </w:tcPr>
          <w:p w14:paraId="544832AC" w14:textId="77777777" w:rsidR="003D1F93" w:rsidRPr="00720094" w:rsidRDefault="003D1F93" w:rsidP="0032375F">
            <w:pPr>
              <w:rPr>
                <w:b/>
                <w:bCs/>
                <w:sz w:val="18"/>
                <w:szCs w:val="18"/>
              </w:rPr>
            </w:pPr>
            <w:r w:rsidRPr="00720094">
              <w:rPr>
                <w:sz w:val="18"/>
                <w:szCs w:val="18"/>
              </w:rPr>
              <w:t>Note 1:</w:t>
            </w:r>
            <w:r w:rsidRPr="00720094">
              <w:rPr>
                <w:b/>
                <w:bCs/>
                <w:sz w:val="18"/>
                <w:szCs w:val="18"/>
              </w:rPr>
              <w:t xml:space="preserve">  </w:t>
            </w:r>
            <w:proofErr w:type="spellStart"/>
            <w:r w:rsidRPr="00720094">
              <w:rPr>
                <w:b/>
                <w:bCs/>
                <w:sz w:val="18"/>
                <w:szCs w:val="18"/>
              </w:rPr>
              <w:t>PRS_</w:t>
            </w:r>
            <w:r w:rsidRPr="00720094">
              <w:rPr>
                <w:rFonts w:hint="eastAsia"/>
                <w:b/>
                <w:bCs/>
                <w:sz w:val="18"/>
                <w:szCs w:val="18"/>
              </w:rPr>
              <w:t>Norm</w:t>
            </w:r>
            <w:r w:rsidRPr="00720094">
              <w:rPr>
                <w:b/>
                <w:bCs/>
                <w:sz w:val="18"/>
                <w:szCs w:val="18"/>
              </w:rPr>
              <w:t>LenthPerSlot</w:t>
            </w:r>
            <w:proofErr w:type="spellEnd"/>
            <w:r w:rsidRPr="00720094">
              <w:rPr>
                <w:b/>
                <w:bCs/>
                <w:sz w:val="18"/>
                <w:szCs w:val="18"/>
              </w:rPr>
              <w:t xml:space="preserve"> = (DL-PRS-</w:t>
            </w:r>
            <w:proofErr w:type="spellStart"/>
            <w:r w:rsidRPr="00720094">
              <w:rPr>
                <w:b/>
                <w:bCs/>
                <w:sz w:val="18"/>
                <w:szCs w:val="18"/>
              </w:rPr>
              <w:t>NumSymbols</w:t>
            </w:r>
            <w:proofErr w:type="spellEnd"/>
            <w:r w:rsidRPr="00720094">
              <w:rPr>
                <w:b/>
                <w:bCs/>
                <w:sz w:val="18"/>
                <w:szCs w:val="18"/>
              </w:rPr>
              <w:t xml:space="preserve"> x DL-</w:t>
            </w:r>
            <w:proofErr w:type="spellStart"/>
            <w:r w:rsidRPr="00720094">
              <w:rPr>
                <w:b/>
                <w:bCs/>
                <w:sz w:val="18"/>
                <w:szCs w:val="18"/>
              </w:rPr>
              <w:t>PRS_ResourceRepetitionFactor</w:t>
            </w:r>
            <w:proofErr w:type="spellEnd"/>
            <w:r w:rsidRPr="00720094">
              <w:rPr>
                <w:b/>
                <w:bCs/>
                <w:sz w:val="18"/>
                <w:szCs w:val="18"/>
              </w:rPr>
              <w:t>) /DL-PRS-</w:t>
            </w:r>
            <w:proofErr w:type="spellStart"/>
            <w:r w:rsidRPr="00720094">
              <w:rPr>
                <w:b/>
                <w:bCs/>
                <w:sz w:val="18"/>
                <w:szCs w:val="18"/>
              </w:rPr>
              <w:t>CombSizeN</w:t>
            </w:r>
            <w:proofErr w:type="spellEnd"/>
          </w:p>
          <w:p w14:paraId="70CCE2E6" w14:textId="77777777" w:rsidR="003D1F93" w:rsidRPr="00720094" w:rsidRDefault="003D1F93" w:rsidP="0032375F">
            <w:pPr>
              <w:spacing w:after="120"/>
              <w:rPr>
                <w:sz w:val="18"/>
                <w:szCs w:val="18"/>
              </w:rPr>
            </w:pPr>
          </w:p>
        </w:tc>
      </w:tr>
    </w:tbl>
    <w:p w14:paraId="75235B54" w14:textId="77777777" w:rsidR="003D1F93" w:rsidRDefault="003D1F93" w:rsidP="003D1F93"/>
    <w:sectPr w:rsidR="003D1F9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AB385" w14:textId="77777777" w:rsidR="00FB3DBE" w:rsidRDefault="00FB3DBE">
      <w:r>
        <w:separator/>
      </w:r>
    </w:p>
  </w:endnote>
  <w:endnote w:type="continuationSeparator" w:id="0">
    <w:p w14:paraId="59FFA6E5" w14:textId="77777777" w:rsidR="00FB3DBE" w:rsidRDefault="00FB3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¹?Å?"/>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6A3F2" w14:textId="77777777" w:rsidR="00FB3DBE" w:rsidRDefault="00FB3DBE">
      <w:r>
        <w:separator/>
      </w:r>
    </w:p>
  </w:footnote>
  <w:footnote w:type="continuationSeparator" w:id="0">
    <w:p w14:paraId="5F05682D" w14:textId="77777777" w:rsidR="00FB3DBE" w:rsidRDefault="00FB3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CC0599"/>
    <w:multiLevelType w:val="hybridMultilevel"/>
    <w:tmpl w:val="D474E08E"/>
    <w:lvl w:ilvl="0" w:tplc="163443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2B571B"/>
    <w:multiLevelType w:val="hybridMultilevel"/>
    <w:tmpl w:val="D20A6068"/>
    <w:lvl w:ilvl="0" w:tplc="DA7C720C">
      <w:start w:val="45"/>
      <w:numFmt w:val="bullet"/>
      <w:lvlText w:val=""/>
      <w:lvlJc w:val="left"/>
      <w:pPr>
        <w:ind w:left="720" w:hanging="360"/>
      </w:pPr>
      <w:rPr>
        <w:rFonts w:ascii="Symbol" w:eastAsia="SimSu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44016A"/>
    <w:multiLevelType w:val="hybridMultilevel"/>
    <w:tmpl w:val="36A23BD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E4863"/>
    <w:multiLevelType w:val="hybridMultilevel"/>
    <w:tmpl w:val="A986E8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3C708E"/>
    <w:multiLevelType w:val="multilevel"/>
    <w:tmpl w:val="1F3C7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92D2DD1"/>
    <w:multiLevelType w:val="hybridMultilevel"/>
    <w:tmpl w:val="A8544B14"/>
    <w:lvl w:ilvl="0" w:tplc="9B56B2B2">
      <w:start w:val="1"/>
      <w:numFmt w:val="bullet"/>
      <w:lvlText w:val="•"/>
      <w:lvlJc w:val="left"/>
      <w:pPr>
        <w:tabs>
          <w:tab w:val="num" w:pos="720"/>
        </w:tabs>
        <w:ind w:left="720" w:hanging="360"/>
      </w:pPr>
      <w:rPr>
        <w:rFonts w:ascii="Arial" w:hAnsi="Arial" w:hint="default"/>
      </w:rPr>
    </w:lvl>
    <w:lvl w:ilvl="1" w:tplc="CA2ED7A0">
      <w:numFmt w:val="bullet"/>
      <w:lvlText w:val="–"/>
      <w:lvlJc w:val="left"/>
      <w:pPr>
        <w:tabs>
          <w:tab w:val="num" w:pos="1440"/>
        </w:tabs>
        <w:ind w:left="1440" w:hanging="360"/>
      </w:pPr>
      <w:rPr>
        <w:rFonts w:ascii="Arial" w:hAnsi="Arial" w:hint="default"/>
      </w:rPr>
    </w:lvl>
    <w:lvl w:ilvl="2" w:tplc="B64C166E" w:tentative="1">
      <w:start w:val="1"/>
      <w:numFmt w:val="bullet"/>
      <w:lvlText w:val="•"/>
      <w:lvlJc w:val="left"/>
      <w:pPr>
        <w:tabs>
          <w:tab w:val="num" w:pos="2160"/>
        </w:tabs>
        <w:ind w:left="2160" w:hanging="360"/>
      </w:pPr>
      <w:rPr>
        <w:rFonts w:ascii="Arial" w:hAnsi="Arial" w:hint="default"/>
      </w:rPr>
    </w:lvl>
    <w:lvl w:ilvl="3" w:tplc="CA48D99A" w:tentative="1">
      <w:start w:val="1"/>
      <w:numFmt w:val="bullet"/>
      <w:lvlText w:val="•"/>
      <w:lvlJc w:val="left"/>
      <w:pPr>
        <w:tabs>
          <w:tab w:val="num" w:pos="2880"/>
        </w:tabs>
        <w:ind w:left="2880" w:hanging="360"/>
      </w:pPr>
      <w:rPr>
        <w:rFonts w:ascii="Arial" w:hAnsi="Arial" w:hint="default"/>
      </w:rPr>
    </w:lvl>
    <w:lvl w:ilvl="4" w:tplc="9AC60F7E" w:tentative="1">
      <w:start w:val="1"/>
      <w:numFmt w:val="bullet"/>
      <w:lvlText w:val="•"/>
      <w:lvlJc w:val="left"/>
      <w:pPr>
        <w:tabs>
          <w:tab w:val="num" w:pos="3600"/>
        </w:tabs>
        <w:ind w:left="3600" w:hanging="360"/>
      </w:pPr>
      <w:rPr>
        <w:rFonts w:ascii="Arial" w:hAnsi="Arial" w:hint="default"/>
      </w:rPr>
    </w:lvl>
    <w:lvl w:ilvl="5" w:tplc="B6044154" w:tentative="1">
      <w:start w:val="1"/>
      <w:numFmt w:val="bullet"/>
      <w:lvlText w:val="•"/>
      <w:lvlJc w:val="left"/>
      <w:pPr>
        <w:tabs>
          <w:tab w:val="num" w:pos="4320"/>
        </w:tabs>
        <w:ind w:left="4320" w:hanging="360"/>
      </w:pPr>
      <w:rPr>
        <w:rFonts w:ascii="Arial" w:hAnsi="Arial" w:hint="default"/>
      </w:rPr>
    </w:lvl>
    <w:lvl w:ilvl="6" w:tplc="88DA879E" w:tentative="1">
      <w:start w:val="1"/>
      <w:numFmt w:val="bullet"/>
      <w:lvlText w:val="•"/>
      <w:lvlJc w:val="left"/>
      <w:pPr>
        <w:tabs>
          <w:tab w:val="num" w:pos="5040"/>
        </w:tabs>
        <w:ind w:left="5040" w:hanging="360"/>
      </w:pPr>
      <w:rPr>
        <w:rFonts w:ascii="Arial" w:hAnsi="Arial" w:hint="default"/>
      </w:rPr>
    </w:lvl>
    <w:lvl w:ilvl="7" w:tplc="3F8EAF4E" w:tentative="1">
      <w:start w:val="1"/>
      <w:numFmt w:val="bullet"/>
      <w:lvlText w:val="•"/>
      <w:lvlJc w:val="left"/>
      <w:pPr>
        <w:tabs>
          <w:tab w:val="num" w:pos="5760"/>
        </w:tabs>
        <w:ind w:left="5760" w:hanging="360"/>
      </w:pPr>
      <w:rPr>
        <w:rFonts w:ascii="Arial" w:hAnsi="Arial" w:hint="default"/>
      </w:rPr>
    </w:lvl>
    <w:lvl w:ilvl="8" w:tplc="B4580B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D5B12BD"/>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115FA1"/>
    <w:multiLevelType w:val="hybridMultilevel"/>
    <w:tmpl w:val="008414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B269EE"/>
    <w:multiLevelType w:val="hybridMultilevel"/>
    <w:tmpl w:val="1F985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C62C6"/>
    <w:multiLevelType w:val="hybridMultilevel"/>
    <w:tmpl w:val="F29E4672"/>
    <w:lvl w:ilvl="0" w:tplc="B59E02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04568C"/>
    <w:multiLevelType w:val="hybridMultilevel"/>
    <w:tmpl w:val="A9E407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2"/>
  </w:num>
  <w:num w:numId="3">
    <w:abstractNumId w:val="1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12"/>
  </w:num>
  <w:num w:numId="9">
    <w:abstractNumId w:val="36"/>
  </w:num>
  <w:num w:numId="10">
    <w:abstractNumId w:val="17"/>
  </w:num>
  <w:num w:numId="11">
    <w:abstractNumId w:val="24"/>
  </w:num>
  <w:num w:numId="12">
    <w:abstractNumId w:val="11"/>
  </w:num>
  <w:num w:numId="13">
    <w:abstractNumId w:val="20"/>
  </w:num>
  <w:num w:numId="14">
    <w:abstractNumId w:val="34"/>
  </w:num>
  <w:num w:numId="15">
    <w:abstractNumId w:val="28"/>
  </w:num>
  <w:num w:numId="16">
    <w:abstractNumId w:val="23"/>
  </w:num>
  <w:num w:numId="17">
    <w:abstractNumId w:val="7"/>
  </w:num>
  <w:num w:numId="18">
    <w:abstractNumId w:val="26"/>
  </w:num>
  <w:num w:numId="19">
    <w:abstractNumId w:val="27"/>
  </w:num>
  <w:num w:numId="20">
    <w:abstractNumId w:val="3"/>
  </w:num>
  <w:num w:numId="21">
    <w:abstractNumId w:val="0"/>
  </w:num>
  <w:num w:numId="22">
    <w:abstractNumId w:val="18"/>
  </w:num>
  <w:num w:numId="23">
    <w:abstractNumId w:val="35"/>
  </w:num>
  <w:num w:numId="24">
    <w:abstractNumId w:val="10"/>
  </w:num>
  <w:num w:numId="25">
    <w:abstractNumId w:val="29"/>
  </w:num>
  <w:num w:numId="26">
    <w:abstractNumId w:val="30"/>
  </w:num>
  <w:num w:numId="27">
    <w:abstractNumId w:val="5"/>
  </w:num>
  <w:num w:numId="28">
    <w:abstractNumId w:val="16"/>
  </w:num>
  <w:num w:numId="29">
    <w:abstractNumId w:val="15"/>
  </w:num>
  <w:num w:numId="30">
    <w:abstractNumId w:val="22"/>
  </w:num>
  <w:num w:numId="31">
    <w:abstractNumId w:val="8"/>
  </w:num>
  <w:num w:numId="32">
    <w:abstractNumId w:val="6"/>
  </w:num>
  <w:num w:numId="33">
    <w:abstractNumId w:val="19"/>
  </w:num>
  <w:num w:numId="34">
    <w:abstractNumId w:val="2"/>
  </w:num>
  <w:num w:numId="35">
    <w:abstractNumId w:val="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0BC2"/>
    <w:rsid w:val="00011779"/>
    <w:rsid w:val="00011B0F"/>
    <w:rsid w:val="00011B82"/>
    <w:rsid w:val="00012786"/>
    <w:rsid w:val="0001295C"/>
    <w:rsid w:val="00013000"/>
    <w:rsid w:val="00013848"/>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27DC5"/>
    <w:rsid w:val="00030F5E"/>
    <w:rsid w:val="00031924"/>
    <w:rsid w:val="0003194C"/>
    <w:rsid w:val="000322AE"/>
    <w:rsid w:val="00032920"/>
    <w:rsid w:val="00032EFF"/>
    <w:rsid w:val="00033135"/>
    <w:rsid w:val="00033193"/>
    <w:rsid w:val="000339EA"/>
    <w:rsid w:val="000345EB"/>
    <w:rsid w:val="000347B1"/>
    <w:rsid w:val="00034AD2"/>
    <w:rsid w:val="00034F3C"/>
    <w:rsid w:val="00035CD8"/>
    <w:rsid w:val="00035ECE"/>
    <w:rsid w:val="0003672F"/>
    <w:rsid w:val="00037056"/>
    <w:rsid w:val="00037425"/>
    <w:rsid w:val="00040162"/>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33D"/>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3ED6"/>
    <w:rsid w:val="0009508F"/>
    <w:rsid w:val="0009580C"/>
    <w:rsid w:val="00096DB4"/>
    <w:rsid w:val="000972EA"/>
    <w:rsid w:val="00097549"/>
    <w:rsid w:val="0009755B"/>
    <w:rsid w:val="00097FCB"/>
    <w:rsid w:val="000A02C8"/>
    <w:rsid w:val="000A0627"/>
    <w:rsid w:val="000A0E52"/>
    <w:rsid w:val="000A1049"/>
    <w:rsid w:val="000A1E89"/>
    <w:rsid w:val="000A20BA"/>
    <w:rsid w:val="000A2225"/>
    <w:rsid w:val="000A2B39"/>
    <w:rsid w:val="000A2EB3"/>
    <w:rsid w:val="000A3B57"/>
    <w:rsid w:val="000A3F66"/>
    <w:rsid w:val="000A4285"/>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33"/>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1BD2"/>
    <w:rsid w:val="000C2000"/>
    <w:rsid w:val="000C28E3"/>
    <w:rsid w:val="000C2D07"/>
    <w:rsid w:val="000C346F"/>
    <w:rsid w:val="000C3554"/>
    <w:rsid w:val="000C3DBB"/>
    <w:rsid w:val="000C45FD"/>
    <w:rsid w:val="000C513B"/>
    <w:rsid w:val="000C5309"/>
    <w:rsid w:val="000C6216"/>
    <w:rsid w:val="000C658B"/>
    <w:rsid w:val="000C662C"/>
    <w:rsid w:val="000C67B3"/>
    <w:rsid w:val="000C6E02"/>
    <w:rsid w:val="000C747E"/>
    <w:rsid w:val="000C74CC"/>
    <w:rsid w:val="000C772F"/>
    <w:rsid w:val="000D0027"/>
    <w:rsid w:val="000D0335"/>
    <w:rsid w:val="000D08C9"/>
    <w:rsid w:val="000D1281"/>
    <w:rsid w:val="000D1577"/>
    <w:rsid w:val="000D1E98"/>
    <w:rsid w:val="000D2B90"/>
    <w:rsid w:val="000D3912"/>
    <w:rsid w:val="000D4FF4"/>
    <w:rsid w:val="000D503A"/>
    <w:rsid w:val="000D59AC"/>
    <w:rsid w:val="000D6626"/>
    <w:rsid w:val="000D66BF"/>
    <w:rsid w:val="000D6C81"/>
    <w:rsid w:val="000D6D54"/>
    <w:rsid w:val="000D7D65"/>
    <w:rsid w:val="000E0C7D"/>
    <w:rsid w:val="000E14B3"/>
    <w:rsid w:val="000E1BB5"/>
    <w:rsid w:val="000E218E"/>
    <w:rsid w:val="000E2398"/>
    <w:rsid w:val="000E27CF"/>
    <w:rsid w:val="000E2B5A"/>
    <w:rsid w:val="000E3FDB"/>
    <w:rsid w:val="000E448C"/>
    <w:rsid w:val="000E4D00"/>
    <w:rsid w:val="000E4DEB"/>
    <w:rsid w:val="000E548D"/>
    <w:rsid w:val="000E5A1F"/>
    <w:rsid w:val="000E5BD3"/>
    <w:rsid w:val="000E6E5C"/>
    <w:rsid w:val="000E6EF0"/>
    <w:rsid w:val="000E706C"/>
    <w:rsid w:val="000E7AFA"/>
    <w:rsid w:val="000F09B6"/>
    <w:rsid w:val="000F0A7F"/>
    <w:rsid w:val="000F0E8B"/>
    <w:rsid w:val="000F1B61"/>
    <w:rsid w:val="000F20AC"/>
    <w:rsid w:val="000F23F7"/>
    <w:rsid w:val="000F2A2B"/>
    <w:rsid w:val="000F2F02"/>
    <w:rsid w:val="000F3186"/>
    <w:rsid w:val="000F35FB"/>
    <w:rsid w:val="000F3744"/>
    <w:rsid w:val="000F3DCF"/>
    <w:rsid w:val="000F43F8"/>
    <w:rsid w:val="000F47AF"/>
    <w:rsid w:val="000F4C90"/>
    <w:rsid w:val="000F5150"/>
    <w:rsid w:val="000F5192"/>
    <w:rsid w:val="000F51B9"/>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097"/>
    <w:rsid w:val="00104341"/>
    <w:rsid w:val="00104623"/>
    <w:rsid w:val="00105358"/>
    <w:rsid w:val="00105D0A"/>
    <w:rsid w:val="00105D4D"/>
    <w:rsid w:val="00105FE2"/>
    <w:rsid w:val="0010602F"/>
    <w:rsid w:val="0010616E"/>
    <w:rsid w:val="0010668E"/>
    <w:rsid w:val="00106AF9"/>
    <w:rsid w:val="00106C2C"/>
    <w:rsid w:val="001071B9"/>
    <w:rsid w:val="00107317"/>
    <w:rsid w:val="00110415"/>
    <w:rsid w:val="00110746"/>
    <w:rsid w:val="00110CD4"/>
    <w:rsid w:val="00110D3B"/>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17C0C"/>
    <w:rsid w:val="00120801"/>
    <w:rsid w:val="00120888"/>
    <w:rsid w:val="00120C8D"/>
    <w:rsid w:val="00120E91"/>
    <w:rsid w:val="001211F7"/>
    <w:rsid w:val="0012147B"/>
    <w:rsid w:val="001216D3"/>
    <w:rsid w:val="00121B7B"/>
    <w:rsid w:val="00121E5E"/>
    <w:rsid w:val="0012222B"/>
    <w:rsid w:val="001224A0"/>
    <w:rsid w:val="001228AF"/>
    <w:rsid w:val="00123511"/>
    <w:rsid w:val="001246B3"/>
    <w:rsid w:val="001252C5"/>
    <w:rsid w:val="0012534C"/>
    <w:rsid w:val="00125E2D"/>
    <w:rsid w:val="001260AD"/>
    <w:rsid w:val="0012674E"/>
    <w:rsid w:val="001269F9"/>
    <w:rsid w:val="001273A9"/>
    <w:rsid w:val="00127572"/>
    <w:rsid w:val="00127D01"/>
    <w:rsid w:val="00127EBB"/>
    <w:rsid w:val="00130026"/>
    <w:rsid w:val="001306B7"/>
    <w:rsid w:val="00130D02"/>
    <w:rsid w:val="00130EED"/>
    <w:rsid w:val="00130F18"/>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AF5"/>
    <w:rsid w:val="00136CBF"/>
    <w:rsid w:val="00136F57"/>
    <w:rsid w:val="001372E1"/>
    <w:rsid w:val="00137807"/>
    <w:rsid w:val="00137C84"/>
    <w:rsid w:val="00137D78"/>
    <w:rsid w:val="00140B34"/>
    <w:rsid w:val="0014142E"/>
    <w:rsid w:val="00141B12"/>
    <w:rsid w:val="00141B7B"/>
    <w:rsid w:val="00141BAC"/>
    <w:rsid w:val="0014248A"/>
    <w:rsid w:val="001428CA"/>
    <w:rsid w:val="00142AE8"/>
    <w:rsid w:val="00143447"/>
    <w:rsid w:val="0014376F"/>
    <w:rsid w:val="001441A2"/>
    <w:rsid w:val="001451B1"/>
    <w:rsid w:val="00145DC2"/>
    <w:rsid w:val="0014619B"/>
    <w:rsid w:val="0014667F"/>
    <w:rsid w:val="00146E8E"/>
    <w:rsid w:val="00147261"/>
    <w:rsid w:val="0014747E"/>
    <w:rsid w:val="001501F9"/>
    <w:rsid w:val="00150222"/>
    <w:rsid w:val="0015087F"/>
    <w:rsid w:val="00150A82"/>
    <w:rsid w:val="00151039"/>
    <w:rsid w:val="0015216A"/>
    <w:rsid w:val="00152FB5"/>
    <w:rsid w:val="0015350C"/>
    <w:rsid w:val="00153CE8"/>
    <w:rsid w:val="001542AC"/>
    <w:rsid w:val="001542E6"/>
    <w:rsid w:val="00154C15"/>
    <w:rsid w:val="00155040"/>
    <w:rsid w:val="0015512C"/>
    <w:rsid w:val="00155797"/>
    <w:rsid w:val="00155BC8"/>
    <w:rsid w:val="00156058"/>
    <w:rsid w:val="00156F9B"/>
    <w:rsid w:val="001575E9"/>
    <w:rsid w:val="00157A80"/>
    <w:rsid w:val="00157B7E"/>
    <w:rsid w:val="001602F4"/>
    <w:rsid w:val="0016052E"/>
    <w:rsid w:val="001606D2"/>
    <w:rsid w:val="00160EF9"/>
    <w:rsid w:val="00161220"/>
    <w:rsid w:val="0016124D"/>
    <w:rsid w:val="00162028"/>
    <w:rsid w:val="001624A5"/>
    <w:rsid w:val="00162FAF"/>
    <w:rsid w:val="00162FD6"/>
    <w:rsid w:val="00163203"/>
    <w:rsid w:val="00164048"/>
    <w:rsid w:val="001640AB"/>
    <w:rsid w:val="001640F2"/>
    <w:rsid w:val="001643C8"/>
    <w:rsid w:val="00164998"/>
    <w:rsid w:val="00164FC0"/>
    <w:rsid w:val="00165033"/>
    <w:rsid w:val="00165958"/>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8CD"/>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0B66"/>
    <w:rsid w:val="0018167F"/>
    <w:rsid w:val="00182199"/>
    <w:rsid w:val="001821AB"/>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287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97"/>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3F54"/>
    <w:rsid w:val="001B4146"/>
    <w:rsid w:val="001B479F"/>
    <w:rsid w:val="001B488B"/>
    <w:rsid w:val="001B4C59"/>
    <w:rsid w:val="001B55B0"/>
    <w:rsid w:val="001B63E6"/>
    <w:rsid w:val="001B69EB"/>
    <w:rsid w:val="001B6BFB"/>
    <w:rsid w:val="001B7078"/>
    <w:rsid w:val="001B7093"/>
    <w:rsid w:val="001B7F8C"/>
    <w:rsid w:val="001C016A"/>
    <w:rsid w:val="001C0784"/>
    <w:rsid w:val="001C125B"/>
    <w:rsid w:val="001C14EC"/>
    <w:rsid w:val="001C15DA"/>
    <w:rsid w:val="001C1B84"/>
    <w:rsid w:val="001C2489"/>
    <w:rsid w:val="001C2686"/>
    <w:rsid w:val="001C30BD"/>
    <w:rsid w:val="001C34B3"/>
    <w:rsid w:val="001C376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AFE"/>
    <w:rsid w:val="001D2C8A"/>
    <w:rsid w:val="001D354E"/>
    <w:rsid w:val="001D35C5"/>
    <w:rsid w:val="001D3830"/>
    <w:rsid w:val="001D3D7A"/>
    <w:rsid w:val="001D43C6"/>
    <w:rsid w:val="001D4501"/>
    <w:rsid w:val="001D47E3"/>
    <w:rsid w:val="001D4863"/>
    <w:rsid w:val="001D4F9E"/>
    <w:rsid w:val="001D5531"/>
    <w:rsid w:val="001D5DA0"/>
    <w:rsid w:val="001D5DE8"/>
    <w:rsid w:val="001D61E6"/>
    <w:rsid w:val="001D638C"/>
    <w:rsid w:val="001D6B57"/>
    <w:rsid w:val="001D7037"/>
    <w:rsid w:val="001D763C"/>
    <w:rsid w:val="001D76FE"/>
    <w:rsid w:val="001E0189"/>
    <w:rsid w:val="001E04AC"/>
    <w:rsid w:val="001E05E3"/>
    <w:rsid w:val="001E0735"/>
    <w:rsid w:val="001E0B40"/>
    <w:rsid w:val="001E12E8"/>
    <w:rsid w:val="001E1CF2"/>
    <w:rsid w:val="001E2256"/>
    <w:rsid w:val="001E2870"/>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2E5"/>
    <w:rsid w:val="001F437E"/>
    <w:rsid w:val="001F454A"/>
    <w:rsid w:val="001F4FCC"/>
    <w:rsid w:val="001F4FD1"/>
    <w:rsid w:val="001F5019"/>
    <w:rsid w:val="001F5478"/>
    <w:rsid w:val="001F6653"/>
    <w:rsid w:val="001F6EFC"/>
    <w:rsid w:val="001F74C3"/>
    <w:rsid w:val="001F7A9A"/>
    <w:rsid w:val="001F7BB2"/>
    <w:rsid w:val="002001BB"/>
    <w:rsid w:val="0020044D"/>
    <w:rsid w:val="00200FC8"/>
    <w:rsid w:val="00201A2E"/>
    <w:rsid w:val="002027D9"/>
    <w:rsid w:val="00202B08"/>
    <w:rsid w:val="00203389"/>
    <w:rsid w:val="002034D2"/>
    <w:rsid w:val="002046F8"/>
    <w:rsid w:val="00204B3A"/>
    <w:rsid w:val="002051D2"/>
    <w:rsid w:val="00205244"/>
    <w:rsid w:val="00205C67"/>
    <w:rsid w:val="00205DC1"/>
    <w:rsid w:val="0020634F"/>
    <w:rsid w:val="00207CC5"/>
    <w:rsid w:val="00207D20"/>
    <w:rsid w:val="00207ED9"/>
    <w:rsid w:val="002104D2"/>
    <w:rsid w:val="00210691"/>
    <w:rsid w:val="00211271"/>
    <w:rsid w:val="002113D4"/>
    <w:rsid w:val="002117B7"/>
    <w:rsid w:val="002120D2"/>
    <w:rsid w:val="00212D47"/>
    <w:rsid w:val="00212DAD"/>
    <w:rsid w:val="0021369D"/>
    <w:rsid w:val="00213BE3"/>
    <w:rsid w:val="00214711"/>
    <w:rsid w:val="002149AF"/>
    <w:rsid w:val="002151FE"/>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66D4"/>
    <w:rsid w:val="0022795B"/>
    <w:rsid w:val="00227C15"/>
    <w:rsid w:val="00227E07"/>
    <w:rsid w:val="00230516"/>
    <w:rsid w:val="00230761"/>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D0C"/>
    <w:rsid w:val="00236EE8"/>
    <w:rsid w:val="0023735A"/>
    <w:rsid w:val="00237E02"/>
    <w:rsid w:val="002400C4"/>
    <w:rsid w:val="0024158C"/>
    <w:rsid w:val="002415AF"/>
    <w:rsid w:val="0024211E"/>
    <w:rsid w:val="002424B7"/>
    <w:rsid w:val="002425FE"/>
    <w:rsid w:val="0024278A"/>
    <w:rsid w:val="00242C12"/>
    <w:rsid w:val="0024336B"/>
    <w:rsid w:val="00243A9F"/>
    <w:rsid w:val="00243CEF"/>
    <w:rsid w:val="0024471D"/>
    <w:rsid w:val="0024478E"/>
    <w:rsid w:val="0024530E"/>
    <w:rsid w:val="00245F29"/>
    <w:rsid w:val="00246298"/>
    <w:rsid w:val="00246F35"/>
    <w:rsid w:val="002472A0"/>
    <w:rsid w:val="00247A2E"/>
    <w:rsid w:val="00247E38"/>
    <w:rsid w:val="0025091A"/>
    <w:rsid w:val="00250FA6"/>
    <w:rsid w:val="00251209"/>
    <w:rsid w:val="0025148C"/>
    <w:rsid w:val="0025151D"/>
    <w:rsid w:val="0025156B"/>
    <w:rsid w:val="00251747"/>
    <w:rsid w:val="002518B4"/>
    <w:rsid w:val="00251C77"/>
    <w:rsid w:val="00251DE8"/>
    <w:rsid w:val="0025204C"/>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963"/>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361"/>
    <w:rsid w:val="00266A8C"/>
    <w:rsid w:val="00266AD4"/>
    <w:rsid w:val="00267410"/>
    <w:rsid w:val="0026792B"/>
    <w:rsid w:val="00267D62"/>
    <w:rsid w:val="00270070"/>
    <w:rsid w:val="0027031A"/>
    <w:rsid w:val="00270387"/>
    <w:rsid w:val="002710EB"/>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45F"/>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2DA7"/>
    <w:rsid w:val="00293688"/>
    <w:rsid w:val="00293F9C"/>
    <w:rsid w:val="00294B67"/>
    <w:rsid w:val="00296DC9"/>
    <w:rsid w:val="00297370"/>
    <w:rsid w:val="0029740D"/>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3575"/>
    <w:rsid w:val="002A40FD"/>
    <w:rsid w:val="002A42E0"/>
    <w:rsid w:val="002A4A03"/>
    <w:rsid w:val="002A4D6B"/>
    <w:rsid w:val="002A64D0"/>
    <w:rsid w:val="002A6A04"/>
    <w:rsid w:val="002A6A9E"/>
    <w:rsid w:val="002A7275"/>
    <w:rsid w:val="002A7951"/>
    <w:rsid w:val="002A7CB0"/>
    <w:rsid w:val="002A7EFD"/>
    <w:rsid w:val="002A7F4E"/>
    <w:rsid w:val="002B07E4"/>
    <w:rsid w:val="002B132E"/>
    <w:rsid w:val="002B1398"/>
    <w:rsid w:val="002B19F1"/>
    <w:rsid w:val="002B1FDF"/>
    <w:rsid w:val="002B2813"/>
    <w:rsid w:val="002B3332"/>
    <w:rsid w:val="002B3404"/>
    <w:rsid w:val="002B35DB"/>
    <w:rsid w:val="002B3642"/>
    <w:rsid w:val="002B3988"/>
    <w:rsid w:val="002B3ECB"/>
    <w:rsid w:val="002B5565"/>
    <w:rsid w:val="002B5808"/>
    <w:rsid w:val="002B5D48"/>
    <w:rsid w:val="002B606E"/>
    <w:rsid w:val="002B6194"/>
    <w:rsid w:val="002B6850"/>
    <w:rsid w:val="002B6BA7"/>
    <w:rsid w:val="002B79B9"/>
    <w:rsid w:val="002B7DE6"/>
    <w:rsid w:val="002C0245"/>
    <w:rsid w:val="002C0BCB"/>
    <w:rsid w:val="002C1001"/>
    <w:rsid w:val="002C1163"/>
    <w:rsid w:val="002C13C1"/>
    <w:rsid w:val="002C1504"/>
    <w:rsid w:val="002C18DD"/>
    <w:rsid w:val="002C1D8E"/>
    <w:rsid w:val="002C2988"/>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34B"/>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90"/>
    <w:rsid w:val="002E73A6"/>
    <w:rsid w:val="002E745A"/>
    <w:rsid w:val="002E7B3B"/>
    <w:rsid w:val="002F09BA"/>
    <w:rsid w:val="002F1318"/>
    <w:rsid w:val="002F16E6"/>
    <w:rsid w:val="002F1770"/>
    <w:rsid w:val="002F1859"/>
    <w:rsid w:val="002F191F"/>
    <w:rsid w:val="002F1927"/>
    <w:rsid w:val="002F1D57"/>
    <w:rsid w:val="002F1FE4"/>
    <w:rsid w:val="002F27B3"/>
    <w:rsid w:val="002F304A"/>
    <w:rsid w:val="002F3203"/>
    <w:rsid w:val="002F3323"/>
    <w:rsid w:val="002F3AB4"/>
    <w:rsid w:val="002F41F9"/>
    <w:rsid w:val="002F462D"/>
    <w:rsid w:val="002F4C8F"/>
    <w:rsid w:val="002F54FD"/>
    <w:rsid w:val="002F5845"/>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2CF"/>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2E6"/>
    <w:rsid w:val="00321418"/>
    <w:rsid w:val="0032146E"/>
    <w:rsid w:val="0032170A"/>
    <w:rsid w:val="00321852"/>
    <w:rsid w:val="0032283C"/>
    <w:rsid w:val="00323DF5"/>
    <w:rsid w:val="00324866"/>
    <w:rsid w:val="003250C8"/>
    <w:rsid w:val="003258BB"/>
    <w:rsid w:val="003273C6"/>
    <w:rsid w:val="003277B4"/>
    <w:rsid w:val="00327A6E"/>
    <w:rsid w:val="00327F81"/>
    <w:rsid w:val="0033000F"/>
    <w:rsid w:val="003300BD"/>
    <w:rsid w:val="00330797"/>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37E1C"/>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6"/>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0A0"/>
    <w:rsid w:val="003637BC"/>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894"/>
    <w:rsid w:val="00373AE2"/>
    <w:rsid w:val="00373F2B"/>
    <w:rsid w:val="00374862"/>
    <w:rsid w:val="00375C8B"/>
    <w:rsid w:val="003761FE"/>
    <w:rsid w:val="003765FA"/>
    <w:rsid w:val="00377383"/>
    <w:rsid w:val="0037748F"/>
    <w:rsid w:val="0037751C"/>
    <w:rsid w:val="00377A3B"/>
    <w:rsid w:val="00377EFD"/>
    <w:rsid w:val="003805EB"/>
    <w:rsid w:val="00382BF6"/>
    <w:rsid w:val="00383465"/>
    <w:rsid w:val="00383F92"/>
    <w:rsid w:val="00384091"/>
    <w:rsid w:val="00384126"/>
    <w:rsid w:val="00384514"/>
    <w:rsid w:val="0038483B"/>
    <w:rsid w:val="00384AD8"/>
    <w:rsid w:val="00384D39"/>
    <w:rsid w:val="00384F0A"/>
    <w:rsid w:val="003850E6"/>
    <w:rsid w:val="0038539F"/>
    <w:rsid w:val="0038644B"/>
    <w:rsid w:val="003864BB"/>
    <w:rsid w:val="0038671F"/>
    <w:rsid w:val="00386816"/>
    <w:rsid w:val="00386E64"/>
    <w:rsid w:val="00386E68"/>
    <w:rsid w:val="00387238"/>
    <w:rsid w:val="0038752C"/>
    <w:rsid w:val="00387605"/>
    <w:rsid w:val="00387844"/>
    <w:rsid w:val="00387C5F"/>
    <w:rsid w:val="00387D9F"/>
    <w:rsid w:val="00387FA3"/>
    <w:rsid w:val="0039053F"/>
    <w:rsid w:val="00390631"/>
    <w:rsid w:val="00390FA1"/>
    <w:rsid w:val="00390FFA"/>
    <w:rsid w:val="0039146A"/>
    <w:rsid w:val="00391748"/>
    <w:rsid w:val="0039181C"/>
    <w:rsid w:val="0039185D"/>
    <w:rsid w:val="00391957"/>
    <w:rsid w:val="00391A74"/>
    <w:rsid w:val="00392208"/>
    <w:rsid w:val="0039226B"/>
    <w:rsid w:val="0039232F"/>
    <w:rsid w:val="003923CB"/>
    <w:rsid w:val="00392A5D"/>
    <w:rsid w:val="00392D42"/>
    <w:rsid w:val="00393754"/>
    <w:rsid w:val="00393915"/>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36"/>
    <w:rsid w:val="003A2455"/>
    <w:rsid w:val="003A2671"/>
    <w:rsid w:val="003A33E5"/>
    <w:rsid w:val="003A3995"/>
    <w:rsid w:val="003A3E46"/>
    <w:rsid w:val="003A4B13"/>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050"/>
    <w:rsid w:val="003B3213"/>
    <w:rsid w:val="003B3964"/>
    <w:rsid w:val="003B39A6"/>
    <w:rsid w:val="003B3A6D"/>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1D29"/>
    <w:rsid w:val="003D1F93"/>
    <w:rsid w:val="003D24D5"/>
    <w:rsid w:val="003D25E7"/>
    <w:rsid w:val="003D28BA"/>
    <w:rsid w:val="003D36EA"/>
    <w:rsid w:val="003D39E3"/>
    <w:rsid w:val="003D3B25"/>
    <w:rsid w:val="003D3E60"/>
    <w:rsid w:val="003D402B"/>
    <w:rsid w:val="003D43A7"/>
    <w:rsid w:val="003D4A58"/>
    <w:rsid w:val="003D57B3"/>
    <w:rsid w:val="003D6825"/>
    <w:rsid w:val="003D69EB"/>
    <w:rsid w:val="003D6BC6"/>
    <w:rsid w:val="003D7490"/>
    <w:rsid w:val="003D780C"/>
    <w:rsid w:val="003D7AB1"/>
    <w:rsid w:val="003D7EDC"/>
    <w:rsid w:val="003E051E"/>
    <w:rsid w:val="003E08CC"/>
    <w:rsid w:val="003E0C15"/>
    <w:rsid w:val="003E0D12"/>
    <w:rsid w:val="003E0FAE"/>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499D"/>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0CC2"/>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6CB"/>
    <w:rsid w:val="00413B98"/>
    <w:rsid w:val="00413D12"/>
    <w:rsid w:val="00414252"/>
    <w:rsid w:val="00414382"/>
    <w:rsid w:val="004147B1"/>
    <w:rsid w:val="00414D64"/>
    <w:rsid w:val="004150F5"/>
    <w:rsid w:val="00415377"/>
    <w:rsid w:val="004163D1"/>
    <w:rsid w:val="0041691F"/>
    <w:rsid w:val="00416AEA"/>
    <w:rsid w:val="004176FF"/>
    <w:rsid w:val="0042028C"/>
    <w:rsid w:val="00421203"/>
    <w:rsid w:val="00421290"/>
    <w:rsid w:val="0042131F"/>
    <w:rsid w:val="004213ED"/>
    <w:rsid w:val="0042153E"/>
    <w:rsid w:val="00421841"/>
    <w:rsid w:val="004218CE"/>
    <w:rsid w:val="00421B79"/>
    <w:rsid w:val="00421CC2"/>
    <w:rsid w:val="00421CFD"/>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08"/>
    <w:rsid w:val="00432BA6"/>
    <w:rsid w:val="004333E4"/>
    <w:rsid w:val="004333F5"/>
    <w:rsid w:val="004343DB"/>
    <w:rsid w:val="004346EC"/>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1F"/>
    <w:rsid w:val="00446DE4"/>
    <w:rsid w:val="004471AF"/>
    <w:rsid w:val="00447371"/>
    <w:rsid w:val="0044761A"/>
    <w:rsid w:val="00447D98"/>
    <w:rsid w:val="00447F06"/>
    <w:rsid w:val="00451440"/>
    <w:rsid w:val="00451518"/>
    <w:rsid w:val="00451A31"/>
    <w:rsid w:val="00451C6F"/>
    <w:rsid w:val="00451D4B"/>
    <w:rsid w:val="004522B9"/>
    <w:rsid w:val="00452619"/>
    <w:rsid w:val="004526D4"/>
    <w:rsid w:val="00452DAB"/>
    <w:rsid w:val="00452E29"/>
    <w:rsid w:val="00453341"/>
    <w:rsid w:val="00453A40"/>
    <w:rsid w:val="00453D70"/>
    <w:rsid w:val="00454437"/>
    <w:rsid w:val="004546B4"/>
    <w:rsid w:val="004552BA"/>
    <w:rsid w:val="00455C03"/>
    <w:rsid w:val="00455D25"/>
    <w:rsid w:val="00455D8B"/>
    <w:rsid w:val="00455D9D"/>
    <w:rsid w:val="00455DA0"/>
    <w:rsid w:val="00455DC6"/>
    <w:rsid w:val="00456316"/>
    <w:rsid w:val="004567B7"/>
    <w:rsid w:val="00456E60"/>
    <w:rsid w:val="0045783E"/>
    <w:rsid w:val="00460099"/>
    <w:rsid w:val="004611AE"/>
    <w:rsid w:val="00461210"/>
    <w:rsid w:val="00461527"/>
    <w:rsid w:val="00461718"/>
    <w:rsid w:val="00461BB8"/>
    <w:rsid w:val="00461E0F"/>
    <w:rsid w:val="00462BBA"/>
    <w:rsid w:val="00463020"/>
    <w:rsid w:val="0046327C"/>
    <w:rsid w:val="00463352"/>
    <w:rsid w:val="0046368A"/>
    <w:rsid w:val="004636DA"/>
    <w:rsid w:val="00463734"/>
    <w:rsid w:val="00463886"/>
    <w:rsid w:val="004639A7"/>
    <w:rsid w:val="004639A9"/>
    <w:rsid w:val="004641D6"/>
    <w:rsid w:val="0046440E"/>
    <w:rsid w:val="0046453A"/>
    <w:rsid w:val="00464604"/>
    <w:rsid w:val="004647CA"/>
    <w:rsid w:val="004648C4"/>
    <w:rsid w:val="00464C8F"/>
    <w:rsid w:val="00464E02"/>
    <w:rsid w:val="004656FD"/>
    <w:rsid w:val="00465D8B"/>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140"/>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02B"/>
    <w:rsid w:val="004853D6"/>
    <w:rsid w:val="004856D6"/>
    <w:rsid w:val="0048661E"/>
    <w:rsid w:val="00486BFC"/>
    <w:rsid w:val="00486D39"/>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9E8"/>
    <w:rsid w:val="004A0EAE"/>
    <w:rsid w:val="004A0FAF"/>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55F"/>
    <w:rsid w:val="004A7F28"/>
    <w:rsid w:val="004B0318"/>
    <w:rsid w:val="004B05A9"/>
    <w:rsid w:val="004B07B8"/>
    <w:rsid w:val="004B116F"/>
    <w:rsid w:val="004B18F6"/>
    <w:rsid w:val="004B1A8D"/>
    <w:rsid w:val="004B1A98"/>
    <w:rsid w:val="004B311F"/>
    <w:rsid w:val="004B36B5"/>
    <w:rsid w:val="004B3D07"/>
    <w:rsid w:val="004B3DD6"/>
    <w:rsid w:val="004B496B"/>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E728E"/>
    <w:rsid w:val="004F00EC"/>
    <w:rsid w:val="004F02D8"/>
    <w:rsid w:val="004F0C3A"/>
    <w:rsid w:val="004F0DB4"/>
    <w:rsid w:val="004F1097"/>
    <w:rsid w:val="004F119B"/>
    <w:rsid w:val="004F1321"/>
    <w:rsid w:val="004F1A95"/>
    <w:rsid w:val="004F1F67"/>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663"/>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0D4B"/>
    <w:rsid w:val="00511079"/>
    <w:rsid w:val="005112B9"/>
    <w:rsid w:val="0051133A"/>
    <w:rsid w:val="00511A13"/>
    <w:rsid w:val="00511EF7"/>
    <w:rsid w:val="005124A4"/>
    <w:rsid w:val="00512E52"/>
    <w:rsid w:val="005131A4"/>
    <w:rsid w:val="005132AE"/>
    <w:rsid w:val="00513355"/>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0C7"/>
    <w:rsid w:val="00522281"/>
    <w:rsid w:val="0052314C"/>
    <w:rsid w:val="00523569"/>
    <w:rsid w:val="00523696"/>
    <w:rsid w:val="0052387D"/>
    <w:rsid w:val="00523F0C"/>
    <w:rsid w:val="005250DC"/>
    <w:rsid w:val="00525454"/>
    <w:rsid w:val="005265D4"/>
    <w:rsid w:val="005265E4"/>
    <w:rsid w:val="00526C02"/>
    <w:rsid w:val="00526E7B"/>
    <w:rsid w:val="005276E5"/>
    <w:rsid w:val="00527B01"/>
    <w:rsid w:val="00527F7C"/>
    <w:rsid w:val="005304BB"/>
    <w:rsid w:val="00531E8A"/>
    <w:rsid w:val="00531E99"/>
    <w:rsid w:val="0053203B"/>
    <w:rsid w:val="00532279"/>
    <w:rsid w:val="005327CF"/>
    <w:rsid w:val="00532B17"/>
    <w:rsid w:val="0053328B"/>
    <w:rsid w:val="005339B1"/>
    <w:rsid w:val="00533AC2"/>
    <w:rsid w:val="00533E88"/>
    <w:rsid w:val="00534181"/>
    <w:rsid w:val="0053452F"/>
    <w:rsid w:val="0053541F"/>
    <w:rsid w:val="00535467"/>
    <w:rsid w:val="00535609"/>
    <w:rsid w:val="00535C2E"/>
    <w:rsid w:val="00535E21"/>
    <w:rsid w:val="005364AF"/>
    <w:rsid w:val="005368DE"/>
    <w:rsid w:val="00537CBB"/>
    <w:rsid w:val="00540BBE"/>
    <w:rsid w:val="00540E90"/>
    <w:rsid w:val="00541403"/>
    <w:rsid w:val="0054246B"/>
    <w:rsid w:val="005424D2"/>
    <w:rsid w:val="005442D9"/>
    <w:rsid w:val="00544566"/>
    <w:rsid w:val="00545075"/>
    <w:rsid w:val="00545876"/>
    <w:rsid w:val="00545AF0"/>
    <w:rsid w:val="00545B62"/>
    <w:rsid w:val="00545B8A"/>
    <w:rsid w:val="00545B98"/>
    <w:rsid w:val="00545E1D"/>
    <w:rsid w:val="00545ECF"/>
    <w:rsid w:val="00546869"/>
    <w:rsid w:val="00546E07"/>
    <w:rsid w:val="00546F27"/>
    <w:rsid w:val="00547090"/>
    <w:rsid w:val="00547846"/>
    <w:rsid w:val="005479AA"/>
    <w:rsid w:val="00547A8B"/>
    <w:rsid w:val="00550072"/>
    <w:rsid w:val="00550184"/>
    <w:rsid w:val="005503E1"/>
    <w:rsid w:val="0055070C"/>
    <w:rsid w:val="00550B00"/>
    <w:rsid w:val="00550D9E"/>
    <w:rsid w:val="00550DB6"/>
    <w:rsid w:val="00551213"/>
    <w:rsid w:val="005521E6"/>
    <w:rsid w:val="00553AE1"/>
    <w:rsid w:val="00553BD6"/>
    <w:rsid w:val="005545CA"/>
    <w:rsid w:val="0055479A"/>
    <w:rsid w:val="00554E08"/>
    <w:rsid w:val="00554E74"/>
    <w:rsid w:val="005554FF"/>
    <w:rsid w:val="00555686"/>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3CC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1AF0"/>
    <w:rsid w:val="00572105"/>
    <w:rsid w:val="00572698"/>
    <w:rsid w:val="005728BE"/>
    <w:rsid w:val="00573181"/>
    <w:rsid w:val="00573805"/>
    <w:rsid w:val="00573AE1"/>
    <w:rsid w:val="005746CF"/>
    <w:rsid w:val="00574BFF"/>
    <w:rsid w:val="00575A84"/>
    <w:rsid w:val="00575D25"/>
    <w:rsid w:val="005762BC"/>
    <w:rsid w:val="00576576"/>
    <w:rsid w:val="00576727"/>
    <w:rsid w:val="005769E5"/>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A97"/>
    <w:rsid w:val="00590F68"/>
    <w:rsid w:val="00591F58"/>
    <w:rsid w:val="00592244"/>
    <w:rsid w:val="005927F5"/>
    <w:rsid w:val="00592805"/>
    <w:rsid w:val="0059348C"/>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97ABD"/>
    <w:rsid w:val="005A0660"/>
    <w:rsid w:val="005A0683"/>
    <w:rsid w:val="005A1296"/>
    <w:rsid w:val="005A138C"/>
    <w:rsid w:val="005A1D91"/>
    <w:rsid w:val="005A2050"/>
    <w:rsid w:val="005A2E71"/>
    <w:rsid w:val="005A2F27"/>
    <w:rsid w:val="005A31AF"/>
    <w:rsid w:val="005A3543"/>
    <w:rsid w:val="005A3713"/>
    <w:rsid w:val="005A3CA1"/>
    <w:rsid w:val="005A4906"/>
    <w:rsid w:val="005A4DDE"/>
    <w:rsid w:val="005A535C"/>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4D"/>
    <w:rsid w:val="005B2BA2"/>
    <w:rsid w:val="005B3184"/>
    <w:rsid w:val="005B31EE"/>
    <w:rsid w:val="005B33C2"/>
    <w:rsid w:val="005B348D"/>
    <w:rsid w:val="005B37D5"/>
    <w:rsid w:val="005B44ED"/>
    <w:rsid w:val="005B4F13"/>
    <w:rsid w:val="005B5A8C"/>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1FFE"/>
    <w:rsid w:val="005C264C"/>
    <w:rsid w:val="005C2EA3"/>
    <w:rsid w:val="005C369E"/>
    <w:rsid w:val="005C3760"/>
    <w:rsid w:val="005C4450"/>
    <w:rsid w:val="005C4C36"/>
    <w:rsid w:val="005C502F"/>
    <w:rsid w:val="005C5A64"/>
    <w:rsid w:val="005C5AF7"/>
    <w:rsid w:val="005C5ED7"/>
    <w:rsid w:val="005C658E"/>
    <w:rsid w:val="005C6A95"/>
    <w:rsid w:val="005C6E40"/>
    <w:rsid w:val="005C748C"/>
    <w:rsid w:val="005D0100"/>
    <w:rsid w:val="005D05E3"/>
    <w:rsid w:val="005D0890"/>
    <w:rsid w:val="005D10BA"/>
    <w:rsid w:val="005D1447"/>
    <w:rsid w:val="005D22A1"/>
    <w:rsid w:val="005D353F"/>
    <w:rsid w:val="005D36FD"/>
    <w:rsid w:val="005D39A4"/>
    <w:rsid w:val="005D3B3E"/>
    <w:rsid w:val="005D3CD7"/>
    <w:rsid w:val="005D3EF2"/>
    <w:rsid w:val="005D4427"/>
    <w:rsid w:val="005D4892"/>
    <w:rsid w:val="005D48EF"/>
    <w:rsid w:val="005D4CB4"/>
    <w:rsid w:val="005D5435"/>
    <w:rsid w:val="005D5EB8"/>
    <w:rsid w:val="005D62A1"/>
    <w:rsid w:val="005D6AE3"/>
    <w:rsid w:val="005D6ECB"/>
    <w:rsid w:val="005D6FFA"/>
    <w:rsid w:val="005D73ED"/>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3E"/>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92F"/>
    <w:rsid w:val="00603EEE"/>
    <w:rsid w:val="00603F36"/>
    <w:rsid w:val="0060440B"/>
    <w:rsid w:val="0060454C"/>
    <w:rsid w:val="00604761"/>
    <w:rsid w:val="0060504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AD2"/>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BB6"/>
    <w:rsid w:val="00625EE2"/>
    <w:rsid w:val="006265DD"/>
    <w:rsid w:val="00627240"/>
    <w:rsid w:val="00627E79"/>
    <w:rsid w:val="00630123"/>
    <w:rsid w:val="0063015D"/>
    <w:rsid w:val="0063077E"/>
    <w:rsid w:val="00630810"/>
    <w:rsid w:val="006309BC"/>
    <w:rsid w:val="00630A82"/>
    <w:rsid w:val="00630C2E"/>
    <w:rsid w:val="0063109A"/>
    <w:rsid w:val="0063111E"/>
    <w:rsid w:val="0063176B"/>
    <w:rsid w:val="00631C79"/>
    <w:rsid w:val="00631F4C"/>
    <w:rsid w:val="006320D7"/>
    <w:rsid w:val="0063349C"/>
    <w:rsid w:val="006345C3"/>
    <w:rsid w:val="00634FCF"/>
    <w:rsid w:val="0063533E"/>
    <w:rsid w:val="00635509"/>
    <w:rsid w:val="006359A8"/>
    <w:rsid w:val="006359B4"/>
    <w:rsid w:val="00636364"/>
    <w:rsid w:val="00636652"/>
    <w:rsid w:val="00636A83"/>
    <w:rsid w:val="00636D20"/>
    <w:rsid w:val="00636D5B"/>
    <w:rsid w:val="00637183"/>
    <w:rsid w:val="0063728F"/>
    <w:rsid w:val="00637389"/>
    <w:rsid w:val="00640576"/>
    <w:rsid w:val="00640F4F"/>
    <w:rsid w:val="00641620"/>
    <w:rsid w:val="00641DE0"/>
    <w:rsid w:val="0064239B"/>
    <w:rsid w:val="0064247A"/>
    <w:rsid w:val="00642E9E"/>
    <w:rsid w:val="00642FFB"/>
    <w:rsid w:val="0064380B"/>
    <w:rsid w:val="00643C2F"/>
    <w:rsid w:val="00644193"/>
    <w:rsid w:val="00644278"/>
    <w:rsid w:val="00644379"/>
    <w:rsid w:val="00644625"/>
    <w:rsid w:val="00644C01"/>
    <w:rsid w:val="00645314"/>
    <w:rsid w:val="00645AAA"/>
    <w:rsid w:val="00645EE9"/>
    <w:rsid w:val="00646C13"/>
    <w:rsid w:val="00646CB0"/>
    <w:rsid w:val="00647238"/>
    <w:rsid w:val="00647276"/>
    <w:rsid w:val="0065002A"/>
    <w:rsid w:val="0065205B"/>
    <w:rsid w:val="00652518"/>
    <w:rsid w:val="006526CD"/>
    <w:rsid w:val="00652D9F"/>
    <w:rsid w:val="006536C7"/>
    <w:rsid w:val="00653B4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408"/>
    <w:rsid w:val="006608EB"/>
    <w:rsid w:val="00660C99"/>
    <w:rsid w:val="00661517"/>
    <w:rsid w:val="0066174C"/>
    <w:rsid w:val="006621A8"/>
    <w:rsid w:val="006623B3"/>
    <w:rsid w:val="006625C1"/>
    <w:rsid w:val="006627E7"/>
    <w:rsid w:val="00662C69"/>
    <w:rsid w:val="006635FD"/>
    <w:rsid w:val="006644F9"/>
    <w:rsid w:val="006648C1"/>
    <w:rsid w:val="00664E8F"/>
    <w:rsid w:val="00664EF5"/>
    <w:rsid w:val="0066523C"/>
    <w:rsid w:val="00665532"/>
    <w:rsid w:val="00665BBF"/>
    <w:rsid w:val="00665C44"/>
    <w:rsid w:val="00666273"/>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2C8"/>
    <w:rsid w:val="00680725"/>
    <w:rsid w:val="00681C1B"/>
    <w:rsid w:val="00681C67"/>
    <w:rsid w:val="00681D42"/>
    <w:rsid w:val="0068272C"/>
    <w:rsid w:val="00682871"/>
    <w:rsid w:val="006828EC"/>
    <w:rsid w:val="00683011"/>
    <w:rsid w:val="006840BB"/>
    <w:rsid w:val="006844CD"/>
    <w:rsid w:val="00684D22"/>
    <w:rsid w:val="00685557"/>
    <w:rsid w:val="0068602D"/>
    <w:rsid w:val="00686061"/>
    <w:rsid w:val="00686365"/>
    <w:rsid w:val="0068651A"/>
    <w:rsid w:val="00686BA4"/>
    <w:rsid w:val="00687331"/>
    <w:rsid w:val="00687C7B"/>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2E0"/>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2CC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1197"/>
    <w:rsid w:val="006B12D0"/>
    <w:rsid w:val="006B1C88"/>
    <w:rsid w:val="006B23E0"/>
    <w:rsid w:val="006B261C"/>
    <w:rsid w:val="006B2754"/>
    <w:rsid w:val="006B27C7"/>
    <w:rsid w:val="006B2A65"/>
    <w:rsid w:val="006B2BEE"/>
    <w:rsid w:val="006B2EDC"/>
    <w:rsid w:val="006B3406"/>
    <w:rsid w:val="006B3812"/>
    <w:rsid w:val="006B3ED4"/>
    <w:rsid w:val="006B4156"/>
    <w:rsid w:val="006B4C7C"/>
    <w:rsid w:val="006B513A"/>
    <w:rsid w:val="006B52F2"/>
    <w:rsid w:val="006B5392"/>
    <w:rsid w:val="006B53CA"/>
    <w:rsid w:val="006B5590"/>
    <w:rsid w:val="006B58A2"/>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C5F"/>
    <w:rsid w:val="006C3EFD"/>
    <w:rsid w:val="006C3FEF"/>
    <w:rsid w:val="006C4406"/>
    <w:rsid w:val="006C4684"/>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D7CCA"/>
    <w:rsid w:val="006E04F8"/>
    <w:rsid w:val="006E0777"/>
    <w:rsid w:val="006E13D1"/>
    <w:rsid w:val="006E1952"/>
    <w:rsid w:val="006E256B"/>
    <w:rsid w:val="006E2809"/>
    <w:rsid w:val="006E2DB5"/>
    <w:rsid w:val="006E2FDD"/>
    <w:rsid w:val="006E369E"/>
    <w:rsid w:val="006E3B7D"/>
    <w:rsid w:val="006E3FF2"/>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53F"/>
    <w:rsid w:val="007019E0"/>
    <w:rsid w:val="00701BD2"/>
    <w:rsid w:val="00701CED"/>
    <w:rsid w:val="00701FBB"/>
    <w:rsid w:val="00701FFC"/>
    <w:rsid w:val="007020CE"/>
    <w:rsid w:val="00702D62"/>
    <w:rsid w:val="0070307A"/>
    <w:rsid w:val="00703723"/>
    <w:rsid w:val="00703802"/>
    <w:rsid w:val="00703976"/>
    <w:rsid w:val="00703FC9"/>
    <w:rsid w:val="00704027"/>
    <w:rsid w:val="007041D3"/>
    <w:rsid w:val="007047CE"/>
    <w:rsid w:val="00704B8A"/>
    <w:rsid w:val="00704C9D"/>
    <w:rsid w:val="007050F7"/>
    <w:rsid w:val="007051AD"/>
    <w:rsid w:val="00705B5C"/>
    <w:rsid w:val="0070610B"/>
    <w:rsid w:val="00707818"/>
    <w:rsid w:val="00710034"/>
    <w:rsid w:val="007100BF"/>
    <w:rsid w:val="0071077E"/>
    <w:rsid w:val="00710DE8"/>
    <w:rsid w:val="00710FA3"/>
    <w:rsid w:val="007118F8"/>
    <w:rsid w:val="00711B8B"/>
    <w:rsid w:val="00711E13"/>
    <w:rsid w:val="00712636"/>
    <w:rsid w:val="00712EDA"/>
    <w:rsid w:val="00713004"/>
    <w:rsid w:val="00714245"/>
    <w:rsid w:val="0071483F"/>
    <w:rsid w:val="00714FE6"/>
    <w:rsid w:val="00715241"/>
    <w:rsid w:val="007158DD"/>
    <w:rsid w:val="0071627F"/>
    <w:rsid w:val="00716D06"/>
    <w:rsid w:val="00716E8B"/>
    <w:rsid w:val="00716EDB"/>
    <w:rsid w:val="0071705B"/>
    <w:rsid w:val="00717617"/>
    <w:rsid w:val="007178FF"/>
    <w:rsid w:val="00717978"/>
    <w:rsid w:val="00720094"/>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484B"/>
    <w:rsid w:val="00725262"/>
    <w:rsid w:val="007253FE"/>
    <w:rsid w:val="00726200"/>
    <w:rsid w:val="00726344"/>
    <w:rsid w:val="00726439"/>
    <w:rsid w:val="007264E5"/>
    <w:rsid w:val="007269C5"/>
    <w:rsid w:val="00726C1B"/>
    <w:rsid w:val="00726C6F"/>
    <w:rsid w:val="00726CF5"/>
    <w:rsid w:val="00727DF5"/>
    <w:rsid w:val="00730BDF"/>
    <w:rsid w:val="00731698"/>
    <w:rsid w:val="0073187A"/>
    <w:rsid w:val="00731908"/>
    <w:rsid w:val="00731F3E"/>
    <w:rsid w:val="00732D00"/>
    <w:rsid w:val="00733392"/>
    <w:rsid w:val="0073413F"/>
    <w:rsid w:val="007363C3"/>
    <w:rsid w:val="007365E3"/>
    <w:rsid w:val="0073674A"/>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3A"/>
    <w:rsid w:val="00751180"/>
    <w:rsid w:val="007515B7"/>
    <w:rsid w:val="00751FC2"/>
    <w:rsid w:val="00753195"/>
    <w:rsid w:val="00753A34"/>
    <w:rsid w:val="00753C8F"/>
    <w:rsid w:val="007543B0"/>
    <w:rsid w:val="00754F10"/>
    <w:rsid w:val="0075523D"/>
    <w:rsid w:val="0075534E"/>
    <w:rsid w:val="00755481"/>
    <w:rsid w:val="007554A6"/>
    <w:rsid w:val="00755950"/>
    <w:rsid w:val="00755AFA"/>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5C53"/>
    <w:rsid w:val="00765CD2"/>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1C6"/>
    <w:rsid w:val="0077548E"/>
    <w:rsid w:val="00775F29"/>
    <w:rsid w:val="0077657D"/>
    <w:rsid w:val="00780077"/>
    <w:rsid w:val="007808BA"/>
    <w:rsid w:val="0078134E"/>
    <w:rsid w:val="00781C8C"/>
    <w:rsid w:val="007821E8"/>
    <w:rsid w:val="0078241D"/>
    <w:rsid w:val="00782489"/>
    <w:rsid w:val="007827EE"/>
    <w:rsid w:val="00782AEA"/>
    <w:rsid w:val="00783D86"/>
    <w:rsid w:val="00784266"/>
    <w:rsid w:val="00784488"/>
    <w:rsid w:val="0078457B"/>
    <w:rsid w:val="00785A79"/>
    <w:rsid w:val="00785F46"/>
    <w:rsid w:val="00786364"/>
    <w:rsid w:val="00786788"/>
    <w:rsid w:val="00786D15"/>
    <w:rsid w:val="00787051"/>
    <w:rsid w:val="007875A3"/>
    <w:rsid w:val="0078773E"/>
    <w:rsid w:val="00787DFA"/>
    <w:rsid w:val="00787E27"/>
    <w:rsid w:val="00787E53"/>
    <w:rsid w:val="00790894"/>
    <w:rsid w:val="00791C9B"/>
    <w:rsid w:val="00792590"/>
    <w:rsid w:val="00792BF7"/>
    <w:rsid w:val="007931B4"/>
    <w:rsid w:val="00793793"/>
    <w:rsid w:val="00793B5B"/>
    <w:rsid w:val="007940F6"/>
    <w:rsid w:val="007943D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6E1"/>
    <w:rsid w:val="007A3BD5"/>
    <w:rsid w:val="007A42EC"/>
    <w:rsid w:val="007A4C27"/>
    <w:rsid w:val="007A4FCF"/>
    <w:rsid w:val="007A51F0"/>
    <w:rsid w:val="007A5434"/>
    <w:rsid w:val="007A593C"/>
    <w:rsid w:val="007A596D"/>
    <w:rsid w:val="007A5C52"/>
    <w:rsid w:val="007A5F2B"/>
    <w:rsid w:val="007A6D08"/>
    <w:rsid w:val="007A6D6A"/>
    <w:rsid w:val="007A6FDB"/>
    <w:rsid w:val="007A7B87"/>
    <w:rsid w:val="007A7F1F"/>
    <w:rsid w:val="007A7FF4"/>
    <w:rsid w:val="007B0425"/>
    <w:rsid w:val="007B0AE7"/>
    <w:rsid w:val="007B0DBC"/>
    <w:rsid w:val="007B0F99"/>
    <w:rsid w:val="007B16EA"/>
    <w:rsid w:val="007B18C4"/>
    <w:rsid w:val="007B22DF"/>
    <w:rsid w:val="007B308F"/>
    <w:rsid w:val="007B31BA"/>
    <w:rsid w:val="007B3345"/>
    <w:rsid w:val="007B33E8"/>
    <w:rsid w:val="007B36B7"/>
    <w:rsid w:val="007B3799"/>
    <w:rsid w:val="007B3936"/>
    <w:rsid w:val="007B39FF"/>
    <w:rsid w:val="007B3EE7"/>
    <w:rsid w:val="007B3F4B"/>
    <w:rsid w:val="007B4B37"/>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4E4"/>
    <w:rsid w:val="007C3550"/>
    <w:rsid w:val="007C37F1"/>
    <w:rsid w:val="007C421B"/>
    <w:rsid w:val="007C49E1"/>
    <w:rsid w:val="007C4F84"/>
    <w:rsid w:val="007C52EC"/>
    <w:rsid w:val="007C5435"/>
    <w:rsid w:val="007C57F4"/>
    <w:rsid w:val="007C5B54"/>
    <w:rsid w:val="007C6857"/>
    <w:rsid w:val="007C6B91"/>
    <w:rsid w:val="007C7D25"/>
    <w:rsid w:val="007C7EAA"/>
    <w:rsid w:val="007D0B04"/>
    <w:rsid w:val="007D0C44"/>
    <w:rsid w:val="007D0D6C"/>
    <w:rsid w:val="007D18DF"/>
    <w:rsid w:val="007D20AB"/>
    <w:rsid w:val="007D214D"/>
    <w:rsid w:val="007D24D7"/>
    <w:rsid w:val="007D2AA0"/>
    <w:rsid w:val="007D37AC"/>
    <w:rsid w:val="007D3A69"/>
    <w:rsid w:val="007D3B6C"/>
    <w:rsid w:val="007D42E5"/>
    <w:rsid w:val="007D51B4"/>
    <w:rsid w:val="007D536F"/>
    <w:rsid w:val="007D55FD"/>
    <w:rsid w:val="007D5D3E"/>
    <w:rsid w:val="007D67B6"/>
    <w:rsid w:val="007D689B"/>
    <w:rsid w:val="007D68F9"/>
    <w:rsid w:val="007D6DFF"/>
    <w:rsid w:val="007D711D"/>
    <w:rsid w:val="007D7ABB"/>
    <w:rsid w:val="007D7EEA"/>
    <w:rsid w:val="007E09EE"/>
    <w:rsid w:val="007E149C"/>
    <w:rsid w:val="007E2344"/>
    <w:rsid w:val="007E30DA"/>
    <w:rsid w:val="007E37BD"/>
    <w:rsid w:val="007E4777"/>
    <w:rsid w:val="007E4F09"/>
    <w:rsid w:val="007E5401"/>
    <w:rsid w:val="007E5CFD"/>
    <w:rsid w:val="007E5D74"/>
    <w:rsid w:val="007E6002"/>
    <w:rsid w:val="007E608D"/>
    <w:rsid w:val="007E656A"/>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81F"/>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9AA"/>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2E58"/>
    <w:rsid w:val="00813A71"/>
    <w:rsid w:val="008149BD"/>
    <w:rsid w:val="00814A98"/>
    <w:rsid w:val="0081514F"/>
    <w:rsid w:val="00815692"/>
    <w:rsid w:val="0081595F"/>
    <w:rsid w:val="008167B3"/>
    <w:rsid w:val="00817D78"/>
    <w:rsid w:val="00817F48"/>
    <w:rsid w:val="008203BE"/>
    <w:rsid w:val="008204CD"/>
    <w:rsid w:val="008204CF"/>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DE2"/>
    <w:rsid w:val="00830E3C"/>
    <w:rsid w:val="0083199F"/>
    <w:rsid w:val="00831F29"/>
    <w:rsid w:val="0083229F"/>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7FB"/>
    <w:rsid w:val="00844DB9"/>
    <w:rsid w:val="00845F05"/>
    <w:rsid w:val="00846EC1"/>
    <w:rsid w:val="00847204"/>
    <w:rsid w:val="008478F9"/>
    <w:rsid w:val="00847C25"/>
    <w:rsid w:val="00847EBD"/>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6C7"/>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8AA"/>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5E44"/>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58EB"/>
    <w:rsid w:val="008A6920"/>
    <w:rsid w:val="008B042F"/>
    <w:rsid w:val="008B06B4"/>
    <w:rsid w:val="008B0A66"/>
    <w:rsid w:val="008B0F94"/>
    <w:rsid w:val="008B2194"/>
    <w:rsid w:val="008B2555"/>
    <w:rsid w:val="008B26FB"/>
    <w:rsid w:val="008B2933"/>
    <w:rsid w:val="008B2E89"/>
    <w:rsid w:val="008B3D7C"/>
    <w:rsid w:val="008B45E7"/>
    <w:rsid w:val="008B471E"/>
    <w:rsid w:val="008B5290"/>
    <w:rsid w:val="008B55FA"/>
    <w:rsid w:val="008B5B41"/>
    <w:rsid w:val="008B60A7"/>
    <w:rsid w:val="008B6D94"/>
    <w:rsid w:val="008B6FEB"/>
    <w:rsid w:val="008C0364"/>
    <w:rsid w:val="008C0CE2"/>
    <w:rsid w:val="008C0DB9"/>
    <w:rsid w:val="008C178D"/>
    <w:rsid w:val="008C1912"/>
    <w:rsid w:val="008C2186"/>
    <w:rsid w:val="008C22E1"/>
    <w:rsid w:val="008C24DA"/>
    <w:rsid w:val="008C40F0"/>
    <w:rsid w:val="008C4642"/>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3E4F"/>
    <w:rsid w:val="008D40FE"/>
    <w:rsid w:val="008D4565"/>
    <w:rsid w:val="008D462B"/>
    <w:rsid w:val="008D46FE"/>
    <w:rsid w:val="008D4EC0"/>
    <w:rsid w:val="008D4FB9"/>
    <w:rsid w:val="008D5331"/>
    <w:rsid w:val="008D59D9"/>
    <w:rsid w:val="008D616E"/>
    <w:rsid w:val="008D6686"/>
    <w:rsid w:val="008D702D"/>
    <w:rsid w:val="008D72AD"/>
    <w:rsid w:val="008D7472"/>
    <w:rsid w:val="008D761E"/>
    <w:rsid w:val="008D766F"/>
    <w:rsid w:val="008D7899"/>
    <w:rsid w:val="008D79C7"/>
    <w:rsid w:val="008D7C45"/>
    <w:rsid w:val="008D7F9C"/>
    <w:rsid w:val="008E041E"/>
    <w:rsid w:val="008E08CE"/>
    <w:rsid w:val="008E0F52"/>
    <w:rsid w:val="008E11D3"/>
    <w:rsid w:val="008E135B"/>
    <w:rsid w:val="008E169F"/>
    <w:rsid w:val="008E1710"/>
    <w:rsid w:val="008E203F"/>
    <w:rsid w:val="008E20F9"/>
    <w:rsid w:val="008E22E8"/>
    <w:rsid w:val="008E2314"/>
    <w:rsid w:val="008E2A18"/>
    <w:rsid w:val="008E2DB4"/>
    <w:rsid w:val="008E3065"/>
    <w:rsid w:val="008E39A3"/>
    <w:rsid w:val="008E3F54"/>
    <w:rsid w:val="008E41C1"/>
    <w:rsid w:val="008E450A"/>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0A0"/>
    <w:rsid w:val="008F4419"/>
    <w:rsid w:val="008F4454"/>
    <w:rsid w:val="008F529C"/>
    <w:rsid w:val="008F52A9"/>
    <w:rsid w:val="008F5634"/>
    <w:rsid w:val="008F5893"/>
    <w:rsid w:val="008F68E4"/>
    <w:rsid w:val="008F69D1"/>
    <w:rsid w:val="008F7BBB"/>
    <w:rsid w:val="009005A8"/>
    <w:rsid w:val="00900708"/>
    <w:rsid w:val="00900B58"/>
    <w:rsid w:val="00900DF2"/>
    <w:rsid w:val="00900FD6"/>
    <w:rsid w:val="009013EF"/>
    <w:rsid w:val="009016C9"/>
    <w:rsid w:val="00901745"/>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21"/>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2C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497"/>
    <w:rsid w:val="009348F9"/>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56"/>
    <w:rsid w:val="009412A4"/>
    <w:rsid w:val="00941435"/>
    <w:rsid w:val="00941720"/>
    <w:rsid w:val="00941D0D"/>
    <w:rsid w:val="009421FD"/>
    <w:rsid w:val="009426A7"/>
    <w:rsid w:val="00942FCA"/>
    <w:rsid w:val="00943277"/>
    <w:rsid w:val="0094360E"/>
    <w:rsid w:val="00943E13"/>
    <w:rsid w:val="009451AD"/>
    <w:rsid w:val="00945637"/>
    <w:rsid w:val="00945757"/>
    <w:rsid w:val="00945CE3"/>
    <w:rsid w:val="00945D49"/>
    <w:rsid w:val="00946D8C"/>
    <w:rsid w:val="009472C4"/>
    <w:rsid w:val="0094732C"/>
    <w:rsid w:val="00947472"/>
    <w:rsid w:val="0094795F"/>
    <w:rsid w:val="00947A4B"/>
    <w:rsid w:val="00947FD0"/>
    <w:rsid w:val="009502A9"/>
    <w:rsid w:val="00950A44"/>
    <w:rsid w:val="00950A51"/>
    <w:rsid w:val="00950B01"/>
    <w:rsid w:val="00950B99"/>
    <w:rsid w:val="00950EE2"/>
    <w:rsid w:val="00952941"/>
    <w:rsid w:val="00952A36"/>
    <w:rsid w:val="00952DD3"/>
    <w:rsid w:val="009533D2"/>
    <w:rsid w:val="0095342E"/>
    <w:rsid w:val="00953819"/>
    <w:rsid w:val="00953FB1"/>
    <w:rsid w:val="009541A6"/>
    <w:rsid w:val="00954300"/>
    <w:rsid w:val="009544D2"/>
    <w:rsid w:val="009552A7"/>
    <w:rsid w:val="00955772"/>
    <w:rsid w:val="00955CE5"/>
    <w:rsid w:val="0095610C"/>
    <w:rsid w:val="00956450"/>
    <w:rsid w:val="009566CE"/>
    <w:rsid w:val="00956CB5"/>
    <w:rsid w:val="00957883"/>
    <w:rsid w:val="00960011"/>
    <w:rsid w:val="00960502"/>
    <w:rsid w:val="009608BC"/>
    <w:rsid w:val="00960DAD"/>
    <w:rsid w:val="009613F4"/>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3975"/>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4F6"/>
    <w:rsid w:val="009875EF"/>
    <w:rsid w:val="009879BF"/>
    <w:rsid w:val="00987B2D"/>
    <w:rsid w:val="00987C1A"/>
    <w:rsid w:val="00990094"/>
    <w:rsid w:val="00990520"/>
    <w:rsid w:val="0099057E"/>
    <w:rsid w:val="00990593"/>
    <w:rsid w:val="0099080D"/>
    <w:rsid w:val="00990906"/>
    <w:rsid w:val="009913F8"/>
    <w:rsid w:val="00991B40"/>
    <w:rsid w:val="00992349"/>
    <w:rsid w:val="00992386"/>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62F"/>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4D45"/>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5E3"/>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DB0"/>
    <w:rsid w:val="009C4EB2"/>
    <w:rsid w:val="009C51D5"/>
    <w:rsid w:val="009C56FA"/>
    <w:rsid w:val="009C57B6"/>
    <w:rsid w:val="009C5B86"/>
    <w:rsid w:val="009C600C"/>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4CE"/>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2A"/>
    <w:rsid w:val="009F0AFD"/>
    <w:rsid w:val="009F0F46"/>
    <w:rsid w:val="009F1205"/>
    <w:rsid w:val="009F1785"/>
    <w:rsid w:val="009F193B"/>
    <w:rsid w:val="009F2B6A"/>
    <w:rsid w:val="009F3A30"/>
    <w:rsid w:val="009F3D87"/>
    <w:rsid w:val="009F40D1"/>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AC4"/>
    <w:rsid w:val="00A03C77"/>
    <w:rsid w:val="00A0403A"/>
    <w:rsid w:val="00A040AC"/>
    <w:rsid w:val="00A043E3"/>
    <w:rsid w:val="00A04A3D"/>
    <w:rsid w:val="00A05603"/>
    <w:rsid w:val="00A0574A"/>
    <w:rsid w:val="00A05C6C"/>
    <w:rsid w:val="00A05FC1"/>
    <w:rsid w:val="00A06B2E"/>
    <w:rsid w:val="00A075F7"/>
    <w:rsid w:val="00A078AA"/>
    <w:rsid w:val="00A07C3C"/>
    <w:rsid w:val="00A10156"/>
    <w:rsid w:val="00A111E1"/>
    <w:rsid w:val="00A1269F"/>
    <w:rsid w:val="00A13431"/>
    <w:rsid w:val="00A13A63"/>
    <w:rsid w:val="00A13DCB"/>
    <w:rsid w:val="00A13EC0"/>
    <w:rsid w:val="00A15067"/>
    <w:rsid w:val="00A15466"/>
    <w:rsid w:val="00A155CB"/>
    <w:rsid w:val="00A15BBF"/>
    <w:rsid w:val="00A16317"/>
    <w:rsid w:val="00A16419"/>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4BA0"/>
    <w:rsid w:val="00A3525A"/>
    <w:rsid w:val="00A35405"/>
    <w:rsid w:val="00A36968"/>
    <w:rsid w:val="00A36D01"/>
    <w:rsid w:val="00A37145"/>
    <w:rsid w:val="00A3752B"/>
    <w:rsid w:val="00A37F68"/>
    <w:rsid w:val="00A40439"/>
    <w:rsid w:val="00A40CB1"/>
    <w:rsid w:val="00A40CD6"/>
    <w:rsid w:val="00A40DFB"/>
    <w:rsid w:val="00A40E73"/>
    <w:rsid w:val="00A4110D"/>
    <w:rsid w:val="00A41974"/>
    <w:rsid w:val="00A41D90"/>
    <w:rsid w:val="00A41E93"/>
    <w:rsid w:val="00A4280F"/>
    <w:rsid w:val="00A4297F"/>
    <w:rsid w:val="00A42A77"/>
    <w:rsid w:val="00A42EEF"/>
    <w:rsid w:val="00A4339B"/>
    <w:rsid w:val="00A43532"/>
    <w:rsid w:val="00A43CD8"/>
    <w:rsid w:val="00A43DDE"/>
    <w:rsid w:val="00A4420A"/>
    <w:rsid w:val="00A44B5E"/>
    <w:rsid w:val="00A4506B"/>
    <w:rsid w:val="00A45541"/>
    <w:rsid w:val="00A45B56"/>
    <w:rsid w:val="00A45B7D"/>
    <w:rsid w:val="00A46258"/>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5F16"/>
    <w:rsid w:val="00A662EC"/>
    <w:rsid w:val="00A66510"/>
    <w:rsid w:val="00A67187"/>
    <w:rsid w:val="00A6753A"/>
    <w:rsid w:val="00A67996"/>
    <w:rsid w:val="00A67EC3"/>
    <w:rsid w:val="00A710D4"/>
    <w:rsid w:val="00A71F7D"/>
    <w:rsid w:val="00A720C2"/>
    <w:rsid w:val="00A7217E"/>
    <w:rsid w:val="00A72D9B"/>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15C7"/>
    <w:rsid w:val="00A82317"/>
    <w:rsid w:val="00A82507"/>
    <w:rsid w:val="00A82613"/>
    <w:rsid w:val="00A82618"/>
    <w:rsid w:val="00A82A6C"/>
    <w:rsid w:val="00A83337"/>
    <w:rsid w:val="00A834C4"/>
    <w:rsid w:val="00A83BE5"/>
    <w:rsid w:val="00A83F92"/>
    <w:rsid w:val="00A842E9"/>
    <w:rsid w:val="00A8432E"/>
    <w:rsid w:val="00A85097"/>
    <w:rsid w:val="00A853AE"/>
    <w:rsid w:val="00A85C33"/>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2C55"/>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DA0"/>
    <w:rsid w:val="00AC2F36"/>
    <w:rsid w:val="00AC3D37"/>
    <w:rsid w:val="00AC483A"/>
    <w:rsid w:val="00AC5065"/>
    <w:rsid w:val="00AC5711"/>
    <w:rsid w:val="00AC5746"/>
    <w:rsid w:val="00AC589B"/>
    <w:rsid w:val="00AC5A00"/>
    <w:rsid w:val="00AC6C8E"/>
    <w:rsid w:val="00AC6F34"/>
    <w:rsid w:val="00AC70B0"/>
    <w:rsid w:val="00AC7460"/>
    <w:rsid w:val="00AD0C33"/>
    <w:rsid w:val="00AD1C1D"/>
    <w:rsid w:val="00AD20CE"/>
    <w:rsid w:val="00AD226B"/>
    <w:rsid w:val="00AD2A64"/>
    <w:rsid w:val="00AD3162"/>
    <w:rsid w:val="00AD3731"/>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358"/>
    <w:rsid w:val="00AE29C9"/>
    <w:rsid w:val="00AE2A3B"/>
    <w:rsid w:val="00AE2E23"/>
    <w:rsid w:val="00AE2E7D"/>
    <w:rsid w:val="00AE3F89"/>
    <w:rsid w:val="00AE4A5C"/>
    <w:rsid w:val="00AE4AC7"/>
    <w:rsid w:val="00AE55D0"/>
    <w:rsid w:val="00AE5CE6"/>
    <w:rsid w:val="00AE5EC1"/>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6BE8"/>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B35"/>
    <w:rsid w:val="00B05D09"/>
    <w:rsid w:val="00B05E23"/>
    <w:rsid w:val="00B05FA4"/>
    <w:rsid w:val="00B0602F"/>
    <w:rsid w:val="00B06A17"/>
    <w:rsid w:val="00B06ED6"/>
    <w:rsid w:val="00B0750B"/>
    <w:rsid w:val="00B07828"/>
    <w:rsid w:val="00B0786A"/>
    <w:rsid w:val="00B07D0E"/>
    <w:rsid w:val="00B07E53"/>
    <w:rsid w:val="00B07ECD"/>
    <w:rsid w:val="00B100E8"/>
    <w:rsid w:val="00B10BA7"/>
    <w:rsid w:val="00B10BCE"/>
    <w:rsid w:val="00B11246"/>
    <w:rsid w:val="00B11F80"/>
    <w:rsid w:val="00B12DF5"/>
    <w:rsid w:val="00B12F00"/>
    <w:rsid w:val="00B12FC7"/>
    <w:rsid w:val="00B13410"/>
    <w:rsid w:val="00B13623"/>
    <w:rsid w:val="00B13CF8"/>
    <w:rsid w:val="00B1513F"/>
    <w:rsid w:val="00B15201"/>
    <w:rsid w:val="00B157F6"/>
    <w:rsid w:val="00B15933"/>
    <w:rsid w:val="00B159A0"/>
    <w:rsid w:val="00B15A77"/>
    <w:rsid w:val="00B15B52"/>
    <w:rsid w:val="00B168C7"/>
    <w:rsid w:val="00B16949"/>
    <w:rsid w:val="00B175E8"/>
    <w:rsid w:val="00B1797A"/>
    <w:rsid w:val="00B17C40"/>
    <w:rsid w:val="00B17F31"/>
    <w:rsid w:val="00B2019B"/>
    <w:rsid w:val="00B204BD"/>
    <w:rsid w:val="00B20561"/>
    <w:rsid w:val="00B205C5"/>
    <w:rsid w:val="00B2086D"/>
    <w:rsid w:val="00B215D9"/>
    <w:rsid w:val="00B21700"/>
    <w:rsid w:val="00B2321B"/>
    <w:rsid w:val="00B23329"/>
    <w:rsid w:val="00B23502"/>
    <w:rsid w:val="00B23A7B"/>
    <w:rsid w:val="00B24762"/>
    <w:rsid w:val="00B24EA4"/>
    <w:rsid w:val="00B253AB"/>
    <w:rsid w:val="00B25744"/>
    <w:rsid w:val="00B25850"/>
    <w:rsid w:val="00B25C36"/>
    <w:rsid w:val="00B26557"/>
    <w:rsid w:val="00B266A8"/>
    <w:rsid w:val="00B268D1"/>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3F58"/>
    <w:rsid w:val="00B34094"/>
    <w:rsid w:val="00B34B83"/>
    <w:rsid w:val="00B34D47"/>
    <w:rsid w:val="00B34F6A"/>
    <w:rsid w:val="00B34F7F"/>
    <w:rsid w:val="00B3507B"/>
    <w:rsid w:val="00B350E2"/>
    <w:rsid w:val="00B3523D"/>
    <w:rsid w:val="00B3552D"/>
    <w:rsid w:val="00B35A84"/>
    <w:rsid w:val="00B3604D"/>
    <w:rsid w:val="00B3670A"/>
    <w:rsid w:val="00B37171"/>
    <w:rsid w:val="00B375B8"/>
    <w:rsid w:val="00B3799F"/>
    <w:rsid w:val="00B37C42"/>
    <w:rsid w:val="00B37F49"/>
    <w:rsid w:val="00B4013B"/>
    <w:rsid w:val="00B40186"/>
    <w:rsid w:val="00B40419"/>
    <w:rsid w:val="00B40B6C"/>
    <w:rsid w:val="00B40D79"/>
    <w:rsid w:val="00B4132E"/>
    <w:rsid w:val="00B416AE"/>
    <w:rsid w:val="00B41F22"/>
    <w:rsid w:val="00B42165"/>
    <w:rsid w:val="00B421B0"/>
    <w:rsid w:val="00B4229E"/>
    <w:rsid w:val="00B43347"/>
    <w:rsid w:val="00B4354E"/>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108"/>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195D"/>
    <w:rsid w:val="00B6211E"/>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8D0"/>
    <w:rsid w:val="00B67E1B"/>
    <w:rsid w:val="00B67F29"/>
    <w:rsid w:val="00B70161"/>
    <w:rsid w:val="00B706F0"/>
    <w:rsid w:val="00B707C0"/>
    <w:rsid w:val="00B70CA2"/>
    <w:rsid w:val="00B71826"/>
    <w:rsid w:val="00B71D54"/>
    <w:rsid w:val="00B72145"/>
    <w:rsid w:val="00B7244D"/>
    <w:rsid w:val="00B7267A"/>
    <w:rsid w:val="00B72BB0"/>
    <w:rsid w:val="00B72F96"/>
    <w:rsid w:val="00B73176"/>
    <w:rsid w:val="00B73286"/>
    <w:rsid w:val="00B73AA5"/>
    <w:rsid w:val="00B73B8A"/>
    <w:rsid w:val="00B73D89"/>
    <w:rsid w:val="00B74751"/>
    <w:rsid w:val="00B750DF"/>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089F"/>
    <w:rsid w:val="00BA1F66"/>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4E0"/>
    <w:rsid w:val="00BC3759"/>
    <w:rsid w:val="00BC3841"/>
    <w:rsid w:val="00BC3C15"/>
    <w:rsid w:val="00BC3DA0"/>
    <w:rsid w:val="00BC401B"/>
    <w:rsid w:val="00BC4CAA"/>
    <w:rsid w:val="00BC522D"/>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B6B"/>
    <w:rsid w:val="00BE0FE2"/>
    <w:rsid w:val="00BE126C"/>
    <w:rsid w:val="00BE14E1"/>
    <w:rsid w:val="00BE167C"/>
    <w:rsid w:val="00BE1822"/>
    <w:rsid w:val="00BE1946"/>
    <w:rsid w:val="00BE1C28"/>
    <w:rsid w:val="00BE268B"/>
    <w:rsid w:val="00BE29B1"/>
    <w:rsid w:val="00BE3015"/>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60"/>
    <w:rsid w:val="00BE69D6"/>
    <w:rsid w:val="00BE705E"/>
    <w:rsid w:val="00BE7F24"/>
    <w:rsid w:val="00BF06E6"/>
    <w:rsid w:val="00BF0F82"/>
    <w:rsid w:val="00BF10BC"/>
    <w:rsid w:val="00BF19C5"/>
    <w:rsid w:val="00BF1FB6"/>
    <w:rsid w:val="00BF1FF9"/>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1F3"/>
    <w:rsid w:val="00C13AA8"/>
    <w:rsid w:val="00C14C3D"/>
    <w:rsid w:val="00C152AD"/>
    <w:rsid w:val="00C152C5"/>
    <w:rsid w:val="00C15741"/>
    <w:rsid w:val="00C15818"/>
    <w:rsid w:val="00C158D0"/>
    <w:rsid w:val="00C1697B"/>
    <w:rsid w:val="00C16A04"/>
    <w:rsid w:val="00C16F8E"/>
    <w:rsid w:val="00C17E08"/>
    <w:rsid w:val="00C2049B"/>
    <w:rsid w:val="00C20934"/>
    <w:rsid w:val="00C20C01"/>
    <w:rsid w:val="00C20C5F"/>
    <w:rsid w:val="00C20CB5"/>
    <w:rsid w:val="00C2102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0DE"/>
    <w:rsid w:val="00C26173"/>
    <w:rsid w:val="00C26504"/>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23E"/>
    <w:rsid w:val="00C36388"/>
    <w:rsid w:val="00C371E7"/>
    <w:rsid w:val="00C40733"/>
    <w:rsid w:val="00C4088D"/>
    <w:rsid w:val="00C408D7"/>
    <w:rsid w:val="00C40A25"/>
    <w:rsid w:val="00C40EFC"/>
    <w:rsid w:val="00C417AB"/>
    <w:rsid w:val="00C41C6D"/>
    <w:rsid w:val="00C41F2E"/>
    <w:rsid w:val="00C42032"/>
    <w:rsid w:val="00C42AE8"/>
    <w:rsid w:val="00C42B20"/>
    <w:rsid w:val="00C42F3D"/>
    <w:rsid w:val="00C43226"/>
    <w:rsid w:val="00C43875"/>
    <w:rsid w:val="00C43FF0"/>
    <w:rsid w:val="00C442AC"/>
    <w:rsid w:val="00C452B1"/>
    <w:rsid w:val="00C45344"/>
    <w:rsid w:val="00C45918"/>
    <w:rsid w:val="00C46653"/>
    <w:rsid w:val="00C47732"/>
    <w:rsid w:val="00C47A87"/>
    <w:rsid w:val="00C47DD2"/>
    <w:rsid w:val="00C500FF"/>
    <w:rsid w:val="00C504CF"/>
    <w:rsid w:val="00C5092C"/>
    <w:rsid w:val="00C50A2B"/>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53B"/>
    <w:rsid w:val="00C56D2D"/>
    <w:rsid w:val="00C56D48"/>
    <w:rsid w:val="00C5726B"/>
    <w:rsid w:val="00C572FB"/>
    <w:rsid w:val="00C57805"/>
    <w:rsid w:val="00C57CAC"/>
    <w:rsid w:val="00C60425"/>
    <w:rsid w:val="00C6068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0520"/>
    <w:rsid w:val="00C712B0"/>
    <w:rsid w:val="00C71DD0"/>
    <w:rsid w:val="00C71FA4"/>
    <w:rsid w:val="00C7221A"/>
    <w:rsid w:val="00C7265F"/>
    <w:rsid w:val="00C726A3"/>
    <w:rsid w:val="00C727A9"/>
    <w:rsid w:val="00C731A3"/>
    <w:rsid w:val="00C73A32"/>
    <w:rsid w:val="00C743B0"/>
    <w:rsid w:val="00C743B1"/>
    <w:rsid w:val="00C7449E"/>
    <w:rsid w:val="00C747D9"/>
    <w:rsid w:val="00C7488B"/>
    <w:rsid w:val="00C74B87"/>
    <w:rsid w:val="00C74E4F"/>
    <w:rsid w:val="00C75374"/>
    <w:rsid w:val="00C75844"/>
    <w:rsid w:val="00C75949"/>
    <w:rsid w:val="00C75D5E"/>
    <w:rsid w:val="00C7625D"/>
    <w:rsid w:val="00C76C47"/>
    <w:rsid w:val="00C76E32"/>
    <w:rsid w:val="00C77675"/>
    <w:rsid w:val="00C77C25"/>
    <w:rsid w:val="00C77EA1"/>
    <w:rsid w:val="00C80C7A"/>
    <w:rsid w:val="00C80E46"/>
    <w:rsid w:val="00C81246"/>
    <w:rsid w:val="00C81A7E"/>
    <w:rsid w:val="00C82454"/>
    <w:rsid w:val="00C826C7"/>
    <w:rsid w:val="00C8287D"/>
    <w:rsid w:val="00C82963"/>
    <w:rsid w:val="00C82E7D"/>
    <w:rsid w:val="00C83D4D"/>
    <w:rsid w:val="00C84A35"/>
    <w:rsid w:val="00C84BFA"/>
    <w:rsid w:val="00C85F51"/>
    <w:rsid w:val="00C86520"/>
    <w:rsid w:val="00C87EB5"/>
    <w:rsid w:val="00C9038D"/>
    <w:rsid w:val="00C90997"/>
    <w:rsid w:val="00C90A9C"/>
    <w:rsid w:val="00C90DC6"/>
    <w:rsid w:val="00C9101B"/>
    <w:rsid w:val="00C910D7"/>
    <w:rsid w:val="00C91840"/>
    <w:rsid w:val="00C91B64"/>
    <w:rsid w:val="00C91CDC"/>
    <w:rsid w:val="00C91E94"/>
    <w:rsid w:val="00C92471"/>
    <w:rsid w:val="00C924C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33E"/>
    <w:rsid w:val="00CB0506"/>
    <w:rsid w:val="00CB09DA"/>
    <w:rsid w:val="00CB12E0"/>
    <w:rsid w:val="00CB1B61"/>
    <w:rsid w:val="00CB1BDC"/>
    <w:rsid w:val="00CB23DD"/>
    <w:rsid w:val="00CB2C8D"/>
    <w:rsid w:val="00CB2FAD"/>
    <w:rsid w:val="00CB3444"/>
    <w:rsid w:val="00CB346B"/>
    <w:rsid w:val="00CB3700"/>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5F96"/>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3EAE"/>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6D54"/>
    <w:rsid w:val="00CE7EFA"/>
    <w:rsid w:val="00CE7F63"/>
    <w:rsid w:val="00CF0A2E"/>
    <w:rsid w:val="00CF184B"/>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8B7"/>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ED"/>
    <w:rsid w:val="00D054F1"/>
    <w:rsid w:val="00D05715"/>
    <w:rsid w:val="00D0584C"/>
    <w:rsid w:val="00D064E8"/>
    <w:rsid w:val="00D074BD"/>
    <w:rsid w:val="00D077BC"/>
    <w:rsid w:val="00D07CF4"/>
    <w:rsid w:val="00D105DB"/>
    <w:rsid w:val="00D10919"/>
    <w:rsid w:val="00D11090"/>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D7E"/>
    <w:rsid w:val="00D32EDB"/>
    <w:rsid w:val="00D331C3"/>
    <w:rsid w:val="00D339CE"/>
    <w:rsid w:val="00D33F1D"/>
    <w:rsid w:val="00D33F7C"/>
    <w:rsid w:val="00D345F0"/>
    <w:rsid w:val="00D3482B"/>
    <w:rsid w:val="00D34FC7"/>
    <w:rsid w:val="00D3631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4F2"/>
    <w:rsid w:val="00D4261F"/>
    <w:rsid w:val="00D43334"/>
    <w:rsid w:val="00D438D3"/>
    <w:rsid w:val="00D440F4"/>
    <w:rsid w:val="00D44E66"/>
    <w:rsid w:val="00D454C2"/>
    <w:rsid w:val="00D46CCA"/>
    <w:rsid w:val="00D479C6"/>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590B"/>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7582"/>
    <w:rsid w:val="00D67A8F"/>
    <w:rsid w:val="00D702C6"/>
    <w:rsid w:val="00D70A08"/>
    <w:rsid w:val="00D70C56"/>
    <w:rsid w:val="00D71378"/>
    <w:rsid w:val="00D71644"/>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77A"/>
    <w:rsid w:val="00D86ADA"/>
    <w:rsid w:val="00D86CFD"/>
    <w:rsid w:val="00D870E7"/>
    <w:rsid w:val="00D87443"/>
    <w:rsid w:val="00D874DF"/>
    <w:rsid w:val="00D9025E"/>
    <w:rsid w:val="00D91811"/>
    <w:rsid w:val="00D91F9D"/>
    <w:rsid w:val="00D92016"/>
    <w:rsid w:val="00D922BB"/>
    <w:rsid w:val="00D92BBE"/>
    <w:rsid w:val="00D937E4"/>
    <w:rsid w:val="00D93A0F"/>
    <w:rsid w:val="00D93E44"/>
    <w:rsid w:val="00D9409B"/>
    <w:rsid w:val="00D9415C"/>
    <w:rsid w:val="00D9419E"/>
    <w:rsid w:val="00D94C10"/>
    <w:rsid w:val="00D94CF6"/>
    <w:rsid w:val="00D9558A"/>
    <w:rsid w:val="00D95982"/>
    <w:rsid w:val="00D95F5F"/>
    <w:rsid w:val="00D964D5"/>
    <w:rsid w:val="00D966B8"/>
    <w:rsid w:val="00D96973"/>
    <w:rsid w:val="00D96D73"/>
    <w:rsid w:val="00D9716A"/>
    <w:rsid w:val="00D97DAE"/>
    <w:rsid w:val="00D97EF8"/>
    <w:rsid w:val="00D97F1B"/>
    <w:rsid w:val="00DA0048"/>
    <w:rsid w:val="00DA04BE"/>
    <w:rsid w:val="00DA06F9"/>
    <w:rsid w:val="00DA08A7"/>
    <w:rsid w:val="00DA0F1C"/>
    <w:rsid w:val="00DA18C8"/>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24"/>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2B98"/>
    <w:rsid w:val="00DC391B"/>
    <w:rsid w:val="00DC3A60"/>
    <w:rsid w:val="00DC3C42"/>
    <w:rsid w:val="00DC4495"/>
    <w:rsid w:val="00DC4B5F"/>
    <w:rsid w:val="00DC51C4"/>
    <w:rsid w:val="00DC5354"/>
    <w:rsid w:val="00DC597F"/>
    <w:rsid w:val="00DC5F75"/>
    <w:rsid w:val="00DC6113"/>
    <w:rsid w:val="00DC6C70"/>
    <w:rsid w:val="00DC711A"/>
    <w:rsid w:val="00DC7148"/>
    <w:rsid w:val="00DD027C"/>
    <w:rsid w:val="00DD0291"/>
    <w:rsid w:val="00DD042D"/>
    <w:rsid w:val="00DD05A8"/>
    <w:rsid w:val="00DD11D4"/>
    <w:rsid w:val="00DD1493"/>
    <w:rsid w:val="00DD1770"/>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23D6"/>
    <w:rsid w:val="00DE2771"/>
    <w:rsid w:val="00DE2D3E"/>
    <w:rsid w:val="00DE30E1"/>
    <w:rsid w:val="00DE3392"/>
    <w:rsid w:val="00DE35DA"/>
    <w:rsid w:val="00DE37A0"/>
    <w:rsid w:val="00DE37AD"/>
    <w:rsid w:val="00DE3A26"/>
    <w:rsid w:val="00DE3DBB"/>
    <w:rsid w:val="00DE3FBE"/>
    <w:rsid w:val="00DE5501"/>
    <w:rsid w:val="00DE5978"/>
    <w:rsid w:val="00DE5A65"/>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1D0"/>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26F"/>
    <w:rsid w:val="00E20463"/>
    <w:rsid w:val="00E21F02"/>
    <w:rsid w:val="00E226CF"/>
    <w:rsid w:val="00E2294B"/>
    <w:rsid w:val="00E22E3F"/>
    <w:rsid w:val="00E232F3"/>
    <w:rsid w:val="00E23913"/>
    <w:rsid w:val="00E23ADE"/>
    <w:rsid w:val="00E23CAF"/>
    <w:rsid w:val="00E241C1"/>
    <w:rsid w:val="00E247A7"/>
    <w:rsid w:val="00E24882"/>
    <w:rsid w:val="00E24D80"/>
    <w:rsid w:val="00E250FD"/>
    <w:rsid w:val="00E26058"/>
    <w:rsid w:val="00E26FBB"/>
    <w:rsid w:val="00E27100"/>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1F45"/>
    <w:rsid w:val="00E4212A"/>
    <w:rsid w:val="00E4250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C7A"/>
    <w:rsid w:val="00E45D83"/>
    <w:rsid w:val="00E463C1"/>
    <w:rsid w:val="00E4690E"/>
    <w:rsid w:val="00E46F4C"/>
    <w:rsid w:val="00E474A8"/>
    <w:rsid w:val="00E47B44"/>
    <w:rsid w:val="00E502C8"/>
    <w:rsid w:val="00E505D7"/>
    <w:rsid w:val="00E5062D"/>
    <w:rsid w:val="00E50849"/>
    <w:rsid w:val="00E512A5"/>
    <w:rsid w:val="00E52001"/>
    <w:rsid w:val="00E5260F"/>
    <w:rsid w:val="00E52B8E"/>
    <w:rsid w:val="00E5320A"/>
    <w:rsid w:val="00E536B5"/>
    <w:rsid w:val="00E53B1A"/>
    <w:rsid w:val="00E53CFB"/>
    <w:rsid w:val="00E53DC3"/>
    <w:rsid w:val="00E546A6"/>
    <w:rsid w:val="00E546F0"/>
    <w:rsid w:val="00E549A9"/>
    <w:rsid w:val="00E54BD4"/>
    <w:rsid w:val="00E55631"/>
    <w:rsid w:val="00E559DC"/>
    <w:rsid w:val="00E55D91"/>
    <w:rsid w:val="00E56106"/>
    <w:rsid w:val="00E56965"/>
    <w:rsid w:val="00E56993"/>
    <w:rsid w:val="00E56B26"/>
    <w:rsid w:val="00E56BE0"/>
    <w:rsid w:val="00E56C5E"/>
    <w:rsid w:val="00E578F6"/>
    <w:rsid w:val="00E57DA9"/>
    <w:rsid w:val="00E57E8B"/>
    <w:rsid w:val="00E605B0"/>
    <w:rsid w:val="00E6065E"/>
    <w:rsid w:val="00E60EE5"/>
    <w:rsid w:val="00E60FD6"/>
    <w:rsid w:val="00E612E5"/>
    <w:rsid w:val="00E6157E"/>
    <w:rsid w:val="00E615BA"/>
    <w:rsid w:val="00E61E1C"/>
    <w:rsid w:val="00E622B1"/>
    <w:rsid w:val="00E62A33"/>
    <w:rsid w:val="00E62BEE"/>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299"/>
    <w:rsid w:val="00E743B6"/>
    <w:rsid w:val="00E74B7C"/>
    <w:rsid w:val="00E74E22"/>
    <w:rsid w:val="00E754C1"/>
    <w:rsid w:val="00E754FB"/>
    <w:rsid w:val="00E757F7"/>
    <w:rsid w:val="00E75AC0"/>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4ED"/>
    <w:rsid w:val="00E87572"/>
    <w:rsid w:val="00E87D12"/>
    <w:rsid w:val="00E9088E"/>
    <w:rsid w:val="00E910C6"/>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2A2A"/>
    <w:rsid w:val="00EB3961"/>
    <w:rsid w:val="00EB3D57"/>
    <w:rsid w:val="00EB3E64"/>
    <w:rsid w:val="00EB466D"/>
    <w:rsid w:val="00EB46CC"/>
    <w:rsid w:val="00EB4A3B"/>
    <w:rsid w:val="00EB58AE"/>
    <w:rsid w:val="00EB5F9A"/>
    <w:rsid w:val="00EB63C1"/>
    <w:rsid w:val="00EB7E44"/>
    <w:rsid w:val="00EC013D"/>
    <w:rsid w:val="00EC0496"/>
    <w:rsid w:val="00EC06BB"/>
    <w:rsid w:val="00EC0BE6"/>
    <w:rsid w:val="00EC15E4"/>
    <w:rsid w:val="00EC1833"/>
    <w:rsid w:val="00EC2024"/>
    <w:rsid w:val="00EC21F1"/>
    <w:rsid w:val="00EC2379"/>
    <w:rsid w:val="00EC25F2"/>
    <w:rsid w:val="00EC2F67"/>
    <w:rsid w:val="00EC2F7E"/>
    <w:rsid w:val="00EC311A"/>
    <w:rsid w:val="00EC3253"/>
    <w:rsid w:val="00EC393D"/>
    <w:rsid w:val="00EC39BB"/>
    <w:rsid w:val="00EC3D73"/>
    <w:rsid w:val="00EC4E7E"/>
    <w:rsid w:val="00EC5158"/>
    <w:rsid w:val="00EC52EB"/>
    <w:rsid w:val="00EC5F70"/>
    <w:rsid w:val="00EC5FB4"/>
    <w:rsid w:val="00EC64DF"/>
    <w:rsid w:val="00EC6B04"/>
    <w:rsid w:val="00EC78A1"/>
    <w:rsid w:val="00EC7C8A"/>
    <w:rsid w:val="00EC7F2E"/>
    <w:rsid w:val="00ED0A8A"/>
    <w:rsid w:val="00ED0AAF"/>
    <w:rsid w:val="00ED0BCA"/>
    <w:rsid w:val="00ED16D3"/>
    <w:rsid w:val="00ED2A4C"/>
    <w:rsid w:val="00ED2BB3"/>
    <w:rsid w:val="00ED3121"/>
    <w:rsid w:val="00ED3178"/>
    <w:rsid w:val="00ED32C8"/>
    <w:rsid w:val="00ED36E1"/>
    <w:rsid w:val="00ED39D3"/>
    <w:rsid w:val="00ED3E02"/>
    <w:rsid w:val="00ED43B2"/>
    <w:rsid w:val="00ED43C1"/>
    <w:rsid w:val="00ED4974"/>
    <w:rsid w:val="00ED4FEB"/>
    <w:rsid w:val="00ED5101"/>
    <w:rsid w:val="00ED5120"/>
    <w:rsid w:val="00ED5357"/>
    <w:rsid w:val="00ED5372"/>
    <w:rsid w:val="00ED55DA"/>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3535"/>
    <w:rsid w:val="00EF47C7"/>
    <w:rsid w:val="00EF4AF9"/>
    <w:rsid w:val="00EF59A2"/>
    <w:rsid w:val="00EF5A32"/>
    <w:rsid w:val="00EF5B80"/>
    <w:rsid w:val="00EF617E"/>
    <w:rsid w:val="00EF6954"/>
    <w:rsid w:val="00EF71DE"/>
    <w:rsid w:val="00F00676"/>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30F7"/>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C71"/>
    <w:rsid w:val="00F32EB8"/>
    <w:rsid w:val="00F3317A"/>
    <w:rsid w:val="00F332AC"/>
    <w:rsid w:val="00F3379C"/>
    <w:rsid w:val="00F3423B"/>
    <w:rsid w:val="00F343E8"/>
    <w:rsid w:val="00F347BB"/>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26"/>
    <w:rsid w:val="00F44085"/>
    <w:rsid w:val="00F44271"/>
    <w:rsid w:val="00F44613"/>
    <w:rsid w:val="00F4537E"/>
    <w:rsid w:val="00F454D0"/>
    <w:rsid w:val="00F45BAC"/>
    <w:rsid w:val="00F463B8"/>
    <w:rsid w:val="00F466A4"/>
    <w:rsid w:val="00F467DA"/>
    <w:rsid w:val="00F46905"/>
    <w:rsid w:val="00F4713C"/>
    <w:rsid w:val="00F472A3"/>
    <w:rsid w:val="00F472CD"/>
    <w:rsid w:val="00F47459"/>
    <w:rsid w:val="00F47584"/>
    <w:rsid w:val="00F476C9"/>
    <w:rsid w:val="00F47A26"/>
    <w:rsid w:val="00F47C04"/>
    <w:rsid w:val="00F50CBD"/>
    <w:rsid w:val="00F50F2A"/>
    <w:rsid w:val="00F51E5B"/>
    <w:rsid w:val="00F520D7"/>
    <w:rsid w:val="00F52176"/>
    <w:rsid w:val="00F529E4"/>
    <w:rsid w:val="00F532E8"/>
    <w:rsid w:val="00F53496"/>
    <w:rsid w:val="00F53866"/>
    <w:rsid w:val="00F53DF1"/>
    <w:rsid w:val="00F53F85"/>
    <w:rsid w:val="00F5529C"/>
    <w:rsid w:val="00F56246"/>
    <w:rsid w:val="00F564EA"/>
    <w:rsid w:val="00F56688"/>
    <w:rsid w:val="00F566AC"/>
    <w:rsid w:val="00F56968"/>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5A2"/>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EC9"/>
    <w:rsid w:val="00F81FBD"/>
    <w:rsid w:val="00F8206E"/>
    <w:rsid w:val="00F82112"/>
    <w:rsid w:val="00F82272"/>
    <w:rsid w:val="00F8287A"/>
    <w:rsid w:val="00F8297B"/>
    <w:rsid w:val="00F82E26"/>
    <w:rsid w:val="00F83613"/>
    <w:rsid w:val="00F8381F"/>
    <w:rsid w:val="00F83CDC"/>
    <w:rsid w:val="00F8449B"/>
    <w:rsid w:val="00F844BF"/>
    <w:rsid w:val="00F84626"/>
    <w:rsid w:val="00F84D26"/>
    <w:rsid w:val="00F84EAB"/>
    <w:rsid w:val="00F864A4"/>
    <w:rsid w:val="00F86A45"/>
    <w:rsid w:val="00F86EED"/>
    <w:rsid w:val="00F87089"/>
    <w:rsid w:val="00F8773B"/>
    <w:rsid w:val="00F878FE"/>
    <w:rsid w:val="00F879A3"/>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D42"/>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6ADD"/>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3B91"/>
    <w:rsid w:val="00FA41EC"/>
    <w:rsid w:val="00FA4BE5"/>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EBB"/>
    <w:rsid w:val="00FB1FD8"/>
    <w:rsid w:val="00FB2379"/>
    <w:rsid w:val="00FB2692"/>
    <w:rsid w:val="00FB2750"/>
    <w:rsid w:val="00FB281A"/>
    <w:rsid w:val="00FB3106"/>
    <w:rsid w:val="00FB3996"/>
    <w:rsid w:val="00FB3C44"/>
    <w:rsid w:val="00FB3DBE"/>
    <w:rsid w:val="00FB42B3"/>
    <w:rsid w:val="00FB484F"/>
    <w:rsid w:val="00FB52C9"/>
    <w:rsid w:val="00FB5F8E"/>
    <w:rsid w:val="00FB60BA"/>
    <w:rsid w:val="00FB66B2"/>
    <w:rsid w:val="00FB6B34"/>
    <w:rsid w:val="00FB6E6C"/>
    <w:rsid w:val="00FB7656"/>
    <w:rsid w:val="00FB7BD5"/>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5DE"/>
    <w:rsid w:val="00FC6899"/>
    <w:rsid w:val="00FC6FA9"/>
    <w:rsid w:val="00FC71B0"/>
    <w:rsid w:val="00FC7BA3"/>
    <w:rsid w:val="00FD0C78"/>
    <w:rsid w:val="00FD1169"/>
    <w:rsid w:val="00FD15A1"/>
    <w:rsid w:val="00FD1653"/>
    <w:rsid w:val="00FD292D"/>
    <w:rsid w:val="00FD294C"/>
    <w:rsid w:val="00FD2BAF"/>
    <w:rsid w:val="00FD2E86"/>
    <w:rsid w:val="00FD3119"/>
    <w:rsid w:val="00FD3BCE"/>
    <w:rsid w:val="00FD3D0B"/>
    <w:rsid w:val="00FD409B"/>
    <w:rsid w:val="00FD4C08"/>
    <w:rsid w:val="00FD4DF0"/>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26D"/>
    <w:rsid w:val="00FE23D7"/>
    <w:rsid w:val="00FE30BC"/>
    <w:rsid w:val="00FE380A"/>
    <w:rsid w:val="00FE3CDD"/>
    <w:rsid w:val="00FE4BE7"/>
    <w:rsid w:val="00FE4DBB"/>
    <w:rsid w:val="00FE536D"/>
    <w:rsid w:val="00FE631D"/>
    <w:rsid w:val="00FE6958"/>
    <w:rsid w:val="00FE6A1A"/>
    <w:rsid w:val="00FE6DCD"/>
    <w:rsid w:val="00FE6FF9"/>
    <w:rsid w:val="00FE763F"/>
    <w:rsid w:val="00FF02EF"/>
    <w:rsid w:val="00FF0B60"/>
    <w:rsid w:val="00FF0D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58C0"/>
    <w:rsid w:val="00FF5D35"/>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070"/>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700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0070"/>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4445312">
      <w:bodyDiv w:val="1"/>
      <w:marLeft w:val="0"/>
      <w:marRight w:val="0"/>
      <w:marTop w:val="0"/>
      <w:marBottom w:val="0"/>
      <w:divBdr>
        <w:top w:val="none" w:sz="0" w:space="0" w:color="auto"/>
        <w:left w:val="none" w:sz="0" w:space="0" w:color="auto"/>
        <w:bottom w:val="none" w:sz="0" w:space="0" w:color="auto"/>
        <w:right w:val="none" w:sz="0" w:space="0" w:color="auto"/>
      </w:divBdr>
      <w:divsChild>
        <w:div w:id="1752698441">
          <w:marLeft w:val="547"/>
          <w:marRight w:val="0"/>
          <w:marTop w:val="130"/>
          <w:marBottom w:val="0"/>
          <w:divBdr>
            <w:top w:val="none" w:sz="0" w:space="0" w:color="auto"/>
            <w:left w:val="none" w:sz="0" w:space="0" w:color="auto"/>
            <w:bottom w:val="none" w:sz="0" w:space="0" w:color="auto"/>
            <w:right w:val="none" w:sz="0" w:space="0" w:color="auto"/>
          </w:divBdr>
        </w:div>
        <w:div w:id="4016613">
          <w:marLeft w:val="1166"/>
          <w:marRight w:val="0"/>
          <w:marTop w:val="115"/>
          <w:marBottom w:val="0"/>
          <w:divBdr>
            <w:top w:val="none" w:sz="0" w:space="0" w:color="auto"/>
            <w:left w:val="none" w:sz="0" w:space="0" w:color="auto"/>
            <w:bottom w:val="none" w:sz="0" w:space="0" w:color="auto"/>
            <w:right w:val="none" w:sz="0" w:space="0" w:color="auto"/>
          </w:divBdr>
        </w:div>
        <w:div w:id="188832889">
          <w:marLeft w:val="1166"/>
          <w:marRight w:val="0"/>
          <w:marTop w:val="115"/>
          <w:marBottom w:val="0"/>
          <w:divBdr>
            <w:top w:val="none" w:sz="0" w:space="0" w:color="auto"/>
            <w:left w:val="none" w:sz="0" w:space="0" w:color="auto"/>
            <w:bottom w:val="none" w:sz="0" w:space="0" w:color="auto"/>
            <w:right w:val="none" w:sz="0" w:space="0" w:color="auto"/>
          </w:divBdr>
        </w:div>
        <w:div w:id="1353338300">
          <w:marLeft w:val="1166"/>
          <w:marRight w:val="0"/>
          <w:marTop w:val="115"/>
          <w:marBottom w:val="0"/>
          <w:divBdr>
            <w:top w:val="none" w:sz="0" w:space="0" w:color="auto"/>
            <w:left w:val="none" w:sz="0" w:space="0" w:color="auto"/>
            <w:bottom w:val="none" w:sz="0" w:space="0" w:color="auto"/>
            <w:right w:val="none" w:sz="0" w:space="0" w:color="auto"/>
          </w:divBdr>
        </w:div>
        <w:div w:id="862285715">
          <w:marLeft w:val="1166"/>
          <w:marRight w:val="0"/>
          <w:marTop w:val="115"/>
          <w:marBottom w:val="0"/>
          <w:divBdr>
            <w:top w:val="none" w:sz="0" w:space="0" w:color="auto"/>
            <w:left w:val="none" w:sz="0" w:space="0" w:color="auto"/>
            <w:bottom w:val="none" w:sz="0" w:space="0" w:color="auto"/>
            <w:right w:val="none" w:sz="0" w:space="0" w:color="auto"/>
          </w:divBdr>
        </w:div>
        <w:div w:id="1234779360">
          <w:marLeft w:val="1166"/>
          <w:marRight w:val="0"/>
          <w:marTop w:val="115"/>
          <w:marBottom w:val="0"/>
          <w:divBdr>
            <w:top w:val="none" w:sz="0" w:space="0" w:color="auto"/>
            <w:left w:val="none" w:sz="0" w:space="0" w:color="auto"/>
            <w:bottom w:val="none" w:sz="0" w:space="0" w:color="auto"/>
            <w:right w:val="none" w:sz="0" w:space="0" w:color="auto"/>
          </w:divBdr>
        </w:div>
      </w:divsChild>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64725676">
      <w:bodyDiv w:val="1"/>
      <w:marLeft w:val="0"/>
      <w:marRight w:val="0"/>
      <w:marTop w:val="0"/>
      <w:marBottom w:val="0"/>
      <w:divBdr>
        <w:top w:val="none" w:sz="0" w:space="0" w:color="auto"/>
        <w:left w:val="none" w:sz="0" w:space="0" w:color="auto"/>
        <w:bottom w:val="none" w:sz="0" w:space="0" w:color="auto"/>
        <w:right w:val="none" w:sz="0" w:space="0" w:color="auto"/>
      </w:divBdr>
      <w:divsChild>
        <w:div w:id="32200118">
          <w:marLeft w:val="547"/>
          <w:marRight w:val="0"/>
          <w:marTop w:val="130"/>
          <w:marBottom w:val="0"/>
          <w:divBdr>
            <w:top w:val="none" w:sz="0" w:space="0" w:color="auto"/>
            <w:left w:val="none" w:sz="0" w:space="0" w:color="auto"/>
            <w:bottom w:val="none" w:sz="0" w:space="0" w:color="auto"/>
            <w:right w:val="none" w:sz="0" w:space="0" w:color="auto"/>
          </w:divBdr>
        </w:div>
        <w:div w:id="98109947">
          <w:marLeft w:val="1166"/>
          <w:marRight w:val="0"/>
          <w:marTop w:val="115"/>
          <w:marBottom w:val="0"/>
          <w:divBdr>
            <w:top w:val="none" w:sz="0" w:space="0" w:color="auto"/>
            <w:left w:val="none" w:sz="0" w:space="0" w:color="auto"/>
            <w:bottom w:val="none" w:sz="0" w:space="0" w:color="auto"/>
            <w:right w:val="none" w:sz="0" w:space="0" w:color="auto"/>
          </w:divBdr>
        </w:div>
        <w:div w:id="1133674349">
          <w:marLeft w:val="1166"/>
          <w:marRight w:val="0"/>
          <w:marTop w:val="115"/>
          <w:marBottom w:val="0"/>
          <w:divBdr>
            <w:top w:val="none" w:sz="0" w:space="0" w:color="auto"/>
            <w:left w:val="none" w:sz="0" w:space="0" w:color="auto"/>
            <w:bottom w:val="none" w:sz="0" w:space="0" w:color="auto"/>
            <w:right w:val="none" w:sz="0" w:space="0" w:color="auto"/>
          </w:divBdr>
        </w:div>
        <w:div w:id="235674650">
          <w:marLeft w:val="1166"/>
          <w:marRight w:val="0"/>
          <w:marTop w:val="115"/>
          <w:marBottom w:val="0"/>
          <w:divBdr>
            <w:top w:val="none" w:sz="0" w:space="0" w:color="auto"/>
            <w:left w:val="none" w:sz="0" w:space="0" w:color="auto"/>
            <w:bottom w:val="none" w:sz="0" w:space="0" w:color="auto"/>
            <w:right w:val="none" w:sz="0" w:space="0" w:color="auto"/>
          </w:divBdr>
        </w:div>
        <w:div w:id="815994945">
          <w:marLeft w:val="1166"/>
          <w:marRight w:val="0"/>
          <w:marTop w:val="115"/>
          <w:marBottom w:val="0"/>
          <w:divBdr>
            <w:top w:val="none" w:sz="0" w:space="0" w:color="auto"/>
            <w:left w:val="none" w:sz="0" w:space="0" w:color="auto"/>
            <w:bottom w:val="none" w:sz="0" w:space="0" w:color="auto"/>
            <w:right w:val="none" w:sz="0" w:space="0" w:color="auto"/>
          </w:divBdr>
        </w:div>
        <w:div w:id="516894077">
          <w:marLeft w:val="1166"/>
          <w:marRight w:val="0"/>
          <w:marTop w:val="115"/>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2684589">
      <w:bodyDiv w:val="1"/>
      <w:marLeft w:val="0"/>
      <w:marRight w:val="0"/>
      <w:marTop w:val="0"/>
      <w:marBottom w:val="0"/>
      <w:divBdr>
        <w:top w:val="none" w:sz="0" w:space="0" w:color="auto"/>
        <w:left w:val="none" w:sz="0" w:space="0" w:color="auto"/>
        <w:bottom w:val="none" w:sz="0" w:space="0" w:color="auto"/>
        <w:right w:val="none" w:sz="0" w:space="0" w:color="auto"/>
      </w:divBdr>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38027487">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1454828">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rhuang5\Documents\my_work\LTE_A\RAN4\97e\Docs\R4-2016510.zip" TargetMode="Externa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E37D58-2A7B-4920-9894-5D228683A222}">
  <ds:schemaRefs>
    <ds:schemaRef ds:uri="http://schemas.openxmlformats.org/officeDocument/2006/bibliography"/>
  </ds:schemaRefs>
</ds:datastoreItem>
</file>

<file path=customXml/itemProps2.xml><?xml version="1.0" encoding="utf-8"?>
<ds:datastoreItem xmlns:ds="http://schemas.openxmlformats.org/officeDocument/2006/customXml" ds:itemID="{392DE708-12FA-4D8A-B623-4D204A568BCA}"/>
</file>

<file path=customXml/itemProps3.xml><?xml version="1.0" encoding="utf-8"?>
<ds:datastoreItem xmlns:ds="http://schemas.openxmlformats.org/officeDocument/2006/customXml" ds:itemID="{8B42B7A5-35D3-45C3-BEC4-BCFD93D3FE12}"/>
</file>

<file path=customXml/itemProps4.xml><?xml version="1.0" encoding="utf-8"?>
<ds:datastoreItem xmlns:ds="http://schemas.openxmlformats.org/officeDocument/2006/customXml" ds:itemID="{E5EFBAEC-13AD-4A5C-B4DD-D3F0526CB9C3}"/>
</file>

<file path=docProps/app.xml><?xml version="1.0" encoding="utf-8"?>
<Properties xmlns="http://schemas.openxmlformats.org/officeDocument/2006/extended-properties" xmlns:vt="http://schemas.openxmlformats.org/officeDocument/2006/docPropsVTypes">
  <Template>Normal.dotm</Template>
  <TotalTime>0</TotalTime>
  <Pages>10</Pages>
  <Words>1696</Words>
  <Characters>9669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11343</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2021-01-15T07:51:00Z</dcterms:created>
  <dcterms:modified xsi:type="dcterms:W3CDTF">2021-01-15T21:21:00Z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b20d79f4-ca1d-43d1-a5e9-a4c1815c8f58</vt:lpwstr>
  </property>
  <property fmtid="{D5CDD505-2E9C-101B-9397-08002B2CF9AE}" pid="3" name="CTP_TimeStamp">
    <vt:lpwstr>2020-09-24 06:59:58Z</vt:lpwstr>
  </property>
  <property fmtid="{D5CDD505-2E9C-101B-9397-08002B2CF9AE}" pid="4" name="CTP_BU">
    <vt:lpwstr>EXECUTIVE OFFICE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y fmtid="{D5CDD505-2E9C-101B-9397-08002B2CF9AE}" pid="8" name="MSIP_Label_9aa06179-68b3-4e2b-b09b-a2424735516b_Enabled">
    <vt:lpwstr>True</vt:lpwstr>
  </property>
  <property fmtid="{D5CDD505-2E9C-101B-9397-08002B2CF9AE}" pid="9" name="MSIP_Label_9aa06179-68b3-4e2b-b09b-a2424735516b_SiteId">
    <vt:lpwstr>46c98d88-e344-4ed4-8496-4ed7712e255d</vt:lpwstr>
  </property>
  <property fmtid="{D5CDD505-2E9C-101B-9397-08002B2CF9AE}" pid="10" name="MSIP_Label_9aa06179-68b3-4e2b-b09b-a2424735516b_Owner">
    <vt:lpwstr>rui.huang@intel.com</vt:lpwstr>
  </property>
  <property fmtid="{D5CDD505-2E9C-101B-9397-08002B2CF9AE}" pid="11" name="MSIP_Label_9aa06179-68b3-4e2b-b09b-a2424735516b_SetDate">
    <vt:lpwstr>2020-09-28T16:46:32.3594720Z</vt:lpwstr>
  </property>
  <property fmtid="{D5CDD505-2E9C-101B-9397-08002B2CF9AE}" pid="12" name="MSIP_Label_9aa06179-68b3-4e2b-b09b-a2424735516b_Name">
    <vt:lpwstr>Intel Confidential</vt:lpwstr>
  </property>
  <property fmtid="{D5CDD505-2E9C-101B-9397-08002B2CF9AE}" pid="13" name="MSIP_Label_9aa06179-68b3-4e2b-b09b-a2424735516b_Application">
    <vt:lpwstr>Microsoft Azure Information Protection</vt:lpwstr>
  </property>
  <property fmtid="{D5CDD505-2E9C-101B-9397-08002B2CF9AE}" pid="14" name="MSIP_Label_9aa06179-68b3-4e2b-b09b-a2424735516b_ActionId">
    <vt:lpwstr>b13c0fc2-0710-479a-9101-82eb7cb04f75</vt:lpwstr>
  </property>
  <property fmtid="{D5CDD505-2E9C-101B-9397-08002B2CF9AE}" pid="15" name="MSIP_Label_9aa06179-68b3-4e2b-b09b-a2424735516b_Extended_MSFT_Method">
    <vt:lpwstr>Automatic</vt:lpwstr>
  </property>
  <property fmtid="{D5CDD505-2E9C-101B-9397-08002B2CF9AE}" pid="16" name="Sensitivity">
    <vt:lpwstr>Intel Confidential</vt:lpwstr>
  </property>
  <property fmtid="{D5CDD505-2E9C-101B-9397-08002B2CF9AE}" pid="17" name="ContentTypeId">
    <vt:lpwstr>0x010100A6C5AE73D3C80D4584FE298A5AB42D97</vt:lpwstr>
  </property>
</Properties>
</file>